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Helix AI Studio v8.4.0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Contextual Intelligence — 4施策 実動作テスト手順書</w:t>
      </w:r>
    </w:p>
    <w:p>
      <w:pPr>
        <w:spacing w:after="300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作成日: 2026-02-11  |  BIBLE: v8.4.2  |  対象: Measure A–D</w:t>
      </w:r>
    </w:p>
    <w:p>
      <w:pPr>
        <w:pStyle w:val="Heading1"/>
      </w:pPr>
      <w:r>
        <w:rPr>
          <w:rFonts w:ascii="Arial" w:cs="Arial" w:eastAsia="Arial" w:hAnsi="Arial"/>
        </w:rPr>
        <w:t xml:space="preserve">1. テスト概要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v8.4.0 "Contextual Intelligence" の4施策（Measure A–D）が実際の実行フローで機能しているかを検証する。UI検証（スクリーンショット照合）ではなく、実際のmixAI実行時のログ・出力・データベースを確認する「動作テスト」である。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760"/>
        <w:gridCol w:w="20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施策名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検証ポイント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対象タブ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Context7 MCP連携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1プロンプト内のContext7ガイダンス確認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mixAI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構造化Phase 1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2段階構造（設計分析→指示生成）のJSON確認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mixAI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AcceptanceCriteria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3プロンプト内のPASS/FAILチェックリスト確認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mixAI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Mid-Session Summary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5メッセージ後のepisode_summariesレコード確認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soloAI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前提条件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テスト実行前に以下を確認してください。</w:t>
      </w:r>
    </w:p>
    <w:p>
      <w:p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✓ Helix AI Studio v8.4.2 がPythonソースから起動していること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python HelixAIStudio.py</w:t>
      </w:r>
    </w:p>
    <w:p>
      <w:p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✓ Ollamaが起動していること（http://localhost:11434）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curl http://localhost:11434/api/tags</w:t>
      </w:r>
    </w:p>
    <w:p>
      <w:p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✓ Claude CLIが有効であること（soloAI設定で確認済み）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claude --version</w:t>
      </w:r>
    </w:p>
    <w:p>
      <w:p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✓ Context7 MCPサーバーが設定されていること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claude mcp list  # context7が表示されるか</w:t>
      </w:r>
    </w:p>
    <w:p>
      <w:pPr>
        <w:spacing w:before="60" w:after="20"/>
      </w:pPr>
      <w:r>
        <w:rPr>
          <w:rFonts w:ascii="Arial" w:cs="Arial" w:eastAsia="Arial" w:hAnsi="Arial"/>
          <w:sz w:val="20"/>
          <w:szCs w:val="20"/>
        </w:rPr>
        <w:t xml:space="preserve">✓ カテゴリ別モデルが設定されていること（5カテゴリ）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mixAI &gt; 設定 &gt; 3Phase実行設定で確認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Measure A: Context7 MCP連携テスト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目的: Phase 1プロンプト内にContext7 MCPサーバー活用ガイダンスが含まれ、Claudeが最新ライブラリドキュメントを参照できるか検証する。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3.1 テスト手順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プロンプト確認（コード診断）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Claude Codeで以下を実行し、Phase 1プロンプト内に"Context7"または"context7"の文字列が含まれるか確認: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grep -ni "context7\|Context7" src/backends/mix_orchestrator.py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実動作テスト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mixAIタブで以下のライブラリ関連質問を入力して実行: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PyQt6の最新バージョンでQGraphicsViewのパフォーマンスを改善する方法を教えてください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ログ確認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ツール実行ログを展開し、Phase 1のClaude CLI呼び出しログ内でContext7 MCPが使用された痕跡を確認。または: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grep -i "context7" logs/*.log  # 最新ログファイルを確認</w:t>
      </w:r>
    </w:p>
    <w:p>
      <w:pPr>
        <w:pStyle w:val="Heading2"/>
      </w:pPr>
      <w:r>
        <w:rPr>
          <w:rFonts w:ascii="Arial" w:cs="Arial" w:eastAsia="Arial" w:hAnsi="Arial"/>
        </w:rPr>
        <w:t xml:space="preserve">3.2 合格基準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A-1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mix_orchestrator.py内にContext7関連ガイダンス文字列が存在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A-2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1実行ログに「Context7」参照の痕跡がある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A-3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回答内容に最新ライブラリ情報が反映されている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Measure B: 構造化Phase 1（2段階）テスト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目的: Phase 1プロンプトが「設計分析」→「指示生成」の2段階構造になっており、出力JSONに4つの新フィールドが含まれるか検証する。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4.1 テスト手順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プロンプト構造確認（コード診断）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Phase 1プロンプト内に"Stage 1"「設計分析」と"Stage 2"「指示生成」の2段階構造があるか: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grep -n "Stage 1\|Stage 2\|design_analysis\|acceptance_criteria\|expected_output_format" src/backends/mix_orchestrator.py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実動作テスト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mixAIで以下の質問を実行し、ツール実行ログを展開: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FastAPIとSQLAlchemyを使ってユーザー認証APIを作成してください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Phase 1出力JSON確認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実行後、セッションデータファイルを確認し、Phase 1が出力したJSONに4フィールドが含まれるか: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セッションデータを確認
ls -lt data/sessions/ | head -5
# Phase 1出力JSONを検索
python3 -c "
import json, glob
files = sorted(glob.glob('data/sessions/**/phase1_*.json', recursive=True), key=lambda f: -os.path.getmtime(f))
if files:
    data = json.load(open(files[0]))
    print('Fields:', list(data.keys()))
    for key in ['design_analysis', 'acceptance_criteria', 'context', 'expected_output_format']:
        print(f'  {key}: {"FOUND" if key in data else "MISSING"}')
"</w:t>
      </w:r>
    </w:p>
    <w:p>
      <w:pPr>
        <w:pStyle w:val="Heading2"/>
      </w:pPr>
      <w:r>
        <w:rPr>
          <w:rFonts w:ascii="Arial" w:cs="Arial" w:eastAsia="Arial" w:hAnsi="Arial"/>
        </w:rPr>
        <w:t xml:space="preserve">4.2 合格基準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B-1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mix_orchestrator.py内に"Stage 1""Stage 2"の2段階構造が存在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B-2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1出力JSONにdesign_analysisフィールドが存在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B-3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1出力JSONにacceptance_criteriaフィールドが存在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B-4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1出力JSONにexpected_output_formatフィールドが存在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Measure C: Phase 3 AcceptanceCriteria評価テスト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目的: Phase 1で生成されたacceptance_criteriaがPhase 3に渡され、PASS/FAILチェックリストとして評価されているか検証する。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5.1 テスト手順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コード診断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_extract_acceptance_criteria()メソッドの存在とPhase 3への受け渡しを確認: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grep -n "_extract_acceptance_criteria\|criteria_evaluation\|acceptance_criteria" src/backends/mix_orchestrator.py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実動作テスト（Measure Bと同一実行で確認可能）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Measure Bのテスト実行結果をそのまま使用。Phase 3まで実行が到達したことを確認: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ツール実行ログでP3が実行されたか確認
# PhaseIndicatorがP3:Claude統合がアクティブ→完了に変わるか観察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Phase 3出力JSON確認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Phase 3出力にcriteria_evaluationが含まれるか
python3 -c "
import json, glob, os
files = sorted(glob.glob('data/sessions/**/phase3_*.json', recursive=True), key=lambda f: -os.path.getmtime(f))
if files:
    data = json.load(open(files[0]))
    print('Fields:', list(data.keys()))
    if 'criteria_evaluation' in data:
        print('criteria_evaluation:', json.dumps(data['criteria_evaluation'], indent=2, ensure_ascii=False))
    else:
        print('criteria_evaluation: MISSING')
"</w:t>
      </w:r>
    </w:p>
    <w:p>
      <w:pPr>
        <w:pStyle w:val="Heading2"/>
      </w:pPr>
      <w:r>
        <w:rPr>
          <w:rFonts w:ascii="Arial" w:cs="Arial" w:eastAsia="Arial" w:hAnsi="Arial"/>
        </w:rPr>
        <w:t xml:space="preserve">5.2 合格基準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C-1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_extract_acceptance_criteria()メソッドがmix_orchestrator.py内に存在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C-2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3プロンプトにPASS/FAILチェックリストセクションが動的追加される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C-3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3出力JSONにcriteria_evaluationフィールドが存在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C-4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criteria_evaluation内に各カテゴリのPASS/FAIL判定が含まれる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Measure D: Mid-Session Summaryテスト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目的: soloAIで5メッセージ以上やり取りした際に、中間要約が自動生成されるか検証する。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6.1 テスト手順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① コード診断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MID_SESSION_TRIGGER_COUNT定数とトリガーロジックの確認
grep -n "MID_SESSION_TRIGGER_COUNT\|MID_SESSION_CONTEXT_CHARS\|mid_session" src/utils/constants.py
grep -n "mid_session\|_session_message_count\|_mid_session_trigger" src/tabs/claude_tab.py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② 実動作テスト（soloAIタブ）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soloAIタブで以下の6回のメッセージを順番に送信（5回目の時点でトリガーされるはず）: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1回目: 「Pythonでフィボナッチ数列を書いて」
2回目: 「メモ化して最適化して」
3回目: 「テストを書いて」
4回目: 「パフォーマンス比較して」
5回目: 「ドキュメントを書いて」  ← ここでトリガー
6回目: 「まとめて」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③ DB確認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5回目送信後に少し待ち、中間要約が生成されたか確認: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# episode_summariesテーブルでmid_sessionレコードを確認
python3 -c "
import sqlite3, os
db_path = 'data/memory.db'  # 実際のDBパスに調整
if os.path.exists(db_path):
    conn = sqlite3.connect(db_path)
    rows = conn.execute(\"SELECT id, level, summary, created_at FROM episode_summaries WHERE level='mid_session' ORDER BY created_at DESC LIMIT 5\").fetchall()
    print(f'mid_session records: {len(rows)}')
    for r in rows:
        print(f'  id={r[0]}, level={r[1]}, created={r[3]}')
        print(f'  summary: {r[2][:100]}...')
    conn.close()
else:
    print(f'DB not found: {db_path}')
"</w:t>
      </w:r>
    </w:p>
    <w:p>
      <w:pPr>
        <w:pStyle w:val="Heading2"/>
      </w:pPr>
      <w:r>
        <w:rPr>
          <w:rFonts w:ascii="Arial" w:cs="Arial" w:eastAsia="Arial" w:hAnsi="Arial"/>
        </w:rPr>
        <w:t xml:space="preserve">6.2 合格基準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D-1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constants.pyにMID_SESSION_TRIGGER_COUNT=5定数が存在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D-2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claude_tab.pyに_session_message_countカウンターとトリガーロジックが存在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D-3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5メッセージ後にepisode_summaries(level='mid_session')にレコードが生成される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D-4</w:t>
            </w:r>
          </w:p>
        </w:tc>
        <w:tc>
          <w:tcPr>
            <w:tcW w:type="dxa" w:w="5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生成された中間要約が1–2文でセッション内容を要約している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推奨実行順序とヒント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効率的なテストのため、以下の順序を推奨します。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診断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A–D全施策のコード診断を先に実行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 Codeで一括実行可能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mixAI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Measure A+B+Cを同一のmixAI実行で検証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1回の実行でP1→P2→P3全確認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soloAI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Measure DをsoloAIで5回以上の会話で検証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別セッションで実行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判定</w:t>
            </w:r>
          </w:p>
        </w:tc>
        <w:tc>
          <w:tcPr>
            <w:tcW w:type="dxa" w:w="4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A-1–D-4の全15項目を埋めて判定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FAILがあれば報告→パッチ作成</w:t>
            </w:r>
          </w:p>
        </w:tc>
      </w:tr>
    </w:tbl>
    <w:p>
      <w:pPr>
        <w:spacing w:before="12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重要なヒント: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のコード診断を先に実行することで、「コード上は実装されているが実行フローに組み込まれていない」というv8.4.1以前と同様の問題を事前に検出できます。コード診断がFAILなら、実動作テストは不要です。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8. 一括診断コマンド（Claude Code用）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以下のコマンドをClaude Codeで実行すると、Measure A–D全施策のコード存在確認を一括で行えます:</w:t>
      </w:r>
    </w:p>
    <w:p>
      <w:pPr>
        <w:spacing w:before="80" w:after="80"/>
        <w:ind w:left="360"/>
      </w:pPr>
      <w:r>
        <w:rPr>
          <w:rFonts w:ascii="Consolas" w:cs="Consolas" w:eastAsia="Consolas" w:hAnsi="Consolas"/>
          <w:color w:val="1B5E20"/>
          <w:sz w:val="18"/>
          <w:szCs w:val="18"/>
        </w:rPr>
        <w:t xml:space="preserve">echo "=== Measure A: Context7 MCP ==="
grep -c "context7\|Context7" src/backends/mix_orchestrator.py &amp;&amp; echo "PASS: Context7 reference found" || echo "FAIL: No Context7 reference"
echo ""
echo "=== Measure B: Structured Phase 1 ==="
grep -c "Stage 1\|Stage 2\|design_analysis" src/backends/mix_orchestrator.py &amp;&amp; echo "PASS: 2-stage structure found" || echo "FAIL: No 2-stage structure"
grep -c "acceptance_criteria" src/backends/mix_orchestrator.py &amp;&amp; echo "PASS: acceptance_criteria found" || echo "FAIL: No acceptance_criteria"
grep -c "expected_output_format" src/backends/mix_orchestrator.py &amp;&amp; echo "PASS: expected_output_format found" || echo "FAIL: No expected_output_format"
echo ""
echo "=== Measure C: AcceptanceCriteria Evaluation ==="
grep -c "_extract_acceptance_criteria" src/backends/mix_orchestrator.py &amp;&amp; echo "PASS: Extraction method found" || echo "FAIL: No extraction method"
grep -c "criteria_evaluation" src/backends/mix_orchestrator.py &amp;&amp; echo "PASS: criteria_evaluation found" || echo "FAIL: No criteria_evaluation"
echo ""
echo "=== Measure D: Mid-Session Summary ==="
grep -c "MID_SESSION_TRIGGER_COUNT" src/utils/constants.py &amp;&amp; echo "PASS: Trigger constant found" || echo "FAIL: No trigger constant"
grep -c "mid_session" src/tabs/claude_tab.py &amp;&amp; echo "PASS: Mid-session logic found" || echo "FAIL: No mid-session logic"
grep -c "raptor_mid_session_summary" src/memory/memory_manager.py &amp;&amp; echo "PASS: Summary method found" || echo "FAIL: No summary method"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9. テスト結果記録表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各項目の判定結果を記入してください。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1800"/>
        <w:gridCol w:w="3000"/>
      </w:tblGrid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検証項目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A-1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Context7ガイダンス文字列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A-2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Context7参照痕跡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A-3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最新ライブラリ情報反映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B-1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2段階構造存在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B-2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design_analysisフィールド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B-3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acceptance_criteriaフィールド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B-4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expected_output_formatフィールド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C-1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_extract_acceptance_criteriaメソッド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C-2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PASS/FAILチェックリスト動的追加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C-3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criteria_evaluationフィールド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C-4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カテゴリ別PASS/FAIL判定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D-1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MID_SESSION_TRIGGER_COUNT定数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D-2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メッセージカウンター+トリガー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D-3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mid_sessionレコード生成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D-4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中間要約の品質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— Helix AI Studio v8.4.0 Contextual Intelligence 実動作テスト手順書 —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E9E9E"/>
        <w:sz w:val="16"/>
        <w:szCs w:val="16"/>
      </w:rPr>
      <w:t xml:space="preserve">Page 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Helix AI Studio v8.4.0 テスト手順書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2026-02-11T08:12:31.919Z</dcterms:created>
  <dcterms:modified xsi:type="dcterms:W3CDTF">2026-02-11T08:12:31.920Z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