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8114E" w14:textId="54CFAFC5" w:rsidR="00CC28D1" w:rsidRDefault="00CD086B">
      <w:r>
        <w:t>Chỉ là nỗi nhớ đã quên đi cuộc tình đã nỡ</w:t>
      </w:r>
    </w:p>
    <w:p w14:paraId="3E96F3E8" w14:textId="54AE3A2C" w:rsidR="00CD086B" w:rsidRDefault="00CD086B">
      <w:r>
        <w:t>Chỉ là cơn mơ mãi trôi theo cả trời thương nhớ</w:t>
      </w:r>
    </w:p>
    <w:sectPr w:rsidR="00CD086B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43"/>
    <w:rsid w:val="00387754"/>
    <w:rsid w:val="00CC28D1"/>
    <w:rsid w:val="00CD086B"/>
    <w:rsid w:val="00E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529E"/>
  <w15:chartTrackingRefBased/>
  <w15:docId w15:val="{39F41D7C-B2D8-4E62-AF2A-B9FA757F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2021-04-02T07:20:00Z</dcterms:created>
  <dcterms:modified xsi:type="dcterms:W3CDTF">2021-04-02T07:21:00Z</dcterms:modified>
</cp:coreProperties>
</file>