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Darrenmond Chao</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Gordon</w:t>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 2116-002</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September 2022</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on Full-Stack Engineering</w:t>
      </w:r>
    </w:p>
    <w:p w:rsidR="00000000" w:rsidDel="00000000" w:rsidP="00000000" w:rsidRDefault="00000000" w:rsidRPr="00000000" w14:paraId="00000007">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Career of Interest</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Computer science as a field is in high demand as we traverse head-on towards a technological future. Specializing in software engineering is what I’d like to pursue as a career path. Software engineering is the main field of computer science that gets to handle developing and designing the applications that we use every day. Some software engineers work on desktop applications, others on mobile applications, or even entirely independent software systems. At the moment I don’t have a specific company I’d like to work for, securing a job in my field of interest is enough.</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Software engineering became a focus once I realized my passion for coding and problem-solving. Getting the desired output from the code you write is a satisfying feeling. There are “frontend” and “backend” positions in software engineering that refers to whether you work more with the user interface (frontend) or maintaining the functions, logic, servers, etc for the website (backend). The job that I want to have that combines both frontend and backend programming is the full-stack engineer. Besides coding, they also provide leadership to software engineering teams.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Educational Background</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Currently, I am enrolled at the University of North Carolina at Charlotte pursuing a bachelor’s degree in computer science with a concentration in data science. Initially, I had my eyes set on data science before deciding the field was not for me. The field deals with a lot of complex mathematics alongside data analysis and data mining that did not interest me. It was not all for naught, as I did vastly improve the mathematical skills that I need and will carry with me for the rest of my academic and professional journey.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a proficient programmer, enough so that I am confident in eventually calling myself an ideal candidate for this position. I don’t currently have the experience to be the perfect fit just at this moment, but I’ll be sure to take the steps necessary to become it. Currently, I complete programming exercises daily on </w:t>
      </w:r>
      <w:r w:rsidDel="00000000" w:rsidR="00000000" w:rsidRPr="00000000">
        <w:rPr>
          <w:rFonts w:ascii="Times New Roman" w:cs="Times New Roman" w:eastAsia="Times New Roman" w:hAnsi="Times New Roman"/>
          <w:i w:val="1"/>
          <w:sz w:val="24"/>
          <w:szCs w:val="24"/>
          <w:rtl w:val="0"/>
        </w:rPr>
        <w:t xml:space="preserve">leetcode.com </w:t>
      </w:r>
      <w:r w:rsidDel="00000000" w:rsidR="00000000" w:rsidRPr="00000000">
        <w:rPr>
          <w:rFonts w:ascii="Times New Roman" w:cs="Times New Roman" w:eastAsia="Times New Roman" w:hAnsi="Times New Roman"/>
          <w:sz w:val="24"/>
          <w:szCs w:val="24"/>
          <w:rtl w:val="0"/>
        </w:rPr>
        <w:t xml:space="preserve">that help train my coding proficiency using different programming languages of my choice, primarily java and python. These exercises give a prompt and you are to solve and meet the specific requirements of the problem with the output of your code. With them, I feel skilled enough to answer interview questions and solve real-world problems.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Experience with Full Stack</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lack of professional experience prevents me from getting this job now. My biggest downfall is my inexperience with front-end programming. I have not studied it as extensively as backend programming languages. One of my plans to become the ideal candidate for the position involves completing more individual passion projects of mine. One of which can be a locally hosted website in which I can learn to mess with HTML or CSS, two of many front-end programming languages.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Front-end programming is a skill I don’t practice often but will need to know to land my desired job and position. Besides passion projects, I might find myself undergoing an online boot camp to learn the more nuanced details of front-end programming. Similar to education in university courses, these boot camps are designed to be taken over a longer period, helping to better retain information. The quantity and quality of the knowledge learned will help me along my path to becoming the ideal candidate for a full-stack engineering position.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to become a full stack engineer I will need more than just the basic qualifications of being able to program. Experience is crucial as full stack engineers also often hold leadership positions in a software development team. They are typically technically skilled experts in both ends of programming and often have to answer questions from other members of their teams. I may not have real-world experience as either a frontend or backend developer now, but I plan to get experience with both and eventually be an apt candidate for the full-stack position.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Leadership</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mentioned before, a full-stack engineer does more than just programming. They serve as a leader for the team and thus need to also possess the qualities of a leader. Good communication with team members, excellent time management, and awareness. It’s important to not only have a strong voice and utilize the experience you have but to also take into account the opinions of your team members. This is a trait that I don’t find myself struggling with. I most definitely possess great communication skills, and always have an ear open to anything anybody wants to say. Ultimately, it is the collaborative effort that makes a team work.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Naturally, the real world works much differently than how it has been in my academic career. Diction differs greatly when in a professional setting. There are also a lot of things happening daily that may be out of my control so being flexible is also important. To become the best candidate, I will need to learn these leadership qualities from the perspective of a professional setting. I’ll continue along both my academic and professional career path as I have been and progressively learn them as I go.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Ideal Candidate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ideal candidate is not far from what I am now, but currently, I am not. This does not mean I will never be it. The plan and path I should take have been set. I should focus on polishing my backend programming skills, learning more about frontend programming, and practicing being a leader. As for practicing leadership skills, I should, for example, try to take the reins when I need to such as in a group project or assignment, the things that I’ve already been doing. </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