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4185C" w14:textId="310F3586" w:rsidR="00E2788F" w:rsidRDefault="008B5018">
      <w:r w:rsidRPr="008B5018">
        <w:rPr>
          <w:rFonts w:hint="eastAsia"/>
        </w:rPr>
        <w:t>作ったものに名前をつける。いい感じの</w:t>
      </w:r>
      <w:r w:rsidRPr="008B5018">
        <w:cr/>
        <w:t>問題意識</w:t>
      </w:r>
      <w:r w:rsidRPr="008B5018">
        <w:cr/>
        <w:t>持続可能</w:t>
      </w:r>
      <w:r w:rsidRPr="008B5018">
        <w:cr/>
        <w:t>今の電力のけいたいはいいのか？</w:t>
      </w:r>
      <w:r w:rsidRPr="008B5018">
        <w:cr/>
        <w:t>環境発電</w:t>
      </w:r>
      <w:r w:rsidRPr="008B5018">
        <w:cr/>
        <w:t>身の回りの環境から電力を得る</w:t>
      </w:r>
      <w:r w:rsidRPr="008B5018">
        <w:cr/>
        <w:t>考え方がある</w:t>
      </w:r>
      <w:r w:rsidRPr="008B5018">
        <w:cr/>
        <w:t>環境発電って使ってる？</w:t>
      </w:r>
      <w:r w:rsidRPr="008B5018">
        <w:cr/>
        <w:t>家にソーラーパネル</w:t>
      </w:r>
      <w:r w:rsidRPr="008B5018">
        <w:cr/>
        <w:t>ソーラーパネル</w:t>
      </w:r>
      <w:r w:rsidRPr="008B5018">
        <w:cr/>
        <w:t>買い取ってくれる</w:t>
      </w:r>
      <w:r w:rsidRPr="008B5018">
        <w:cr/>
        <w:t>今安くなってる</w:t>
      </w:r>
      <w:r w:rsidRPr="008B5018">
        <w:cr/>
        <w:t>元取れている？</w:t>
      </w:r>
      <w:r w:rsidRPr="008B5018">
        <w:cr/>
        <w:t>儲けるとかそんなかんじじゃなく</w:t>
      </w:r>
      <w:r w:rsidRPr="008B5018">
        <w:cr/>
        <w:t>環境発電を生活に取り入れて行く方法</w:t>
      </w:r>
      <w:r w:rsidRPr="008B5018">
        <w:cr/>
        <w:t>今のソーラーパネルでの発電のシステムって大きすぎる？</w:t>
      </w:r>
      <w:r w:rsidRPr="008B5018">
        <w:cr/>
        <w:t>ここまでが問題意識</w:t>
      </w:r>
      <w:r w:rsidRPr="008B5018">
        <w:cr/>
        <w:t>震災の時に気運が高まったが、いまないよね</w:t>
      </w:r>
      <w:r w:rsidRPr="008B5018">
        <w:cr/>
        <w:t>環境発電を身近に生活に取り入れて行くにはどうしたらいいか？</w:t>
      </w:r>
      <w:r w:rsidRPr="008B5018">
        <w:cr/>
        <w:t>ここまでが問題</w:t>
      </w:r>
      <w:r w:rsidRPr="008B5018">
        <w:rPr>
          <w:rFonts w:hint="eastAsia"/>
        </w:rPr>
        <w:t>意識と問い</w:t>
      </w:r>
      <w:r w:rsidRPr="008B5018">
        <w:cr/>
        <w:t>コンパクトであり、自分の生活に環境発電を獲れられる</w:t>
      </w:r>
      <w:r w:rsidRPr="008B5018">
        <w:cr/>
        <w:t>そこでできたのが・・・・です</w:t>
      </w:r>
      <w:r w:rsidRPr="008B5018">
        <w:cr/>
        <w:t>エネループ（ニッケル水素電池）</w:t>
      </w:r>
      <w:r w:rsidRPr="008B5018">
        <w:cr/>
        <w:t>ソーラーのモバイルバッテリー</w:t>
      </w:r>
      <w:r w:rsidRPr="008B5018">
        <w:cr/>
        <w:t>充電するだけで、あとは自由に使ってください</w:t>
      </w:r>
      <w:r w:rsidRPr="008B5018">
        <w:cr/>
        <w:t>携帯にしか使わなくね？</w:t>
      </w:r>
      <w:r w:rsidRPr="008B5018">
        <w:cr/>
        <w:t>生活の中に取り入れたいから</w:t>
      </w:r>
      <w:r w:rsidRPr="008B5018">
        <w:cr/>
        <w:t>生活と電気のつながり</w:t>
      </w:r>
      <w:r w:rsidRPr="008B5018">
        <w:cr/>
        <w:t>デザイン</w:t>
      </w:r>
      <w:r w:rsidRPr="008B5018">
        <w:cr/>
        <w:t>なぜエネループを使ったか？</w:t>
      </w:r>
      <w:r w:rsidRPr="008B5018">
        <w:cr/>
        <w:t>リチウムイオン</w:t>
      </w:r>
      <w:r w:rsidRPr="008B5018">
        <w:cr/>
        <w:t>車にまで使われ出している</w:t>
      </w:r>
      <w:r w:rsidRPr="008B5018">
        <w:cr/>
        <w:t>リチウムイオンバッテリー　南米、アフリカ</w:t>
      </w:r>
      <w:r w:rsidRPr="008B5018">
        <w:cr/>
        <w:t>グリーンウォッシュ</w:t>
      </w:r>
      <w:r w:rsidRPr="008B5018">
        <w:cr/>
        <w:t>自分の生活の中での発電</w:t>
      </w:r>
      <w:r w:rsidRPr="008B5018">
        <w:cr/>
        <w:t>生活で使う</w:t>
      </w:r>
      <w:r w:rsidRPr="008B5018">
        <w:cr/>
      </w:r>
      <w:r w:rsidRPr="008B5018">
        <w:lastRenderedPageBreak/>
        <w:t>持続可能な生活っていうのもを考える</w:t>
      </w:r>
      <w:r w:rsidRPr="008B5018">
        <w:cr/>
        <w:t>問いを投げかけるものをつ</w:t>
      </w:r>
      <w:r w:rsidRPr="008B5018">
        <w:rPr>
          <w:rFonts w:hint="eastAsia"/>
        </w:rPr>
        <w:t>くりました</w:t>
      </w:r>
    </w:p>
    <w:sectPr w:rsidR="00E278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18"/>
    <w:rsid w:val="008B5018"/>
    <w:rsid w:val="00E2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0B2D49"/>
  <w15:chartTrackingRefBased/>
  <w15:docId w15:val="{4607F9CE-BE46-44C1-9339-53610CBA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新津 美和子</dc:creator>
  <cp:keywords/>
  <dc:description/>
  <cp:lastModifiedBy>新津 美和子</cp:lastModifiedBy>
  <cp:revision>1</cp:revision>
  <dcterms:created xsi:type="dcterms:W3CDTF">2020-12-03T06:55:00Z</dcterms:created>
  <dcterms:modified xsi:type="dcterms:W3CDTF">2020-12-03T06:56:00Z</dcterms:modified>
</cp:coreProperties>
</file>