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B7A4" w14:textId="4FF58B07" w:rsidR="00DA63FA" w:rsidRPr="004E7054" w:rsidRDefault="002C44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Tsung-Wei Huang</w:t>
      </w:r>
    </w:p>
    <w:p w14:paraId="4F09FDAE" w14:textId="54979C3E" w:rsidR="004E7054" w:rsidRDefault="004E7054">
      <w:pPr>
        <w:rPr>
          <w:rFonts w:ascii="Times New Roman" w:hAnsi="Times New Roman" w:cs="Times New Roman"/>
          <w:b/>
          <w:bCs/>
          <w:u w:val="single"/>
        </w:rPr>
      </w:pPr>
      <w:r w:rsidRPr="004E7054">
        <w:rPr>
          <w:rFonts w:ascii="Times New Roman" w:hAnsi="Times New Roman" w:cs="Times New Roman"/>
          <w:b/>
          <w:bCs/>
          <w:u w:val="single"/>
        </w:rPr>
        <w:t>Education</w:t>
      </w:r>
    </w:p>
    <w:p w14:paraId="45A71108" w14:textId="4ED7B900" w:rsidR="004E7054" w:rsidRDefault="004E7054" w:rsidP="004E705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Ph.D</w:t>
      </w:r>
      <w:proofErr w:type="spellEnd"/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Computer</w:t>
      </w:r>
      <w:r>
        <w:rPr>
          <w:rFonts w:ascii="Times New Roman" w:hAnsi="Times New Roman" w:cs="Times New Roman"/>
        </w:rPr>
        <w:t xml:space="preserve"> Engineering</w:t>
      </w:r>
      <w:r>
        <w:rPr>
          <w:rFonts w:ascii="Times New Roman" w:hAnsi="Times New Roman" w:cs="Times New Roman"/>
        </w:rPr>
        <w:tab/>
        <w:t>University of Illinois at Urbana-Champaign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2017</w:t>
      </w:r>
    </w:p>
    <w:p w14:paraId="72BC761B" w14:textId="57437DF4" w:rsidR="004E7054" w:rsidRPr="004E7054" w:rsidRDefault="004E7054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Taiwan’s National Cheng Kung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2011</w:t>
      </w:r>
    </w:p>
    <w:p w14:paraId="1E733D32" w14:textId="42436751" w:rsidR="004E7054" w:rsidRDefault="004E7054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</w:t>
      </w:r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Taiwan’s National Cheng Kung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00F9">
        <w:rPr>
          <w:rFonts w:ascii="Times New Roman" w:hAnsi="Times New Roman" w:cs="Times New Roman"/>
        </w:rPr>
        <w:t>2010</w:t>
      </w:r>
    </w:p>
    <w:p w14:paraId="1B448914" w14:textId="77777777" w:rsidR="004E7054" w:rsidRDefault="004E7054" w:rsidP="004E7054">
      <w:pPr>
        <w:spacing w:after="0"/>
        <w:rPr>
          <w:rFonts w:ascii="Times New Roman" w:hAnsi="Times New Roman" w:cs="Times New Roman"/>
        </w:rPr>
      </w:pPr>
    </w:p>
    <w:p w14:paraId="7D3EF5A1" w14:textId="6AFF239B" w:rsidR="004E7054" w:rsidRDefault="004E7054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Academic and Professional Experience</w:t>
      </w:r>
    </w:p>
    <w:p w14:paraId="5088F119" w14:textId="77777777" w:rsidR="004E7054" w:rsidRDefault="004E7054" w:rsidP="004E7054">
      <w:pPr>
        <w:spacing w:after="0"/>
        <w:rPr>
          <w:rFonts w:ascii="Times New Roman" w:hAnsi="Times New Roman" w:cs="Times New Roman"/>
        </w:rPr>
      </w:pPr>
    </w:p>
    <w:p w14:paraId="0E10DFB1" w14:textId="0F321D60" w:rsidR="004E7054" w:rsidRDefault="004E7054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Wisconsin-Madison</w:t>
      </w:r>
      <w:r>
        <w:rPr>
          <w:rFonts w:ascii="Times New Roman" w:hAnsi="Times New Roman" w:cs="Times New Roman"/>
        </w:rPr>
        <w:tab/>
      </w:r>
      <w:r w:rsidR="00351FE2">
        <w:rPr>
          <w:rFonts w:ascii="Times New Roman" w:hAnsi="Times New Roman" w:cs="Times New Roman"/>
        </w:rPr>
        <w:t>Assistant Professor</w:t>
      </w:r>
      <w:r>
        <w:rPr>
          <w:rFonts w:ascii="Times New Roman" w:hAnsi="Times New Roman" w:cs="Times New Roman"/>
        </w:rPr>
        <w:tab/>
      </w:r>
      <w:r w:rsidR="00351FE2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>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Full Time</w:t>
      </w:r>
    </w:p>
    <w:p w14:paraId="02F85184" w14:textId="2DD1C759" w:rsidR="004E7054" w:rsidRDefault="004E7054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</w:t>
      </w:r>
      <w:r w:rsidR="00351FE2">
        <w:rPr>
          <w:rFonts w:ascii="Times New Roman" w:hAnsi="Times New Roman" w:cs="Times New Roman"/>
        </w:rPr>
        <w:t>Utah</w:t>
      </w:r>
      <w:r w:rsidR="00351FE2">
        <w:rPr>
          <w:rFonts w:ascii="Times New Roman" w:hAnsi="Times New Roman" w:cs="Times New Roman"/>
        </w:rPr>
        <w:tab/>
      </w:r>
      <w:r w:rsidR="00351F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51FE2">
        <w:rPr>
          <w:rFonts w:ascii="Times New Roman" w:hAnsi="Times New Roman" w:cs="Times New Roman"/>
        </w:rPr>
        <w:t>Assistant Professor</w:t>
      </w:r>
      <w:r>
        <w:rPr>
          <w:rFonts w:ascii="Times New Roman" w:hAnsi="Times New Roman" w:cs="Times New Roman"/>
        </w:rPr>
        <w:tab/>
      </w:r>
      <w:r w:rsidR="00351FE2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-20</w:t>
      </w:r>
      <w:r w:rsidR="00351FE2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Full Time</w:t>
      </w:r>
    </w:p>
    <w:p w14:paraId="752F259E" w14:textId="2BD717D3" w:rsidR="00527DFB" w:rsidRDefault="00351FE2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Illinois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Assistant Professor</w:t>
      </w:r>
      <w:r w:rsidR="00527DFB">
        <w:rPr>
          <w:rFonts w:ascii="Times New Roman" w:hAnsi="Times New Roman" w:cs="Times New Roman"/>
        </w:rPr>
        <w:tab/>
      </w:r>
      <w:r w:rsidR="00F77D4A">
        <w:rPr>
          <w:rFonts w:ascii="Times New Roman" w:hAnsi="Times New Roman" w:cs="Times New Roman"/>
        </w:rPr>
        <w:t>2018</w:t>
      </w:r>
      <w:r w:rsidR="00527DFB">
        <w:rPr>
          <w:rFonts w:ascii="Times New Roman" w:hAnsi="Times New Roman" w:cs="Times New Roman"/>
        </w:rPr>
        <w:t>-2019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Full Time</w:t>
      </w:r>
    </w:p>
    <w:p w14:paraId="7800CD9B" w14:textId="77777777" w:rsidR="00527DFB" w:rsidRDefault="00527DFB" w:rsidP="004E7054">
      <w:pPr>
        <w:spacing w:after="0"/>
        <w:rPr>
          <w:rFonts w:ascii="Times New Roman" w:hAnsi="Times New Roman" w:cs="Times New Roman"/>
        </w:rPr>
      </w:pPr>
    </w:p>
    <w:p w14:paraId="198F2965" w14:textId="3EAF968F" w:rsidR="00527DFB" w:rsidRDefault="00527DFB" w:rsidP="004E7054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Professional Credentials, Certifications, or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Liscensing</w:t>
      </w:r>
      <w:proofErr w:type="spellEnd"/>
    </w:p>
    <w:p w14:paraId="4F1A3B32" w14:textId="6FEAC984" w:rsidR="00527DFB" w:rsidRDefault="00527DFB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008AD31F" w14:textId="77777777" w:rsidR="00527DFB" w:rsidRDefault="00527DFB" w:rsidP="004E7054">
      <w:pPr>
        <w:spacing w:after="0"/>
        <w:rPr>
          <w:rFonts w:ascii="Times New Roman" w:hAnsi="Times New Roman" w:cs="Times New Roman"/>
        </w:rPr>
      </w:pPr>
    </w:p>
    <w:p w14:paraId="585E8916" w14:textId="6319B0D4" w:rsidR="00527DFB" w:rsidRDefault="00A230EF" w:rsidP="004E7054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Recent </w:t>
      </w:r>
      <w:r w:rsidR="00527DFB" w:rsidRPr="00527DFB">
        <w:rPr>
          <w:rFonts w:ascii="Times New Roman" w:hAnsi="Times New Roman" w:cs="Times New Roman"/>
          <w:b/>
          <w:bCs/>
          <w:u w:val="single"/>
        </w:rPr>
        <w:t>Professional Development Activities</w:t>
      </w:r>
    </w:p>
    <w:p w14:paraId="12A73BB7" w14:textId="77777777" w:rsidR="00527DFB" w:rsidRDefault="00527DFB" w:rsidP="004E70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12C3CCC" w14:textId="259E11EC" w:rsidR="00527DFB" w:rsidRDefault="00E708AC" w:rsidP="004E70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Conferences and Industry Meetings</w:t>
      </w:r>
    </w:p>
    <w:p w14:paraId="0DD83452" w14:textId="38F4A050" w:rsidR="00E708AC" w:rsidRDefault="00351FE2" w:rsidP="00E708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ACM/IEEE Design Automation Conference</w:t>
      </w:r>
    </w:p>
    <w:p w14:paraId="51A43633" w14:textId="66A38B11" w:rsidR="00351FE2" w:rsidRDefault="00351FE2" w:rsidP="00E708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ACM/IEEE International Conference on Computer-aided Design</w:t>
      </w:r>
    </w:p>
    <w:p w14:paraId="195347EA" w14:textId="24B8B17D" w:rsidR="00E708AC" w:rsidRDefault="00351FE2" w:rsidP="00E708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ACM International Conference on Parallel Processing</w:t>
      </w:r>
    </w:p>
    <w:p w14:paraId="2B2A2C5E" w14:textId="1FE01A07" w:rsidR="00E708AC" w:rsidRDefault="00016258" w:rsidP="00E708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IEEE International Parallel &amp; Distributed Processing Symposium</w:t>
      </w:r>
    </w:p>
    <w:p w14:paraId="70AD30C2" w14:textId="1772CF2C" w:rsidR="00E708AC" w:rsidRDefault="00016258" w:rsidP="0001625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NSF AI Institute at University at Buffalo Meeting</w:t>
      </w:r>
    </w:p>
    <w:p w14:paraId="6A824ED0" w14:textId="47492F6B" w:rsidR="00016258" w:rsidRDefault="00016258" w:rsidP="0001625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International Symposium on High-Performance Parallel and Distributed Computing</w:t>
      </w:r>
    </w:p>
    <w:p w14:paraId="39884CCD" w14:textId="2A24FF7E" w:rsidR="00E708AC" w:rsidRDefault="00016258" w:rsidP="0001625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ACM/IEEE Supercomputing Conference</w:t>
      </w:r>
    </w:p>
    <w:p w14:paraId="704C4B0F" w14:textId="65818636" w:rsidR="009D32AF" w:rsidRPr="00016258" w:rsidRDefault="009D32AF" w:rsidP="0001625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D32AF">
        <w:rPr>
          <w:rFonts w:ascii="Times New Roman" w:hAnsi="Times New Roman" w:cs="Times New Roman"/>
        </w:rPr>
        <w:t>IEEE Computer Society Annual Symposium on VLSI</w:t>
      </w:r>
    </w:p>
    <w:p w14:paraId="071F2366" w14:textId="77777777" w:rsidR="0080692B" w:rsidRPr="00E708AC" w:rsidRDefault="0080692B" w:rsidP="00E708AC">
      <w:pPr>
        <w:pStyle w:val="ListParagraph"/>
        <w:spacing w:after="0"/>
        <w:rPr>
          <w:rFonts w:ascii="Times New Roman" w:hAnsi="Times New Roman" w:cs="Times New Roman"/>
        </w:rPr>
      </w:pPr>
    </w:p>
    <w:p w14:paraId="4D3A8382" w14:textId="7BCEACD1" w:rsidR="00527DFB" w:rsidRDefault="00527DFB" w:rsidP="004E7054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Contributions to the Discipline</w:t>
      </w:r>
    </w:p>
    <w:p w14:paraId="15BD35FE" w14:textId="77777777" w:rsidR="00B14D87" w:rsidRDefault="00B14D87" w:rsidP="004E70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505025A" w14:textId="25B8D64F" w:rsidR="00B14D87" w:rsidRPr="00B60036" w:rsidRDefault="00B14D87" w:rsidP="004E7054">
      <w:pPr>
        <w:spacing w:after="0"/>
        <w:rPr>
          <w:rFonts w:ascii="Times New Roman" w:hAnsi="Times New Roman" w:cs="Times New Roman"/>
          <w:b/>
          <w:bCs/>
        </w:rPr>
      </w:pPr>
      <w:r w:rsidRPr="00B60036">
        <w:rPr>
          <w:rFonts w:ascii="Times New Roman" w:hAnsi="Times New Roman" w:cs="Times New Roman"/>
          <w:b/>
          <w:bCs/>
        </w:rPr>
        <w:t>Honors and Awards</w:t>
      </w:r>
    </w:p>
    <w:p w14:paraId="041A5BFC" w14:textId="4CAD7400" w:rsidR="00B14D87" w:rsidRPr="00BA121A" w:rsidRDefault="00016258" w:rsidP="00B14D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 w:rsidRPr="00BA121A">
        <w:rPr>
          <w:rFonts w:ascii="Times New Roman" w:hAnsi="Times New Roman" w:cs="Times New Roman"/>
          <w:color w:val="000000" w:themeColor="text1"/>
        </w:rPr>
        <w:t>Innovation Award, IEEE HPEC Sparse Deep Neural Network Graph Challenge</w:t>
      </w:r>
      <w:r w:rsidRPr="00BA121A">
        <w:rPr>
          <w:rFonts w:ascii="Times New Roman" w:hAnsi="Times New Roman" w:cs="Times New Roman"/>
          <w:color w:val="000000" w:themeColor="text1"/>
        </w:rPr>
        <w:t>, 2023</w:t>
      </w:r>
    </w:p>
    <w:p w14:paraId="0E3C31B5" w14:textId="77777777" w:rsidR="00016258" w:rsidRPr="00BA121A" w:rsidRDefault="00016258" w:rsidP="00B600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Innovation Award, IEEE HPEC Streaming Graph Challenge</w:t>
      </w:r>
      <w:r w:rsidRPr="00BA121A">
        <w:rPr>
          <w:rFonts w:ascii="Times New Roman" w:hAnsi="Times New Roman" w:cs="Times New Roman"/>
          <w:color w:val="000000" w:themeColor="text1"/>
        </w:rPr>
        <w:t>, 2023</w:t>
      </w:r>
    </w:p>
    <w:p w14:paraId="064DE07F" w14:textId="7DE9C0C2" w:rsidR="00B14D87" w:rsidRPr="00BA121A" w:rsidRDefault="00016258" w:rsidP="00B600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ACM SIGDA Outstanding New Faculty Awar</w:t>
      </w:r>
      <w:r w:rsidR="00BA121A">
        <w:rPr>
          <w:rFonts w:ascii="Times New Roman" w:hAnsi="Times New Roman" w:cs="Times New Roman"/>
          <w:color w:val="000000" w:themeColor="text1"/>
        </w:rPr>
        <w:t>d</w:t>
      </w:r>
      <w:r w:rsidRPr="00BA121A">
        <w:rPr>
          <w:rFonts w:ascii="Times New Roman" w:hAnsi="Times New Roman" w:cs="Times New Roman"/>
          <w:color w:val="000000" w:themeColor="text1"/>
        </w:rPr>
        <w:t>, 2023</w:t>
      </w:r>
    </w:p>
    <w:p w14:paraId="37970292" w14:textId="375869AB" w:rsidR="00B14D87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ACM SIGDA Meritorious Service Award</w:t>
      </w:r>
      <w:r w:rsidR="00B14D87" w:rsidRPr="00BA121A">
        <w:rPr>
          <w:rFonts w:ascii="Times New Roman" w:hAnsi="Times New Roman" w:cs="Times New Roman"/>
        </w:rPr>
        <w:t>, 202</w:t>
      </w:r>
      <w:r w:rsidRPr="00BA121A">
        <w:rPr>
          <w:rFonts w:ascii="Times New Roman" w:hAnsi="Times New Roman" w:cs="Times New Roman"/>
        </w:rPr>
        <w:t>2</w:t>
      </w:r>
    </w:p>
    <w:p w14:paraId="4AF26697" w14:textId="18250BC3" w:rsidR="00016258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Humboldt Research Fellowship Award, Alexander von Humboldt Foundation</w:t>
      </w:r>
      <w:r w:rsidRPr="00BA121A">
        <w:rPr>
          <w:rFonts w:ascii="Times New Roman" w:hAnsi="Times New Roman" w:cs="Times New Roman"/>
          <w:color w:val="000000" w:themeColor="text1"/>
        </w:rPr>
        <w:t>, 2022</w:t>
      </w:r>
      <w:r w:rsidRPr="00BA121A">
        <w:rPr>
          <w:rFonts w:ascii="Times New Roman" w:hAnsi="Times New Roman" w:cs="Times New Roman"/>
        </w:rPr>
        <w:t xml:space="preserve"> </w:t>
      </w:r>
    </w:p>
    <w:p w14:paraId="3DAEDF61" w14:textId="7FE43A0E" w:rsidR="00B14D87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 xml:space="preserve">NSF </w:t>
      </w:r>
      <w:r w:rsidRPr="00BA121A">
        <w:rPr>
          <w:rFonts w:ascii="Times New Roman" w:hAnsi="Times New Roman" w:cs="Times New Roman"/>
          <w:color w:val="000000" w:themeColor="text1"/>
        </w:rPr>
        <w:t xml:space="preserve">Faculty Early Career Development Program (CAREER) Award, </w:t>
      </w:r>
      <w:r w:rsidRPr="00BA121A">
        <w:rPr>
          <w:rFonts w:ascii="Times New Roman" w:hAnsi="Times New Roman" w:cs="Times New Roman"/>
          <w:color w:val="000000" w:themeColor="text1"/>
        </w:rPr>
        <w:t>2022</w:t>
      </w:r>
    </w:p>
    <w:p w14:paraId="78BC6733" w14:textId="06845827" w:rsidR="00B14D87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Top 15% Instructors, College of Engineering, University of Utah</w:t>
      </w:r>
      <w:r w:rsidRPr="00BA121A">
        <w:rPr>
          <w:rFonts w:ascii="Times New Roman" w:hAnsi="Times New Roman" w:cs="Times New Roman"/>
          <w:color w:val="000000" w:themeColor="text1"/>
        </w:rPr>
        <w:t>, 2021</w:t>
      </w:r>
    </w:p>
    <w:p w14:paraId="76CDD375" w14:textId="223BC0E7" w:rsidR="00016258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Best Paper Award, ACM TAU Workshop</w:t>
      </w:r>
      <w:r w:rsidRPr="00BA121A">
        <w:rPr>
          <w:rFonts w:ascii="Times New Roman" w:hAnsi="Times New Roman" w:cs="Times New Roman"/>
          <w:color w:val="000000" w:themeColor="text1"/>
        </w:rPr>
        <w:t>, 2021</w:t>
      </w:r>
    </w:p>
    <w:p w14:paraId="5AC5D9A6" w14:textId="733BAF0F" w:rsidR="00016258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lastRenderedPageBreak/>
        <w:t>First Place, IEEE HPEC Large Sparse Neural Network Challenge, 2020</w:t>
      </w:r>
    </w:p>
    <w:p w14:paraId="547FA4C2" w14:textId="4A7FF407" w:rsidR="00016258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Second Place, Open-source Software Competition, ACM Multimedia Conference</w:t>
      </w:r>
      <w:r w:rsidRPr="00BA121A">
        <w:rPr>
          <w:rFonts w:ascii="Times New Roman" w:hAnsi="Times New Roman" w:cs="Times New Roman"/>
          <w:color w:val="000000" w:themeColor="text1"/>
        </w:rPr>
        <w:t>, 2019</w:t>
      </w:r>
    </w:p>
    <w:p w14:paraId="25884842" w14:textId="077014C7" w:rsidR="00016258" w:rsidRPr="00BA121A" w:rsidRDefault="00016258" w:rsidP="00B14D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121A">
        <w:rPr>
          <w:rFonts w:ascii="Times New Roman" w:hAnsi="Times New Roman" w:cs="Times New Roman"/>
          <w:color w:val="000000" w:themeColor="text1"/>
        </w:rPr>
        <w:t>ACM SIGDA Outstanding PhD Dissertation Award</w:t>
      </w:r>
      <w:r w:rsidRPr="00BA121A">
        <w:rPr>
          <w:rFonts w:ascii="Times New Roman" w:hAnsi="Times New Roman" w:cs="Times New Roman"/>
          <w:color w:val="000000" w:themeColor="text1"/>
        </w:rPr>
        <w:t>, 2019</w:t>
      </w:r>
    </w:p>
    <w:p w14:paraId="2CB9F425" w14:textId="77777777" w:rsidR="00B60036" w:rsidRDefault="00B60036" w:rsidP="00B60036">
      <w:pPr>
        <w:widowControl w:val="0"/>
        <w:autoSpaceDE w:val="0"/>
        <w:autoSpaceDN w:val="0"/>
        <w:adjustRightInd w:val="0"/>
        <w:rPr>
          <w:rFonts w:ascii="Times" w:hAnsi="Times"/>
          <w:u w:val="single"/>
        </w:rPr>
      </w:pPr>
    </w:p>
    <w:p w14:paraId="70A6BE0A" w14:textId="0105368A" w:rsidR="00B60036" w:rsidRPr="00B60036" w:rsidRDefault="00B60036" w:rsidP="00B60036">
      <w:pPr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  <w:r w:rsidRPr="00B60036">
        <w:rPr>
          <w:rFonts w:ascii="Times" w:hAnsi="Times"/>
          <w:b/>
          <w:bCs/>
        </w:rPr>
        <w:t>Professional Organizations</w:t>
      </w:r>
    </w:p>
    <w:p w14:paraId="3B33F2FF" w14:textId="06181054" w:rsidR="00493C1C" w:rsidRPr="00493C1C" w:rsidRDefault="00B60036" w:rsidP="00B60036">
      <w:pPr>
        <w:widowControl w:val="0"/>
        <w:autoSpaceDE w:val="0"/>
        <w:autoSpaceDN w:val="0"/>
        <w:adjustRightInd w:val="0"/>
        <w:rPr>
          <w:rFonts w:ascii="Times" w:hAnsi="Times"/>
        </w:rPr>
      </w:pPr>
      <w:r w:rsidRPr="00493C1C">
        <w:rPr>
          <w:rFonts w:ascii="Times" w:hAnsi="Times"/>
        </w:rPr>
        <w:t xml:space="preserve">IEEE </w:t>
      </w:r>
      <w:r w:rsidR="00493C1C" w:rsidRPr="00493C1C">
        <w:rPr>
          <w:rFonts w:ascii="Times" w:hAnsi="Times"/>
        </w:rPr>
        <w:t>Computer Society</w:t>
      </w:r>
      <w:r w:rsidR="00493C1C">
        <w:rPr>
          <w:rFonts w:ascii="Times" w:hAnsi="Times"/>
        </w:rPr>
        <w:t xml:space="preserve">, ACM </w:t>
      </w:r>
      <w:r w:rsidR="00493C1C" w:rsidRPr="00493C1C">
        <w:rPr>
          <w:rFonts w:ascii="Times" w:hAnsi="Times"/>
        </w:rPr>
        <w:t>Special Interest Group on Design Automation</w:t>
      </w:r>
      <w:r w:rsidR="00493C1C">
        <w:rPr>
          <w:rFonts w:ascii="Times" w:hAnsi="Times"/>
        </w:rPr>
        <w:t xml:space="preserve"> (SIGDA)</w:t>
      </w:r>
    </w:p>
    <w:p w14:paraId="4B8B7308" w14:textId="77777777" w:rsidR="00122883" w:rsidRDefault="00122883" w:rsidP="00B60036">
      <w:pPr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</w:p>
    <w:p w14:paraId="5BDEE6FD" w14:textId="64527CD2" w:rsidR="00B60036" w:rsidRDefault="00B60036" w:rsidP="00B60036">
      <w:pPr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Recent </w:t>
      </w:r>
      <w:r w:rsidRPr="00B60036">
        <w:rPr>
          <w:rFonts w:ascii="Times" w:hAnsi="Times"/>
          <w:b/>
          <w:bCs/>
        </w:rPr>
        <w:t>Service</w:t>
      </w:r>
      <w:r>
        <w:rPr>
          <w:rFonts w:ascii="Times" w:hAnsi="Times"/>
          <w:b/>
          <w:bCs/>
        </w:rPr>
        <w:t xml:space="preserve"> Activities</w:t>
      </w:r>
    </w:p>
    <w:p w14:paraId="6042D801" w14:textId="6007E8EA" w:rsidR="00996E00" w:rsidRDefault="00996E00" w:rsidP="00996E00">
      <w:pPr>
        <w:widowControl w:val="0"/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 xml:space="preserve">University of </w:t>
      </w:r>
      <w:r>
        <w:rPr>
          <w:rFonts w:ascii="Times" w:hAnsi="Times"/>
          <w:i/>
          <w:iCs/>
        </w:rPr>
        <w:t>Utah</w:t>
      </w:r>
    </w:p>
    <w:p w14:paraId="0D9D228B" w14:textId="7CF1FC13" w:rsidR="00996E00" w:rsidRPr="00996E00" w:rsidRDefault="00996E00" w:rsidP="00996E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</w:rPr>
        <w:t>ECE Department: Graduate Committee</w:t>
      </w:r>
    </w:p>
    <w:p w14:paraId="41A73856" w14:textId="3457F26E" w:rsidR="00996E00" w:rsidRPr="00996E00" w:rsidRDefault="00996E00" w:rsidP="00B6003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</w:rPr>
        <w:t>ECE Department: Faculty Search Committee</w:t>
      </w:r>
    </w:p>
    <w:p w14:paraId="36568AEC" w14:textId="311C438C" w:rsidR="00996E00" w:rsidRPr="00996E00" w:rsidRDefault="00996E00" w:rsidP="00B6003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</w:rPr>
        <w:t>ECE Department: Asia Campus Committee</w:t>
      </w:r>
    </w:p>
    <w:p w14:paraId="6207CC6F" w14:textId="06028103" w:rsidR="00996E00" w:rsidRPr="00996E00" w:rsidRDefault="00996E00" w:rsidP="00B6003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</w:rPr>
        <w:t xml:space="preserve">ECE Department: Asia Campus </w:t>
      </w:r>
      <w:r>
        <w:rPr>
          <w:rFonts w:ascii="Times" w:hAnsi="Times"/>
        </w:rPr>
        <w:t xml:space="preserve">Summer Program </w:t>
      </w:r>
      <w:r>
        <w:rPr>
          <w:rFonts w:ascii="Times" w:hAnsi="Times"/>
        </w:rPr>
        <w:t>Committee</w:t>
      </w:r>
    </w:p>
    <w:p w14:paraId="7AAF4784" w14:textId="553C83E7" w:rsidR="00B60036" w:rsidRDefault="00B60036" w:rsidP="00B60036">
      <w:pPr>
        <w:widowControl w:val="0"/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University of Wisconsin-Madison</w:t>
      </w:r>
    </w:p>
    <w:p w14:paraId="176B01C7" w14:textId="0021E72D" w:rsidR="00B60036" w:rsidRPr="00B60036" w:rsidRDefault="00B60036" w:rsidP="00B6003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</w:rPr>
        <w:t xml:space="preserve">ECE Department: </w:t>
      </w:r>
      <w:r w:rsidR="00996E00">
        <w:rPr>
          <w:rFonts w:ascii="Times" w:hAnsi="Times"/>
        </w:rPr>
        <w:t>Graduate Committee</w:t>
      </w:r>
    </w:p>
    <w:p w14:paraId="25C747E3" w14:textId="40E9B809" w:rsidR="00B60036" w:rsidRPr="00996E00" w:rsidRDefault="00B60036" w:rsidP="00996E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</w:rPr>
        <w:t xml:space="preserve">ECE Department: </w:t>
      </w:r>
      <w:r w:rsidR="00996E00">
        <w:rPr>
          <w:rFonts w:ascii="Times" w:hAnsi="Times"/>
        </w:rPr>
        <w:t>MS Accelerated Committee</w:t>
      </w:r>
    </w:p>
    <w:p w14:paraId="3028D6C6" w14:textId="0309A4E0" w:rsidR="00A230EF" w:rsidRDefault="00A230EF" w:rsidP="00A230EF">
      <w:pPr>
        <w:widowControl w:val="0"/>
        <w:autoSpaceDE w:val="0"/>
        <w:autoSpaceDN w:val="0"/>
        <w:adjustRightInd w:val="0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Professional Service</w:t>
      </w:r>
    </w:p>
    <w:p w14:paraId="5B274F0B" w14:textId="36069F75" w:rsidR="00996E00" w:rsidRDefault="00996E00" w:rsidP="00996E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Panelist: NSF, DOE, Swiss NSF</w:t>
      </w:r>
    </w:p>
    <w:p w14:paraId="0DCB9AA8" w14:textId="56056E70" w:rsidR="00996E00" w:rsidRDefault="00996E00" w:rsidP="00A230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Conference Program Committee: DAC, ICCAD, IPDPS, MLCAD, ISVLSI, SC, ISVLSI, ICCD, ASPDAC, etc.</w:t>
      </w:r>
    </w:p>
    <w:p w14:paraId="376EF7C8" w14:textId="2F4F1B88" w:rsidR="00996E00" w:rsidRDefault="00996E00" w:rsidP="00A230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>Journal Reviewers: TCAD, TPDS, TVLSI, TODAES, TACO, JETC</w:t>
      </w:r>
      <w:r w:rsidR="000319E8">
        <w:rPr>
          <w:rFonts w:ascii="Times" w:hAnsi="Times"/>
        </w:rPr>
        <w:t>, Software X, TOPC</w:t>
      </w:r>
      <w:r w:rsidR="001A4434">
        <w:rPr>
          <w:rFonts w:ascii="Times" w:hAnsi="Times"/>
        </w:rPr>
        <w:t>, TBD</w:t>
      </w:r>
      <w:r>
        <w:rPr>
          <w:rFonts w:ascii="Times" w:hAnsi="Times"/>
        </w:rPr>
        <w:t>, etc.</w:t>
      </w:r>
    </w:p>
    <w:p w14:paraId="4753AE1D" w14:textId="49646698" w:rsidR="00996E00" w:rsidRDefault="00996E00" w:rsidP="00A230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 xml:space="preserve">Workshop Organization: NSF </w:t>
      </w:r>
      <w:proofErr w:type="spellStart"/>
      <w:r>
        <w:rPr>
          <w:rFonts w:ascii="Times" w:hAnsi="Times"/>
        </w:rPr>
        <w:t>FuSe</w:t>
      </w:r>
      <w:proofErr w:type="spellEnd"/>
      <w:r>
        <w:rPr>
          <w:rFonts w:ascii="Times" w:hAnsi="Times"/>
        </w:rPr>
        <w:t xml:space="preserve"> Workshop on Quantum Computing, DAC Open-source EDA Bird of Feather Meeting</w:t>
      </w:r>
    </w:p>
    <w:p w14:paraId="1D995F33" w14:textId="2A720C44" w:rsidR="00A230EF" w:rsidRPr="00122883" w:rsidRDefault="00A230EF" w:rsidP="00A230EF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53B22A3A" w14:textId="3B0691DE" w:rsidR="00A230EF" w:rsidRDefault="00A230EF" w:rsidP="00A230EF">
      <w:pPr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  <w:r w:rsidRPr="0080692B">
        <w:rPr>
          <w:rFonts w:ascii="Times" w:hAnsi="Times"/>
          <w:b/>
          <w:bCs/>
        </w:rPr>
        <w:t>Select Publications</w:t>
      </w:r>
    </w:p>
    <w:p w14:paraId="486BE4BD" w14:textId="433EFBBD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6E00">
        <w:rPr>
          <w:rFonts w:ascii="Times New Roman" w:hAnsi="Times New Roman" w:cs="Times New Roman"/>
          <w:color w:val="000000" w:themeColor="text1"/>
        </w:rPr>
        <w:t>Chih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-Chun Chang,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Boyang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Zhang, and Tsung-Wei Huang, “GSAP: A GPU-Accelerated Stochastic Graph Partitioner,” ACM International Conference on Parallel Processing (ICPP), Gotland, Sweden, 2024</w:t>
      </w:r>
    </w:p>
    <w:p w14:paraId="38B1FD20" w14:textId="624C68E9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96E00">
        <w:rPr>
          <w:rFonts w:ascii="Times New Roman" w:hAnsi="Times New Roman" w:cs="Times New Roman"/>
          <w:color w:val="000000" w:themeColor="text1"/>
        </w:rPr>
        <w:t xml:space="preserve">Shui Jiang,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Rongliang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Fu, Lukas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Burgholzer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>, Robert Wille, Tsung-Yi Ho, and Tsung-Wei Huang, “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TaroRTL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: Accelerating RTL Simulation using Coroutine-based Heterogeneous Task </w:t>
      </w:r>
      <w:r w:rsidRPr="00996E00">
        <w:rPr>
          <w:rFonts w:ascii="Times New Roman" w:hAnsi="Times New Roman" w:cs="Times New Roman"/>
          <w:color w:val="000000" w:themeColor="text1"/>
        </w:rPr>
        <w:lastRenderedPageBreak/>
        <w:t>Graph Scheduling,” ACM International Conference on Parallel Processing (ICPP), Gotland, Sweden, 2024</w:t>
      </w:r>
    </w:p>
    <w:p w14:paraId="3CDC04EC" w14:textId="34D6B2B8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96E00">
        <w:rPr>
          <w:rFonts w:ascii="Times New Roman" w:hAnsi="Times New Roman" w:cs="Times New Roman"/>
          <w:color w:val="000000" w:themeColor="text1"/>
        </w:rPr>
        <w:t>Dian-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Lun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Lin, Joshua San Miguel,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Umit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Ogras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>, Tsung-Wei Huang, “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TaroRTL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>: Accelerating RTL Simulation using Coroutine-based Heterogeneous Task Graph Scheduling,” European Conference on Parallel and Distributed Computing (Euro-Par), Madrid, Spain, 2024</w:t>
      </w:r>
    </w:p>
    <w:p w14:paraId="557E8F5A" w14:textId="4781A4A3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6E00">
        <w:rPr>
          <w:rFonts w:ascii="Times New Roman" w:hAnsi="Times New Roman" w:cs="Times New Roman"/>
          <w:color w:val="000000" w:themeColor="text1"/>
        </w:rPr>
        <w:t>Jie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Tong,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Liangliang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Chang, and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Umit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Ogras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>, and Tsung-Wei Huang, “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BatchSim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>: Parallel RTL Simulation using Inter-cycle Batching and Task Graph Parallelism,” IEEE Computer Society Annual Symposium on VLSI (ISVLSI), 2024</w:t>
      </w:r>
    </w:p>
    <w:p w14:paraId="734E55F8" w14:textId="2CBEFF9E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96E00">
        <w:rPr>
          <w:rFonts w:ascii="Times New Roman" w:hAnsi="Times New Roman" w:cs="Times New Roman"/>
          <w:color w:val="000000" w:themeColor="text1"/>
        </w:rPr>
        <w:t>Cheng-Hsiang Chiu and Tsung-Wei Huang, “An Experimental Study of Dynamic Task Graph Parallelism for Large-Scale Circuit Analysis Workloads,” IEEE Computer Society Annual Symposium on VLSI (ISVLSI), 2024</w:t>
      </w:r>
    </w:p>
    <w:p w14:paraId="6B8EB4EF" w14:textId="52A55BC9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96E00">
        <w:rPr>
          <w:rFonts w:ascii="Times New Roman" w:hAnsi="Times New Roman" w:cs="Times New Roman"/>
          <w:color w:val="000000" w:themeColor="text1"/>
        </w:rPr>
        <w:t xml:space="preserve">Che Chang, Cheng-Hsiang Chiu,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Boyang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Zhang, and Tsung-Wei Huang, “Incremental Critical Path Generation for Dynamic Graphs,” IEEE Computer Society Annual Symposium on VLSI (ISVLSI), 2024</w:t>
      </w:r>
    </w:p>
    <w:p w14:paraId="51440761" w14:textId="699A75E9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96E00">
        <w:rPr>
          <w:rFonts w:ascii="Times New Roman" w:hAnsi="Times New Roman" w:cs="Times New Roman"/>
          <w:color w:val="000000" w:themeColor="text1"/>
        </w:rPr>
        <w:t>Wan-Luan Lee, Dian-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Lun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Lin, Tsung-Wei Huang, Shui Jiang, Tsung-Yi Ho,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Yibo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Lin, and Bei Yu, “G-kway: Multilevel GPU-Accelerated k-way Graph Partitioner,” ACM/IEEE Design Automation Conference (DAC), San Francisco, CA, 2024</w:t>
      </w:r>
    </w:p>
    <w:p w14:paraId="39DC0023" w14:textId="4D8F739A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r w:rsidRPr="00996E00">
        <w:rPr>
          <w:rFonts w:ascii="Times New Roman" w:hAnsi="Times New Roman" w:cs="Times New Roman"/>
          <w:color w:val="000000" w:themeColor="text1"/>
        </w:rPr>
        <w:t>Che Chang, Tsung-Wei Huang, Dian-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Lun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Lin,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Guannan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Guo, and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Shiju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Lin, “Ink: Efficient Incremental k-Critical Path Generation,” ACM/IEEE Design Automation Conference (DAC), San Francisco, CA, 2024</w:t>
      </w:r>
    </w:p>
    <w:p w14:paraId="0ECC02DC" w14:textId="4FD6ED8F" w:rsidR="00996E00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6E00">
        <w:rPr>
          <w:rFonts w:ascii="Times New Roman" w:hAnsi="Times New Roman" w:cs="Times New Roman"/>
          <w:color w:val="000000" w:themeColor="text1"/>
        </w:rPr>
        <w:t>Boyang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Zhang, Dian-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Lun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Lin, Che Chang, Cheng-Hsiang Chiu,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Bojue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Wang, Wan-Luan Lee,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Chih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-Chun Chang,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Donghao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Fang, and Tsung-Wei Huang, “G-PASTA: GPU Accelerated Partitioning Algorithm for Static Timing Analysis,” ACM/IEEE Design Automation Conference (DAC), San Francisco, CA, 2024</w:t>
      </w:r>
    </w:p>
    <w:p w14:paraId="2AF1D78B" w14:textId="3DBFAE34" w:rsidR="00C205DC" w:rsidRPr="00996E00" w:rsidRDefault="00996E00" w:rsidP="00A41046">
      <w:pPr>
        <w:pStyle w:val="ListParagraph"/>
        <w:numPr>
          <w:ilvl w:val="0"/>
          <w:numId w:val="8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96E00">
        <w:rPr>
          <w:rFonts w:ascii="Times New Roman" w:hAnsi="Times New Roman" w:cs="Times New Roman"/>
          <w:color w:val="000000" w:themeColor="text1"/>
        </w:rPr>
        <w:t>Shiju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Lin,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Guannan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Guo, Tsung-Wei Huang, </w:t>
      </w:r>
      <w:proofErr w:type="spellStart"/>
      <w:r w:rsidRPr="00996E00">
        <w:rPr>
          <w:rFonts w:ascii="Times New Roman" w:hAnsi="Times New Roman" w:cs="Times New Roman"/>
          <w:color w:val="000000" w:themeColor="text1"/>
        </w:rPr>
        <w:t>Weihua</w:t>
      </w:r>
      <w:proofErr w:type="spellEnd"/>
      <w:r w:rsidRPr="00996E00">
        <w:rPr>
          <w:rFonts w:ascii="Times New Roman" w:hAnsi="Times New Roman" w:cs="Times New Roman"/>
          <w:color w:val="000000" w:themeColor="text1"/>
        </w:rPr>
        <w:t xml:space="preserve"> Sheng, Evangeline Young, and Martin Wong, “GCS-Timer: GPU-Accelerated Current Source Model Based Static Timing Analysis,” ACM/IEEE Design Automation Conference (DAC), San Francisco, CA, 2024</w:t>
      </w:r>
    </w:p>
    <w:p w14:paraId="4BA6E9EB" w14:textId="77777777" w:rsidR="0080692B" w:rsidRPr="0080692B" w:rsidRDefault="0080692B" w:rsidP="00C205DC">
      <w:pPr>
        <w:pStyle w:val="ListParagraph"/>
        <w:widowControl w:val="0"/>
        <w:autoSpaceDE w:val="0"/>
        <w:autoSpaceDN w:val="0"/>
        <w:adjustRightInd w:val="0"/>
        <w:rPr>
          <w:rFonts w:ascii="Times" w:hAnsi="Times"/>
          <w:b/>
          <w:bCs/>
        </w:rPr>
      </w:pPr>
    </w:p>
    <w:p w14:paraId="1DE62C78" w14:textId="77777777" w:rsidR="00B60036" w:rsidRPr="00B60036" w:rsidRDefault="00B60036" w:rsidP="00B60036">
      <w:pPr>
        <w:widowControl w:val="0"/>
        <w:autoSpaceDE w:val="0"/>
        <w:autoSpaceDN w:val="0"/>
        <w:adjustRightInd w:val="0"/>
        <w:rPr>
          <w:rFonts w:ascii="Times" w:hAnsi="Times"/>
          <w:u w:val="single"/>
        </w:rPr>
      </w:pPr>
    </w:p>
    <w:p w14:paraId="741C4C5A" w14:textId="77777777" w:rsidR="00B14D87" w:rsidRPr="00B14D87" w:rsidRDefault="00B14D87" w:rsidP="00B14D87">
      <w:pPr>
        <w:pStyle w:val="ListParagraph"/>
        <w:spacing w:after="0"/>
        <w:rPr>
          <w:rFonts w:ascii="Times New Roman" w:hAnsi="Times New Roman" w:cs="Times New Roman"/>
          <w:u w:val="single"/>
        </w:rPr>
      </w:pPr>
    </w:p>
    <w:p w14:paraId="4E5DE3C8" w14:textId="77777777" w:rsidR="004E7054" w:rsidRPr="004E7054" w:rsidRDefault="004E7054" w:rsidP="004E7054">
      <w:pPr>
        <w:spacing w:after="0"/>
        <w:rPr>
          <w:rFonts w:ascii="Times New Roman" w:hAnsi="Times New Roman" w:cs="Times New Roman"/>
        </w:rPr>
      </w:pPr>
    </w:p>
    <w:p w14:paraId="3B008821" w14:textId="77777777" w:rsidR="004E7054" w:rsidRPr="004E7054" w:rsidRDefault="004E7054">
      <w:pPr>
        <w:rPr>
          <w:rFonts w:ascii="Times New Roman" w:hAnsi="Times New Roman" w:cs="Times New Roman"/>
        </w:rPr>
      </w:pPr>
    </w:p>
    <w:sectPr w:rsidR="004E7054" w:rsidRPr="004E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panose1 w:val="020B0604020202020204"/>
    <w:charset w:val="4D"/>
    <w:family w:val="roman"/>
    <w:pitch w:val="variable"/>
    <w:sig w:usb0="00000007" w:usb1="00000000" w:usb2="00000000" w:usb3="00000000" w:csb0="00000093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5B8"/>
    <w:multiLevelType w:val="singleLevel"/>
    <w:tmpl w:val="3FF8A23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450"/>
      </w:pPr>
      <w:rPr>
        <w:b w:val="0"/>
        <w:i w:val="0"/>
      </w:rPr>
    </w:lvl>
  </w:abstractNum>
  <w:abstractNum w:abstractNumId="1" w15:restartNumberingAfterBreak="0">
    <w:nsid w:val="1BEF45BF"/>
    <w:multiLevelType w:val="hybridMultilevel"/>
    <w:tmpl w:val="FF38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7DA5"/>
    <w:multiLevelType w:val="hybridMultilevel"/>
    <w:tmpl w:val="6436C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91762"/>
    <w:multiLevelType w:val="hybridMultilevel"/>
    <w:tmpl w:val="7132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1C0C"/>
    <w:multiLevelType w:val="singleLevel"/>
    <w:tmpl w:val="3FF8A23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450"/>
      </w:pPr>
      <w:rPr>
        <w:rFonts w:hint="default"/>
      </w:rPr>
    </w:lvl>
  </w:abstractNum>
  <w:abstractNum w:abstractNumId="5" w15:restartNumberingAfterBreak="0">
    <w:nsid w:val="635502F4"/>
    <w:multiLevelType w:val="hybridMultilevel"/>
    <w:tmpl w:val="00A6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D6D34"/>
    <w:multiLevelType w:val="hybridMultilevel"/>
    <w:tmpl w:val="67AA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E1EBC"/>
    <w:multiLevelType w:val="hybridMultilevel"/>
    <w:tmpl w:val="1FB2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1380">
    <w:abstractNumId w:val="7"/>
  </w:num>
  <w:num w:numId="2" w16cid:durableId="1935631933">
    <w:abstractNumId w:val="6"/>
  </w:num>
  <w:num w:numId="3" w16cid:durableId="1800145035">
    <w:abstractNumId w:val="5"/>
  </w:num>
  <w:num w:numId="4" w16cid:durableId="932978880">
    <w:abstractNumId w:val="1"/>
  </w:num>
  <w:num w:numId="5" w16cid:durableId="1692488474">
    <w:abstractNumId w:val="3"/>
  </w:num>
  <w:num w:numId="6" w16cid:durableId="1071075095">
    <w:abstractNumId w:val="0"/>
  </w:num>
  <w:num w:numId="7" w16cid:durableId="1977103919">
    <w:abstractNumId w:val="4"/>
  </w:num>
  <w:num w:numId="8" w16cid:durableId="1752658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54"/>
    <w:rsid w:val="00016258"/>
    <w:rsid w:val="000203BF"/>
    <w:rsid w:val="000319E8"/>
    <w:rsid w:val="00122883"/>
    <w:rsid w:val="001A4434"/>
    <w:rsid w:val="0020018C"/>
    <w:rsid w:val="002308D6"/>
    <w:rsid w:val="00291597"/>
    <w:rsid w:val="002C4409"/>
    <w:rsid w:val="00351FE2"/>
    <w:rsid w:val="00476C5C"/>
    <w:rsid w:val="00493C1C"/>
    <w:rsid w:val="004E7054"/>
    <w:rsid w:val="00515FFE"/>
    <w:rsid w:val="00527DFB"/>
    <w:rsid w:val="00635602"/>
    <w:rsid w:val="0080692B"/>
    <w:rsid w:val="00925A26"/>
    <w:rsid w:val="009378E9"/>
    <w:rsid w:val="0096724F"/>
    <w:rsid w:val="00996E00"/>
    <w:rsid w:val="009D32AF"/>
    <w:rsid w:val="00A230EF"/>
    <w:rsid w:val="00A41046"/>
    <w:rsid w:val="00AB00F9"/>
    <w:rsid w:val="00B14D87"/>
    <w:rsid w:val="00B60036"/>
    <w:rsid w:val="00B848D6"/>
    <w:rsid w:val="00BA121A"/>
    <w:rsid w:val="00C205DC"/>
    <w:rsid w:val="00DA63FA"/>
    <w:rsid w:val="00E708AC"/>
    <w:rsid w:val="00F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341A"/>
  <w15:chartTrackingRefBased/>
  <w15:docId w15:val="{BDBAE02B-FCAE-864B-BF7A-8BA6DC13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5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80692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eastAsia="en-US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80692B"/>
    <w:rPr>
      <w:rFonts w:ascii="Courier New" w:eastAsia="Times New Roman" w:hAnsi="Courier New" w:cs="Times New Roman"/>
      <w:kern w:val="0"/>
      <w:sz w:val="20"/>
      <w:szCs w:val="20"/>
      <w:lang w:eastAsia="en-US"/>
      <w14:ligatures w14:val="none"/>
    </w:rPr>
  </w:style>
  <w:style w:type="paragraph" w:customStyle="1" w:styleId="Default">
    <w:name w:val="Default"/>
    <w:rsid w:val="00C205DC"/>
    <w:pPr>
      <w:spacing w:after="0" w:line="240" w:lineRule="auto"/>
    </w:pPr>
    <w:rPr>
      <w:rFonts w:ascii="New York" w:eastAsia="Times New Roman" w:hAnsi="New York" w:cs="Times New Roman"/>
      <w:kern w:val="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Lesieutre</dc:creator>
  <cp:keywords/>
  <dc:description/>
  <cp:lastModifiedBy>Tsung-Wei Huang</cp:lastModifiedBy>
  <cp:revision>35</cp:revision>
  <dcterms:created xsi:type="dcterms:W3CDTF">2024-05-21T20:15:00Z</dcterms:created>
  <dcterms:modified xsi:type="dcterms:W3CDTF">2024-06-24T15:18:00Z</dcterms:modified>
</cp:coreProperties>
</file>