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69D1D2D3" w:rsidR="00A12350" w:rsidRPr="007F1466" w:rsidRDefault="00B36F50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>I create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novel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120B9">
        <w:rPr>
          <w:color w:val="000000" w:themeColor="text1"/>
          <w:sz w:val="22"/>
          <w:szCs w:val="22"/>
        </w:rPr>
        <w:t>software systems</w:t>
      </w:r>
      <w:r w:rsidR="009120B9" w:rsidRPr="00997463">
        <w:rPr>
          <w:color w:val="000000" w:themeColor="text1"/>
          <w:sz w:val="22"/>
          <w:szCs w:val="22"/>
        </w:rPr>
        <w:t xml:space="preserve"> </w:t>
      </w:r>
      <w:r w:rsidR="00922903">
        <w:rPr>
          <w:color w:val="000000" w:themeColor="text1"/>
          <w:sz w:val="22"/>
          <w:szCs w:val="22"/>
        </w:rPr>
        <w:t>to streamline the building</w:t>
      </w:r>
      <w:r w:rsidR="009120B9">
        <w:rPr>
          <w:color w:val="000000" w:themeColor="text1"/>
          <w:sz w:val="22"/>
          <w:szCs w:val="22"/>
        </w:rPr>
        <w:t xml:space="preserve"> of high-performance scientific computing applications. </w:t>
      </w:r>
      <w:r w:rsidR="00993EFD" w:rsidRPr="007F1466">
        <w:rPr>
          <w:bCs/>
          <w:sz w:val="22"/>
          <w:szCs w:val="22"/>
        </w:rPr>
        <w:t xml:space="preserve"> 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7A2EF8AF" w:rsidR="005F1A90" w:rsidRPr="007F1466" w:rsidRDefault="00313773" w:rsidP="005F1A90">
      <w:pPr>
        <w:spacing w:before="120" w:after="120"/>
        <w:jc w:val="both"/>
        <w:rPr>
          <w:sz w:val="22"/>
          <w:szCs w:val="22"/>
        </w:rPr>
      </w:pPr>
      <w:r>
        <w:rPr>
          <w:bCs/>
          <w:sz w:val="22"/>
          <w:szCs w:val="22"/>
        </w:rPr>
        <w:t xml:space="preserve">I prioritize both technical and system innovations. </w:t>
      </w:r>
      <w:r w:rsidR="0074756C" w:rsidRPr="007F1466">
        <w:rPr>
          <w:bCs/>
          <w:sz w:val="22"/>
          <w:szCs w:val="22"/>
        </w:rPr>
        <w:t xml:space="preserve">My software releases have accumulated more than </w:t>
      </w:r>
      <w:r w:rsidR="004C461E">
        <w:rPr>
          <w:b/>
          <w:i/>
          <w:iCs/>
          <w:sz w:val="22"/>
          <w:szCs w:val="22"/>
        </w:rPr>
        <w:t>1</w:t>
      </w:r>
      <w:r w:rsidR="004335A2">
        <w:rPr>
          <w:b/>
          <w:i/>
          <w:iCs/>
          <w:sz w:val="22"/>
          <w:szCs w:val="22"/>
        </w:rPr>
        <w:t>.5</w:t>
      </w:r>
      <w:r w:rsidR="004C461E">
        <w:rPr>
          <w:b/>
          <w:i/>
          <w:iCs/>
          <w:sz w:val="22"/>
          <w:szCs w:val="22"/>
        </w:rPr>
        <w:t>M downloads</w:t>
      </w:r>
      <w:r w:rsidR="0074756C" w:rsidRPr="007F1466">
        <w:rPr>
          <w:bCs/>
          <w:sz w:val="22"/>
          <w:szCs w:val="22"/>
        </w:rPr>
        <w:t xml:space="preserve"> and </w:t>
      </w:r>
      <w:r w:rsidR="00C63E58">
        <w:rPr>
          <w:b/>
          <w:i/>
          <w:iCs/>
          <w:sz w:val="22"/>
          <w:szCs w:val="22"/>
        </w:rPr>
        <w:t>6</w:t>
      </w:r>
      <w:r w:rsidR="0074756C" w:rsidRPr="0057102D">
        <w:rPr>
          <w:b/>
          <w:i/>
          <w:iCs/>
          <w:sz w:val="22"/>
          <w:szCs w:val="22"/>
        </w:rPr>
        <w:t>K stars</w:t>
      </w:r>
      <w:r w:rsidR="0074756C"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84471F" w:rsidRPr="007F1466">
        <w:rPr>
          <w:bCs/>
          <w:sz w:val="22"/>
          <w:szCs w:val="22"/>
        </w:rPr>
        <w:t>, being used by many academic</w:t>
      </w:r>
      <w:r w:rsidR="0061013B">
        <w:rPr>
          <w:bCs/>
          <w:sz w:val="22"/>
          <w:szCs w:val="22"/>
        </w:rPr>
        <w:t xml:space="preserve"> </w:t>
      </w:r>
      <w:r w:rsidR="00AA3A9A">
        <w:rPr>
          <w:bCs/>
          <w:sz w:val="22"/>
          <w:szCs w:val="22"/>
        </w:rPr>
        <w:t>research prototypes</w:t>
      </w:r>
      <w:r w:rsidR="0084471F" w:rsidRPr="007F1466">
        <w:rPr>
          <w:bCs/>
          <w:sz w:val="22"/>
          <w:szCs w:val="22"/>
        </w:rPr>
        <w:t xml:space="preserve"> and industrial </w:t>
      </w:r>
      <w:r w:rsidR="0061013B">
        <w:rPr>
          <w:bCs/>
          <w:sz w:val="22"/>
          <w:szCs w:val="22"/>
        </w:rPr>
        <w:t xml:space="preserve">production </w:t>
      </w:r>
      <w:r w:rsidR="001751AF">
        <w:rPr>
          <w:bCs/>
          <w:sz w:val="22"/>
          <w:szCs w:val="22"/>
        </w:rPr>
        <w:t>projects</w:t>
      </w:r>
      <w:r w:rsidR="0084471F" w:rsidRPr="007F1466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A40DA8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A40DA8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A40DA8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A40DA8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6B98E8B0" w14:textId="34F4F2DE" w:rsidR="00D03803" w:rsidRPr="00D03803" w:rsidRDefault="00D03803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>, 2022-2025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7CFD5191" w14:textId="05AAA461" w:rsidR="00FB433F" w:rsidRDefault="00FB433F" w:rsidP="00C33A44">
      <w:pPr>
        <w:pStyle w:val="ListParagraph"/>
        <w:numPr>
          <w:ilvl w:val="0"/>
          <w:numId w:val="30"/>
        </w:numPr>
        <w:spacing w:before="120"/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>, NSF CAREER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FB433F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046117A4" w:rsidR="00AC383D" w:rsidRPr="007F1466" w:rsidRDefault="00AC383D" w:rsidP="000B6100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CCF-2126672</w:t>
      </w:r>
    </w:p>
    <w:p w14:paraId="36721843" w14:textId="77777777" w:rsidR="00642129" w:rsidRDefault="008D131A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642129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CCB834" w:rsidR="00334AF8" w:rsidRPr="007F1466" w:rsidRDefault="00E27B1C" w:rsidP="00AC383D">
      <w:pPr>
        <w:pStyle w:val="ListParagraph"/>
        <w:numPr>
          <w:ilvl w:val="0"/>
          <w:numId w:val="30"/>
        </w:numPr>
        <w:ind w:leftChars="0" w:left="360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IDEA 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7BFDE51" w14:textId="03B621F1" w:rsidR="008531C1" w:rsidRPr="007F1466" w:rsidRDefault="00214C74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445CB15C" w14:textId="11345B8D" w:rsidR="00CD2C80" w:rsidRDefault="00CD2C80" w:rsidP="00F52C12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lastRenderedPageBreak/>
        <w:t>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</w:t>
      </w:r>
      <w:r w:rsidR="00D2210D">
        <w:rPr>
          <w:rFonts w:ascii="Times New Roman" w:hAnsi="Times New Roman"/>
          <w:b/>
          <w:bCs/>
          <w:sz w:val="22"/>
        </w:rPr>
        <w:t>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</w:t>
      </w:r>
      <w:r w:rsidR="0023765D">
        <w:rPr>
          <w:rFonts w:ascii="Times New Roman" w:hAnsi="Times New Roman"/>
          <w:b/>
          <w:bCs/>
          <w:sz w:val="22"/>
        </w:rPr>
        <w:t>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</w:t>
      </w:r>
      <w:r w:rsidR="00B22C61">
        <w:rPr>
          <w:rFonts w:ascii="Times New Roman" w:hAnsi="Times New Roman"/>
          <w:b/>
          <w:bCs/>
          <w:sz w:val="22"/>
        </w:rPr>
        <w:t xml:space="preserve">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 xml:space="preserve">UI-Timer: An Ultra-Fast Clock Network Pessimism Removal </w:t>
      </w:r>
      <w:r w:rsidR="008531C1" w:rsidRPr="007F1466">
        <w:rPr>
          <w:rFonts w:ascii="Times New Roman" w:hAnsi="Times New Roman"/>
          <w:sz w:val="22"/>
        </w:rPr>
        <w:lastRenderedPageBreak/>
        <w:t>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</w:t>
      </w:r>
      <w:proofErr w:type="spellStart"/>
      <w:r w:rsidRPr="007F1466">
        <w:rPr>
          <w:rFonts w:ascii="Times New Roman" w:hAnsi="Times New Roman"/>
          <w:color w:val="000000"/>
          <w:sz w:val="22"/>
        </w:rPr>
        <w:t>Yuh</w:t>
      </w:r>
      <w:proofErr w:type="spellEnd"/>
      <w:r w:rsidRPr="007F1466">
        <w:rPr>
          <w:rFonts w:ascii="Times New Roman" w:hAnsi="Times New Roman"/>
          <w:color w:val="000000"/>
          <w:sz w:val="22"/>
        </w:rPr>
        <w:t xml:space="preserve">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646268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393D34">
        <w:rPr>
          <w:rFonts w:ascii="Times New Roman" w:hAnsi="Times New Roman"/>
          <w:sz w:val="22"/>
        </w:rPr>
        <w:t>accepted,</w:t>
      </w:r>
      <w:r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71E97241" w14:textId="5396D1E8" w:rsidR="00977E05" w:rsidRPr="00977E05" w:rsidRDefault="00977E05" w:rsidP="00A1770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3C43037C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accepted, 2021</w:t>
      </w:r>
    </w:p>
    <w:p w14:paraId="6BEAD215" w14:textId="72B5E362" w:rsidR="00DE12B1" w:rsidRP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accepted, 2021</w:t>
      </w:r>
    </w:p>
    <w:p w14:paraId="38F42003" w14:textId="0A5D78D3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>, accepted, 2021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44D5EB1" w14:textId="0B237B8A" w:rsidR="00FE1F3D" w:rsidRDefault="00FE1F3D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09CC7912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Computing,” ECE Department, University of Minnesota, 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lastRenderedPageBreak/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227E5" w14:textId="77777777" w:rsidR="00A40DA8" w:rsidRDefault="00A40DA8" w:rsidP="00A15EAD">
      <w:r>
        <w:separator/>
      </w:r>
    </w:p>
  </w:endnote>
  <w:endnote w:type="continuationSeparator" w:id="0">
    <w:p w14:paraId="0DA5B7C6" w14:textId="77777777" w:rsidR="00A40DA8" w:rsidRDefault="00A40DA8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ABC66" w14:textId="77777777" w:rsidR="00A40DA8" w:rsidRDefault="00A40DA8" w:rsidP="00A15EAD">
      <w:r>
        <w:separator/>
      </w:r>
    </w:p>
  </w:footnote>
  <w:footnote w:type="continuationSeparator" w:id="0">
    <w:p w14:paraId="0FD76FD4" w14:textId="77777777" w:rsidR="00A40DA8" w:rsidRDefault="00A40DA8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30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2"/>
  </w:num>
  <w:num w:numId="8">
    <w:abstractNumId w:val="18"/>
  </w:num>
  <w:num w:numId="9">
    <w:abstractNumId w:val="23"/>
  </w:num>
  <w:num w:numId="10">
    <w:abstractNumId w:val="5"/>
  </w:num>
  <w:num w:numId="11">
    <w:abstractNumId w:val="9"/>
  </w:num>
  <w:num w:numId="12">
    <w:abstractNumId w:val="21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9"/>
  </w:num>
  <w:num w:numId="18">
    <w:abstractNumId w:val="28"/>
  </w:num>
  <w:num w:numId="19">
    <w:abstractNumId w:val="20"/>
  </w:num>
  <w:num w:numId="20">
    <w:abstractNumId w:val="13"/>
  </w:num>
  <w:num w:numId="21">
    <w:abstractNumId w:val="27"/>
  </w:num>
  <w:num w:numId="22">
    <w:abstractNumId w:val="2"/>
  </w:num>
  <w:num w:numId="23">
    <w:abstractNumId w:val="0"/>
  </w:num>
  <w:num w:numId="24">
    <w:abstractNumId w:val="11"/>
  </w:num>
  <w:num w:numId="25">
    <w:abstractNumId w:val="31"/>
  </w:num>
  <w:num w:numId="26">
    <w:abstractNumId w:val="12"/>
  </w:num>
  <w:num w:numId="27">
    <w:abstractNumId w:val="25"/>
  </w:num>
  <w:num w:numId="28">
    <w:abstractNumId w:val="6"/>
  </w:num>
  <w:num w:numId="29">
    <w:abstractNumId w:val="19"/>
  </w:num>
  <w:num w:numId="30">
    <w:abstractNumId w:val="24"/>
  </w:num>
  <w:num w:numId="31">
    <w:abstractNumId w:val="1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528D"/>
    <w:rsid w:val="00015419"/>
    <w:rsid w:val="00017205"/>
    <w:rsid w:val="000173E1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DD0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755E"/>
    <w:rsid w:val="000D065D"/>
    <w:rsid w:val="000D2C82"/>
    <w:rsid w:val="000D3293"/>
    <w:rsid w:val="000D398D"/>
    <w:rsid w:val="000D43B9"/>
    <w:rsid w:val="000D4BF7"/>
    <w:rsid w:val="000E11B8"/>
    <w:rsid w:val="000E2535"/>
    <w:rsid w:val="000E256A"/>
    <w:rsid w:val="000E4EA0"/>
    <w:rsid w:val="000E59E9"/>
    <w:rsid w:val="000E608A"/>
    <w:rsid w:val="000F110F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3C40"/>
    <w:rsid w:val="001A4022"/>
    <w:rsid w:val="001A5B8B"/>
    <w:rsid w:val="001A6497"/>
    <w:rsid w:val="001A6A0F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F1766"/>
    <w:rsid w:val="001F4724"/>
    <w:rsid w:val="00200765"/>
    <w:rsid w:val="0020185A"/>
    <w:rsid w:val="00202E16"/>
    <w:rsid w:val="0020401B"/>
    <w:rsid w:val="0020753B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701F"/>
    <w:rsid w:val="003E2015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95D"/>
    <w:rsid w:val="00436616"/>
    <w:rsid w:val="00436891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F0490"/>
    <w:rsid w:val="004F115B"/>
    <w:rsid w:val="004F4E3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2129"/>
    <w:rsid w:val="006439C6"/>
    <w:rsid w:val="00645E9E"/>
    <w:rsid w:val="00650DC1"/>
    <w:rsid w:val="00651EF3"/>
    <w:rsid w:val="00652CDD"/>
    <w:rsid w:val="0065578B"/>
    <w:rsid w:val="0065630F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66C5"/>
    <w:rsid w:val="00756E1D"/>
    <w:rsid w:val="00757986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4789"/>
    <w:rsid w:val="00786BBC"/>
    <w:rsid w:val="00787E72"/>
    <w:rsid w:val="007901F2"/>
    <w:rsid w:val="00790D78"/>
    <w:rsid w:val="00793964"/>
    <w:rsid w:val="00794EAB"/>
    <w:rsid w:val="00797A3D"/>
    <w:rsid w:val="007A056E"/>
    <w:rsid w:val="007A2A10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849"/>
    <w:rsid w:val="008220CF"/>
    <w:rsid w:val="008221F5"/>
    <w:rsid w:val="0082557C"/>
    <w:rsid w:val="00827A00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6009E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5222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F50"/>
    <w:rsid w:val="00B3749B"/>
    <w:rsid w:val="00B4069D"/>
    <w:rsid w:val="00B41DD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49C6"/>
    <w:rsid w:val="00C74A4D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1991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B84"/>
    <w:rsid w:val="00FA7FF8"/>
    <w:rsid w:val="00FB433F"/>
    <w:rsid w:val="00FB4AB5"/>
    <w:rsid w:val="00FB5C68"/>
    <w:rsid w:val="00FB72DA"/>
    <w:rsid w:val="00FC63BC"/>
    <w:rsid w:val="00FC7E66"/>
    <w:rsid w:val="00FD0288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3861</Words>
  <Characters>22009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25819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79</cp:revision>
  <cp:lastPrinted>2021-11-19T17:04:00Z</cp:lastPrinted>
  <dcterms:created xsi:type="dcterms:W3CDTF">2021-11-19T17:04:00Z</dcterms:created>
  <dcterms:modified xsi:type="dcterms:W3CDTF">2022-03-17T00:29:00Z</dcterms:modified>
</cp:coreProperties>
</file>