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3A854FFB" w:rsidR="00A12350" w:rsidRPr="007F1466" w:rsidRDefault="009120B9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My research creates</w:t>
      </w:r>
      <w:r w:rsidRPr="0099746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novel</w:t>
      </w:r>
      <w:r w:rsidRPr="0099746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software systems</w:t>
      </w:r>
      <w:r w:rsidRPr="00997463">
        <w:rPr>
          <w:color w:val="000000" w:themeColor="text1"/>
          <w:sz w:val="22"/>
          <w:szCs w:val="22"/>
        </w:rPr>
        <w:t xml:space="preserve"> that </w:t>
      </w:r>
      <w:r>
        <w:rPr>
          <w:color w:val="000000" w:themeColor="text1"/>
          <w:sz w:val="22"/>
          <w:szCs w:val="22"/>
        </w:rPr>
        <w:t xml:space="preserve">assist researchers in tackling the implementation complexity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462EBF06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F2162E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1B062CD3" wp14:editId="3C9F44E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F2162E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F2162E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F2162E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5191B0F0" w14:textId="54D6B4F5" w:rsidR="00A769D1" w:rsidRDefault="00C74A4D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7CFD5191" w14:textId="07AFECD8" w:rsidR="00FB433F" w:rsidRDefault="00FB433F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7A056E" w:rsidRPr="008D30BA">
        <w:rPr>
          <w:rFonts w:ascii="Times New Roman" w:hAnsi="Times New Roman"/>
          <w:sz w:val="22"/>
        </w:rPr>
        <w:t>Faculty Early Career Development Program</w:t>
      </w:r>
      <w:r w:rsidR="007A056E">
        <w:rPr>
          <w:rFonts w:ascii="Times New Roman" w:hAnsi="Times New Roman"/>
          <w:sz w:val="22"/>
        </w:rPr>
        <w:t xml:space="preserve"> (CAREER)</w:t>
      </w:r>
    </w:p>
    <w:p w14:paraId="1BD4AF18" w14:textId="5D681513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046117A4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6577C251" w14:textId="674521FA" w:rsidR="008D131A" w:rsidRPr="007F1466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 “Small Development Grant for Taskflow”, $10K, 05/2021—02/2022, NumFOCUS</w:t>
      </w:r>
    </w:p>
    <w:p w14:paraId="62355AEB" w14:textId="178F0D12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2021-r2: Standard GPU Algorithms with Task Graph Parallelism</w:t>
      </w:r>
      <w:r w:rsidR="00B468AC" w:rsidRPr="007F1466">
        <w:rPr>
          <w:rFonts w:ascii="Times New Roman" w:hAnsi="Times New Roman"/>
          <w:sz w:val="22"/>
        </w:rPr>
        <w:t xml:space="preserve"> ($5K)</w:t>
      </w:r>
    </w:p>
    <w:p w14:paraId="224141C3" w14:textId="06F97D99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2021-r1: Taskflow-San: Sanitizing Erroneous Control Flows in Taskflow</w:t>
      </w:r>
      <w:r w:rsidR="00B468AC" w:rsidRPr="007F1466">
        <w:rPr>
          <w:rFonts w:ascii="Times New Roman" w:hAnsi="Times New Roman"/>
          <w:sz w:val="22"/>
        </w:rPr>
        <w:t xml:space="preserve"> ($5K)</w:t>
      </w:r>
      <w:r w:rsidRPr="007F1466">
        <w:rPr>
          <w:rFonts w:ascii="Times New Roman" w:hAnsi="Times New Roman"/>
          <w:sz w:val="22"/>
        </w:rPr>
        <w:t xml:space="preserve"> </w:t>
      </w:r>
    </w:p>
    <w:p w14:paraId="4A5AD3D7" w14:textId="3155BE99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4827B4BF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 xml:space="preserve">Integrated Fluidic-Chip Co-Design Methodology for Digital </w:t>
      </w:r>
      <w:r w:rsidR="008531C1" w:rsidRPr="007F1466">
        <w:rPr>
          <w:rFonts w:ascii="Times New Roman" w:hAnsi="Times New Roman"/>
          <w:sz w:val="22"/>
        </w:rPr>
        <w:lastRenderedPageBreak/>
        <w:t>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646268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393D34">
        <w:rPr>
          <w:rFonts w:ascii="Times New Roman" w:hAnsi="Times New Roman"/>
          <w:sz w:val="22"/>
        </w:rPr>
        <w:t>accepted,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71E97241" w14:textId="5396D1E8" w:rsidR="00977E05" w:rsidRPr="00977E05" w:rsidRDefault="00977E05" w:rsidP="00A1770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 xml:space="preserve">DtCraft: A High-performance Distributed Execution Engine </w:t>
      </w:r>
      <w:r w:rsidR="00A823B0" w:rsidRPr="007F1466">
        <w:rPr>
          <w:rFonts w:ascii="Times New Roman" w:hAnsi="Times New Roman"/>
          <w:sz w:val="22"/>
        </w:rPr>
        <w:lastRenderedPageBreak/>
        <w:t>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67FFD1B" w14:textId="307BB12F" w:rsidR="004B5251" w:rsidRDefault="004B5251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lastRenderedPageBreak/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3F130160" w14:textId="5353F4A5" w:rsidR="00243A57" w:rsidRPr="007F1466" w:rsidRDefault="00243A57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7ECABA4D" w14:textId="048DC0BD" w:rsidR="0080220C" w:rsidRPr="007F1466" w:rsidRDefault="0080220C" w:rsidP="00F232D8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28D13844" w14:textId="33652AB5" w:rsidR="00925222" w:rsidRDefault="00925222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7E104472" w14:textId="785507A0" w:rsidR="0080220C" w:rsidRPr="007F1466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585378AB" w14:textId="75D5A0D3" w:rsidR="00A65E11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</w:t>
      </w:r>
      <w:r w:rsidR="0080220C" w:rsidRPr="007F1466">
        <w:rPr>
          <w:sz w:val="22"/>
          <w:szCs w:val="22"/>
        </w:rPr>
        <w:t>Transaction</w:t>
      </w:r>
      <w:r w:rsidR="00925222">
        <w:rPr>
          <w:sz w:val="22"/>
          <w:szCs w:val="22"/>
        </w:rPr>
        <w:t>s</w:t>
      </w:r>
      <w:r w:rsidR="0080220C" w:rsidRPr="007F1466">
        <w:rPr>
          <w:sz w:val="22"/>
          <w:szCs w:val="22"/>
        </w:rPr>
        <w:t xml:space="preserve"> on Very </w:t>
      </w:r>
      <w:r w:rsidR="00925515" w:rsidRPr="007F1466">
        <w:rPr>
          <w:sz w:val="22"/>
          <w:szCs w:val="22"/>
        </w:rPr>
        <w:t>Large</w:t>
      </w:r>
      <w:r w:rsidR="00FE71FD" w:rsidRPr="007F1466">
        <w:rPr>
          <w:sz w:val="22"/>
          <w:szCs w:val="22"/>
        </w:rPr>
        <w:t>-s</w:t>
      </w:r>
      <w:r w:rsidR="00925515" w:rsidRPr="007F1466">
        <w:rPr>
          <w:sz w:val="22"/>
          <w:szCs w:val="22"/>
        </w:rPr>
        <w:t>cale</w:t>
      </w:r>
      <w:r w:rsidR="0080220C" w:rsidRPr="007F1466">
        <w:rPr>
          <w:sz w:val="22"/>
          <w:szCs w:val="22"/>
        </w:rPr>
        <w:t xml:space="preserve"> Integration (TVLSI)</w:t>
      </w:r>
    </w:p>
    <w:p w14:paraId="1F87B2A5" w14:textId="18576031" w:rsidR="00D61F54" w:rsidRPr="00D61F54" w:rsidRDefault="00D61F54" w:rsidP="00D61F5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 w:rsidR="00FF7C6E"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4ECB5C87" w14:textId="6FDF2A42" w:rsidR="001C4EAF" w:rsidRPr="007F1466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3F2EB049" w14:textId="5F651B17" w:rsidR="007B4F66" w:rsidRPr="007F14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49C31E8D" w14:textId="03475D19" w:rsidR="00401C2D" w:rsidRPr="007F1466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</w:t>
      </w:r>
      <w:r w:rsidR="006D3ECF" w:rsidRPr="007F1466">
        <w:rPr>
          <w:sz w:val="22"/>
          <w:szCs w:val="22"/>
        </w:rPr>
        <w:t xml:space="preserve"> Journal</w:t>
      </w:r>
    </w:p>
    <w:p w14:paraId="3D5916D3" w14:textId="640F0AB7" w:rsidR="007B4F66" w:rsidRPr="007F1466" w:rsidRDefault="00CD150B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</w:t>
      </w:r>
      <w:r w:rsidR="007B4F66"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 xml:space="preserve"> Reviewer</w:t>
      </w:r>
    </w:p>
    <w:p w14:paraId="08269D08" w14:textId="16DFF51E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3628267B" w14:textId="48C7A2DC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2DBF9F2D" w14:textId="31728A02" w:rsidR="00E6696D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15491962" w14:textId="4681AE64" w:rsidR="007A7121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1368B53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CAD Contest in IEEE/ACM </w:t>
      </w:r>
      <w:r w:rsidR="00292E1B" w:rsidRPr="007F1466">
        <w:rPr>
          <w:sz w:val="22"/>
          <w:szCs w:val="22"/>
        </w:rPr>
        <w:t>ICCAD</w:t>
      </w:r>
      <w:r w:rsidR="00BA78AE" w:rsidRPr="007F1466">
        <w:rPr>
          <w:sz w:val="22"/>
          <w:szCs w:val="22"/>
        </w:rPr>
        <w:t>, 2020</w:t>
      </w:r>
      <w:r w:rsidR="00967795" w:rsidRPr="007F1466">
        <w:rPr>
          <w:sz w:val="22"/>
          <w:szCs w:val="22"/>
        </w:rPr>
        <w:t>, 2021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5040E5CC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20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625BEEB" w:rsidR="00383C8B" w:rsidRPr="007F1466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4D8AA533" w14:textId="46DEFDBD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6D15E223" w:rsidR="00D70109" w:rsidRPr="007F1466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ECA7" w14:textId="77777777" w:rsidR="00F2162E" w:rsidRDefault="00F2162E" w:rsidP="00A15EAD">
      <w:r>
        <w:separator/>
      </w:r>
    </w:p>
  </w:endnote>
  <w:endnote w:type="continuationSeparator" w:id="0">
    <w:p w14:paraId="3AFD8D05" w14:textId="77777777" w:rsidR="00F2162E" w:rsidRDefault="00F2162E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0622" w14:textId="77777777" w:rsidR="00F2162E" w:rsidRDefault="00F2162E" w:rsidP="00A15EAD">
      <w:r>
        <w:separator/>
      </w:r>
    </w:p>
  </w:footnote>
  <w:footnote w:type="continuationSeparator" w:id="0">
    <w:p w14:paraId="37B5AE84" w14:textId="77777777" w:rsidR="00F2162E" w:rsidRDefault="00F2162E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72247"/>
    <w:rsid w:val="001751AF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90FBD"/>
    <w:rsid w:val="00491857"/>
    <w:rsid w:val="004924D6"/>
    <w:rsid w:val="004935DE"/>
    <w:rsid w:val="00494E57"/>
    <w:rsid w:val="004976FA"/>
    <w:rsid w:val="004A00D9"/>
    <w:rsid w:val="004A0192"/>
    <w:rsid w:val="004A1E33"/>
    <w:rsid w:val="004A3856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5386"/>
    <w:rsid w:val="00CD569A"/>
    <w:rsid w:val="00CD5982"/>
    <w:rsid w:val="00CD64D3"/>
    <w:rsid w:val="00CE3777"/>
    <w:rsid w:val="00CE51AC"/>
    <w:rsid w:val="00CE5D37"/>
    <w:rsid w:val="00CE7E64"/>
    <w:rsid w:val="00CF02D9"/>
    <w:rsid w:val="00CF1175"/>
    <w:rsid w:val="00CF2D1C"/>
    <w:rsid w:val="00CF3005"/>
    <w:rsid w:val="00CF721B"/>
    <w:rsid w:val="00CF7410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3735</Words>
  <Characters>21296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24982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16</cp:revision>
  <cp:lastPrinted>2021-11-19T17:04:00Z</cp:lastPrinted>
  <dcterms:created xsi:type="dcterms:W3CDTF">2021-11-19T17:04:00Z</dcterms:created>
  <dcterms:modified xsi:type="dcterms:W3CDTF">2021-12-24T16:01:00Z</dcterms:modified>
</cp:coreProperties>
</file>