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A69145E" w14:textId="1B9104DB" w:rsidR="00A12350" w:rsidRPr="00A12350" w:rsidRDefault="00D40CDA" w:rsidP="0070798A">
      <w:pPr>
        <w:spacing w:before="120"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Parallel and Heterogeneous Computing Systems, Computer-aided Design, Machine Learning</w:t>
      </w:r>
      <w:r w:rsidR="009A62A2">
        <w:rPr>
          <w:rFonts w:ascii="Calibri" w:hAnsi="Calibri" w:cs="Calibri"/>
          <w:bCs/>
        </w:rPr>
        <w:t xml:space="preserve"> Systems</w:t>
      </w:r>
      <w:r w:rsidR="00993EFD">
        <w:rPr>
          <w:rFonts w:ascii="Calibri" w:hAnsi="Calibri" w:cs="Calibri"/>
          <w:bCs/>
        </w:rPr>
        <w:t xml:space="preserve"> 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3943BEE6" w:rsidR="005F1A90" w:rsidRPr="005F1A90" w:rsidRDefault="0074756C" w:rsidP="005F1A90">
      <w:pPr>
        <w:spacing w:before="120" w:after="120"/>
        <w:jc w:val="both"/>
      </w:pPr>
      <w:r>
        <w:rPr>
          <w:rFonts w:ascii="Calibri" w:hAnsi="Calibri" w:cs="Calibri"/>
          <w:bCs/>
        </w:rPr>
        <w:t>My software releases have accumulated more than 1M downloads and 5K stars in GitHub</w:t>
      </w:r>
      <w:r w:rsidR="008B457B">
        <w:rPr>
          <w:rFonts w:ascii="Calibri" w:hAnsi="Calibri" w:cs="Calibri"/>
          <w:bCs/>
        </w:rPr>
        <w:t xml:space="preserve"> repo</w:t>
      </w:r>
      <w:r w:rsidR="00B5324C">
        <w:rPr>
          <w:rFonts w:ascii="Calibri" w:hAnsi="Calibri" w:cs="Calibri"/>
          <w:bCs/>
        </w:rPr>
        <w:t>sitories</w:t>
      </w:r>
      <w:r w:rsidR="00D50C4B"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766FDDF8" w:rsidR="007378F1" w:rsidRDefault="007378F1" w:rsidP="00E14DC8">
            <w:pPr>
              <w:spacing w:before="120"/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326B9BD6">
                  <wp:simplePos x="0" y="0"/>
                  <wp:positionH relativeFrom="column">
                    <wp:posOffset>-662305</wp:posOffset>
                  </wp:positionH>
                  <wp:positionV relativeFrom="paragraph">
                    <wp:posOffset>73025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 xml:space="preserve">Taskflow: A </w:t>
            </w:r>
            <w:r w:rsidR="00E14DC8">
              <w:rPr>
                <w:rFonts w:ascii="Calibri" w:hAnsi="Calibri" w:cs="Calibri"/>
              </w:rPr>
              <w:t>General-purpose Parallel and Heterogeneous Task Programming 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Default="00B0620F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17414">
                <w:rPr>
                  <w:rStyle w:val="Hyperlink"/>
                  <w:rFonts w:ascii="Calibri" w:hAnsi="Calibri" w:cs="Calibri"/>
                </w:rPr>
                <w:t>https://github.com/taskflow/taskflow</w:t>
              </w:r>
            </w:hyperlink>
          </w:p>
          <w:p w14:paraId="10494B16" w14:textId="64B36F6A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Champion of 2020 IEEE HPEC Neural Network Challenge</w:t>
            </w:r>
          </w:p>
          <w:p w14:paraId="2CE0E831" w14:textId="1883B87D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</w:t>
            </w:r>
            <w:proofErr w:type="gramStart"/>
            <w:r>
              <w:rPr>
                <w:rFonts w:ascii="Calibri" w:hAnsi="Calibri" w:cs="Calibri"/>
              </w:rPr>
              <w:t>Open Source</w:t>
            </w:r>
            <w:proofErr w:type="gramEnd"/>
            <w:r>
              <w:rPr>
                <w:rFonts w:ascii="Calibri" w:hAnsi="Calibri" w:cs="Calibri"/>
              </w:rPr>
              <w:t xml:space="preserve"> Software Award in ACM MM19</w:t>
            </w:r>
          </w:p>
          <w:p w14:paraId="48277BA6" w14:textId="49E68DF6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B0620F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3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9C5E17F" w14:textId="6768AFE8" w:rsidR="00657CA9" w:rsidRDefault="00657CA9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EDA Software Tool in 2018 WOSET@ICCAD</w:t>
            </w:r>
          </w:p>
          <w:p w14:paraId="6E8C73AD" w14:textId="493AA482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2956E23F" w14:textId="36315144" w:rsidR="007378F1" w:rsidRPr="00657CA9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B0620F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5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9645F9" w14:textId="621DFEDC" w:rsidR="00F83D63" w:rsidRDefault="00F83D63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Best Paper Award</w:t>
      </w:r>
      <w:r w:rsidR="004D73F2">
        <w:rPr>
          <w:rFonts w:ascii="Calibri" w:hAnsi="Calibri" w:cs="Calibri"/>
        </w:rPr>
        <w:t xml:space="preserve"> for “GPU-Accelerated Path-based Timing Analysis”</w:t>
      </w:r>
      <w:r>
        <w:rPr>
          <w:rFonts w:ascii="Calibri" w:hAnsi="Calibri" w:cs="Calibri"/>
        </w:rPr>
        <w:t>, ACM TAU Workshop, 2021</w:t>
      </w:r>
    </w:p>
    <w:p w14:paraId="734D37FA" w14:textId="10B92392" w:rsidR="00E424BB" w:rsidRDefault="00E424BB" w:rsidP="00F83D63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Champion of the IEEE/MIT/Amazon HPEC Large Sparse Neural Network Challenge, 2020</w:t>
      </w:r>
    </w:p>
    <w:p w14:paraId="29CA7647" w14:textId="709A8780" w:rsidR="00B41DD0" w:rsidRDefault="00880FA7" w:rsidP="00E424BB">
      <w:pPr>
        <w:numPr>
          <w:ilvl w:val="0"/>
          <w:numId w:val="17"/>
        </w:numPr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01951733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16F7B521" w14:textId="09DE8A16" w:rsidR="00AC383D" w:rsidRDefault="00AC383D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>PI, “</w:t>
      </w:r>
      <w:r w:rsidR="00142C5C">
        <w:rPr>
          <w:rFonts w:cs="Calibri"/>
          <w:szCs w:val="24"/>
        </w:rPr>
        <w:t>A General</w:t>
      </w:r>
      <w:r w:rsidR="00DA5E53">
        <w:rPr>
          <w:rFonts w:cs="Calibri"/>
          <w:szCs w:val="24"/>
        </w:rPr>
        <w:t>-purpose Parallel and Heterogeneous Task Graph Computing System for VLSI CAD</w:t>
      </w:r>
      <w:r>
        <w:rPr>
          <w:rFonts w:cs="Calibri"/>
          <w:szCs w:val="24"/>
        </w:rPr>
        <w:t>,” $403K, 10/2021—10/2024, NSF</w:t>
      </w:r>
      <w:r w:rsidR="00142C5C">
        <w:rPr>
          <w:rFonts w:cs="Calibri"/>
          <w:szCs w:val="24"/>
        </w:rPr>
        <w:t xml:space="preserve"> CCF-2126672</w:t>
      </w:r>
    </w:p>
    <w:p w14:paraId="396432C7" w14:textId="5F0C01C8" w:rsidR="00C33A44" w:rsidRDefault="00C33A44" w:rsidP="002A0BCA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“GPU Algorithms with Taskflow,” $5000, 07/2021-12/2021, </w:t>
      </w:r>
      <w:proofErr w:type="spellStart"/>
      <w:r>
        <w:rPr>
          <w:rFonts w:cs="Calibri"/>
          <w:szCs w:val="24"/>
        </w:rPr>
        <w:t>NumFOCUS</w:t>
      </w:r>
      <w:proofErr w:type="spellEnd"/>
      <w:r>
        <w:rPr>
          <w:rFonts w:cs="Calibri"/>
          <w:szCs w:val="24"/>
        </w:rPr>
        <w:t xml:space="preserve"> Small Development Grant r2</w:t>
      </w:r>
    </w:p>
    <w:p w14:paraId="749D1484" w14:textId="3DAABC9F" w:rsidR="00AC383D" w:rsidRDefault="00AC383D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“Taskflow-San: Sanitizing Erroneous Control Flows in Taskflow,” $5000, 05/2021—12/2021, </w:t>
      </w:r>
      <w:proofErr w:type="spellStart"/>
      <w:r>
        <w:rPr>
          <w:rFonts w:cs="Calibri"/>
          <w:szCs w:val="24"/>
        </w:rPr>
        <w:t>NumFOCUS</w:t>
      </w:r>
      <w:proofErr w:type="spellEnd"/>
      <w:r w:rsidR="002C43BD">
        <w:rPr>
          <w:rFonts w:cs="Calibri"/>
          <w:szCs w:val="24"/>
        </w:rPr>
        <w:t xml:space="preserve"> Small Development Grant r1</w:t>
      </w:r>
    </w:p>
    <w:p w14:paraId="4A5AD3D7" w14:textId="2E98F928" w:rsidR="00334AF8" w:rsidRPr="00D7409D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AC383D">
        <w:rPr>
          <w:rFonts w:cs="Calibri"/>
          <w:szCs w:val="24"/>
        </w:rPr>
        <w:t>—</w:t>
      </w:r>
      <w:r w:rsidR="008D21E8">
        <w:rPr>
          <w:rFonts w:cs="Calibri"/>
          <w:szCs w:val="24"/>
        </w:rPr>
        <w:t>07/2019</w:t>
      </w:r>
      <w:r w:rsidR="00AC383D">
        <w:rPr>
          <w:rFonts w:cs="Calibri"/>
          <w:szCs w:val="24"/>
        </w:rPr>
        <w:t>, DARPA</w:t>
      </w:r>
      <w:r w:rsidR="006B5761">
        <w:rPr>
          <w:rFonts w:cs="Calibri"/>
          <w:szCs w:val="24"/>
        </w:rPr>
        <w:t xml:space="preserve"> </w:t>
      </w:r>
      <w:r w:rsidR="00621731">
        <w:rPr>
          <w:rFonts w:cs="Calibri"/>
          <w:szCs w:val="24"/>
        </w:rPr>
        <w:t>FA 8650-18-2-7843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1BB0DF7B" w14:textId="536AD54D" w:rsidR="00C24A07" w:rsidRDefault="00C24A07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Cheng-Hsiang Chiu, </w:t>
      </w:r>
      <w:r w:rsidR="00B748F7">
        <w:rPr>
          <w:rFonts w:cs="Calibri"/>
          <w:szCs w:val="24"/>
        </w:rPr>
        <w:t>Dian-</w:t>
      </w:r>
      <w:proofErr w:type="spellStart"/>
      <w:r w:rsidR="00B748F7">
        <w:rPr>
          <w:rFonts w:cs="Calibri"/>
          <w:szCs w:val="24"/>
        </w:rPr>
        <w:t>Lun</w:t>
      </w:r>
      <w:proofErr w:type="spellEnd"/>
      <w:r w:rsidR="00B748F7">
        <w:rPr>
          <w:rFonts w:cs="Calibri"/>
          <w:szCs w:val="24"/>
        </w:rPr>
        <w:t xml:space="preserve"> Lin and </w:t>
      </w:r>
      <w:r w:rsidR="00B748F7" w:rsidRPr="003D5F16">
        <w:rPr>
          <w:rFonts w:cs="Calibri"/>
          <w:szCs w:val="24"/>
          <w:u w:val="single"/>
        </w:rPr>
        <w:t>Tsung-Wei Huang</w:t>
      </w:r>
      <w:r w:rsidR="00B748F7">
        <w:rPr>
          <w:rFonts w:cs="Calibri"/>
          <w:szCs w:val="24"/>
        </w:rPr>
        <w:t>, “</w:t>
      </w:r>
      <w:r w:rsidR="00353E19" w:rsidRPr="00353E19">
        <w:rPr>
          <w:rFonts w:cs="Calibri"/>
          <w:szCs w:val="24"/>
        </w:rPr>
        <w:t>An Experimental Study of SYCL Task Graph Parallelism for Large-Scale Machine Learning Workloads</w:t>
      </w:r>
      <w:r w:rsidR="00B748F7">
        <w:rPr>
          <w:rFonts w:cs="Calibri"/>
          <w:szCs w:val="24"/>
        </w:rPr>
        <w:t xml:space="preserve">,” </w:t>
      </w:r>
      <w:r w:rsidR="001E18E6">
        <w:rPr>
          <w:rFonts w:cs="Calibri"/>
          <w:i/>
          <w:iCs/>
          <w:szCs w:val="24"/>
        </w:rPr>
        <w:t>International</w:t>
      </w:r>
      <w:r w:rsidR="002E1766" w:rsidRPr="002E1766">
        <w:rPr>
          <w:rFonts w:cs="Calibri"/>
          <w:i/>
          <w:iCs/>
          <w:szCs w:val="24"/>
        </w:rPr>
        <w:t xml:space="preserve"> Workshop of Asynchronous Many-Task systems for </w:t>
      </w:r>
      <w:proofErr w:type="spellStart"/>
      <w:r w:rsidR="002E1766" w:rsidRPr="002E1766">
        <w:rPr>
          <w:rFonts w:cs="Calibri"/>
          <w:i/>
          <w:iCs/>
          <w:szCs w:val="24"/>
        </w:rPr>
        <w:t>Exascale</w:t>
      </w:r>
      <w:proofErr w:type="spellEnd"/>
      <w:r w:rsidR="002E1766" w:rsidRPr="002E1766">
        <w:rPr>
          <w:rFonts w:cs="Calibri"/>
          <w:i/>
          <w:iCs/>
          <w:szCs w:val="24"/>
        </w:rPr>
        <w:t xml:space="preserve"> (AMTE)</w:t>
      </w:r>
      <w:r w:rsidR="001E18E6">
        <w:rPr>
          <w:rFonts w:cs="Calibri"/>
          <w:i/>
          <w:iCs/>
          <w:szCs w:val="24"/>
        </w:rPr>
        <w:t>, in conjunction with Euro-Par</w:t>
      </w:r>
      <w:r w:rsidR="00B748F7">
        <w:rPr>
          <w:rFonts w:cs="Calibri"/>
          <w:szCs w:val="24"/>
        </w:rPr>
        <w:t>, 2021</w:t>
      </w:r>
    </w:p>
    <w:p w14:paraId="389EB29C" w14:textId="4485DCCA" w:rsidR="00417CD5" w:rsidRPr="00B748F7" w:rsidRDefault="001D0B5E" w:rsidP="00C24A07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B748F7">
        <w:rPr>
          <w:rFonts w:cs="Calibri"/>
          <w:szCs w:val="24"/>
        </w:rPr>
        <w:t>Dian-</w:t>
      </w:r>
      <w:proofErr w:type="spellStart"/>
      <w:r w:rsidRPr="00B748F7">
        <w:rPr>
          <w:rFonts w:cs="Calibri"/>
          <w:szCs w:val="24"/>
        </w:rPr>
        <w:t>Lun</w:t>
      </w:r>
      <w:proofErr w:type="spellEnd"/>
      <w:r w:rsidRPr="00B748F7">
        <w:rPr>
          <w:rFonts w:cs="Calibri"/>
          <w:szCs w:val="24"/>
        </w:rPr>
        <w:t xml:space="preserve"> Lin and </w:t>
      </w:r>
      <w:r w:rsidRPr="00B748F7">
        <w:rPr>
          <w:rFonts w:cs="Calibri"/>
          <w:szCs w:val="24"/>
          <w:u w:val="single"/>
        </w:rPr>
        <w:t>Tsung-Wei Huang</w:t>
      </w:r>
      <w:r w:rsidRPr="00B748F7">
        <w:rPr>
          <w:rFonts w:cs="Calibri"/>
          <w:szCs w:val="24"/>
        </w:rPr>
        <w:t xml:space="preserve">, “Efficient GPU Computation using Task Graph Parallelism,” </w:t>
      </w:r>
      <w:r w:rsidR="006F2783" w:rsidRPr="006F2783">
        <w:rPr>
          <w:rFonts w:cs="Calibri"/>
          <w:i/>
          <w:iCs/>
          <w:szCs w:val="24"/>
        </w:rPr>
        <w:t xml:space="preserve">European Conference on Parallel and Distributed Computing </w:t>
      </w:r>
      <w:r w:rsidR="006F2783">
        <w:rPr>
          <w:rFonts w:cs="Calibri"/>
          <w:i/>
          <w:iCs/>
          <w:szCs w:val="24"/>
        </w:rPr>
        <w:t>(</w:t>
      </w:r>
      <w:r w:rsidRPr="00B748F7">
        <w:rPr>
          <w:rFonts w:cs="Calibri"/>
          <w:i/>
          <w:iCs/>
          <w:szCs w:val="24"/>
        </w:rPr>
        <w:t>Euro</w:t>
      </w:r>
      <w:r w:rsidR="001E18E6">
        <w:rPr>
          <w:rFonts w:cs="Calibri"/>
          <w:i/>
          <w:iCs/>
          <w:szCs w:val="24"/>
        </w:rPr>
        <w:t>-</w:t>
      </w:r>
      <w:r w:rsidRPr="00B748F7">
        <w:rPr>
          <w:rFonts w:cs="Calibri"/>
          <w:i/>
          <w:iCs/>
          <w:szCs w:val="24"/>
        </w:rPr>
        <w:t>Par</w:t>
      </w:r>
      <w:r w:rsidR="006F2783">
        <w:rPr>
          <w:rFonts w:cs="Calibri"/>
          <w:i/>
          <w:iCs/>
          <w:szCs w:val="24"/>
        </w:rPr>
        <w:t>)</w:t>
      </w:r>
      <w:r w:rsidRPr="00B748F7">
        <w:rPr>
          <w:rFonts w:cs="Calibri"/>
          <w:szCs w:val="24"/>
        </w:rPr>
        <w:t>, 2021</w:t>
      </w:r>
    </w:p>
    <w:p w14:paraId="613DA6C1" w14:textId="571835D3" w:rsidR="00417CD5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Guannan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Martin Wong, “GPU-accelerated Path-based Timing Analysis,”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5E89177D" w14:textId="6F246B9C" w:rsidR="001D0B5E" w:rsidRDefault="001D0B5E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Zizheng</w:t>
      </w:r>
      <w:proofErr w:type="spellEnd"/>
      <w:r>
        <w:rPr>
          <w:rFonts w:cs="Calibri"/>
          <w:szCs w:val="24"/>
        </w:rPr>
        <w:t xml:space="preserve"> Guo, </w:t>
      </w:r>
      <w:r w:rsidRPr="00417CD5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>
        <w:rPr>
          <w:rFonts w:cs="Calibri"/>
          <w:szCs w:val="24"/>
        </w:rPr>
        <w:t>Yibo</w:t>
      </w:r>
      <w:proofErr w:type="spellEnd"/>
      <w:r>
        <w:rPr>
          <w:rFonts w:cs="Calibri"/>
          <w:szCs w:val="24"/>
        </w:rPr>
        <w:t xml:space="preserve"> Lin, “A Provably Good and Practically Efficient Common Path Pessimism Removal Algorithm for Large Designs,” </w:t>
      </w:r>
      <w:r w:rsidRPr="00417CD5">
        <w:rPr>
          <w:rFonts w:cs="Calibri"/>
          <w:i/>
          <w:iCs/>
          <w:szCs w:val="24"/>
        </w:rPr>
        <w:t>ACM/IEEE Design Automation Conference</w:t>
      </w:r>
      <w:r>
        <w:rPr>
          <w:rFonts w:cs="Calibri"/>
          <w:szCs w:val="24"/>
        </w:rPr>
        <w:t>, 2021</w:t>
      </w:r>
    </w:p>
    <w:p w14:paraId="370412C6" w14:textId="02BB29C2" w:rsidR="001626F2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>
        <w:rPr>
          <w:rFonts w:cs="Calibri"/>
          <w:szCs w:val="24"/>
        </w:rPr>
        <w:t>Kuan</w:t>
      </w:r>
      <w:proofErr w:type="spellEnd"/>
      <w:r>
        <w:rPr>
          <w:rFonts w:cs="Calibri"/>
          <w:szCs w:val="24"/>
        </w:rPr>
        <w:t xml:space="preserve">-Ming Lai, </w:t>
      </w:r>
      <w:r w:rsidRPr="00320DA6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Pei-Yu Lee, and Tsung-Yi Ho, “</w:t>
      </w:r>
      <w:r w:rsidRPr="001626F2">
        <w:rPr>
          <w:rFonts w:cs="Calibri"/>
          <w:szCs w:val="24"/>
        </w:rPr>
        <w:t>ATM: A High Accuracy Extracted Timing Model for Hierarchical Timing Analysis</w:t>
      </w:r>
      <w:r>
        <w:rPr>
          <w:rFonts w:cs="Calibri"/>
          <w:szCs w:val="24"/>
        </w:rPr>
        <w:t xml:space="preserve">,” </w:t>
      </w:r>
      <w:r w:rsidRPr="001626F2">
        <w:rPr>
          <w:rFonts w:cs="Calibri"/>
          <w:i/>
          <w:iCs/>
          <w:szCs w:val="24"/>
        </w:rPr>
        <w:t>IEEE/ACM Asia and South Pacific Design Automation Conference (ASPDAC)</w:t>
      </w:r>
      <w:r>
        <w:rPr>
          <w:rFonts w:cs="Calibri"/>
          <w:szCs w:val="24"/>
        </w:rPr>
        <w:t>, Tokyo, Japan, 2021</w:t>
      </w:r>
    </w:p>
    <w:p w14:paraId="15F94713" w14:textId="17285E6D" w:rsidR="00417CD5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</w:t>
      </w: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>and Martin D. F. Wong, “</w:t>
      </w:r>
      <w:r w:rsidRPr="00575F1C">
        <w:rPr>
          <w:rFonts w:cs="Calibri"/>
          <w:szCs w:val="24"/>
        </w:rPr>
        <w:t>An Efficient Work-Stealing Scheduler for Task Dependency Graph</w:t>
      </w:r>
      <w:r w:rsidRPr="007704FD">
        <w:rPr>
          <w:rFonts w:cs="Calibri"/>
          <w:szCs w:val="24"/>
        </w:rPr>
        <w:t xml:space="preserve">,” </w:t>
      </w:r>
      <w:r w:rsidRPr="00575F1C">
        <w:rPr>
          <w:rFonts w:cs="Calibri"/>
          <w:i/>
          <w:szCs w:val="24"/>
        </w:rPr>
        <w:t>IEEE International Conference on Parallel and Distributed Systems (ICPADS)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Hong Kong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29B533BA" w14:textId="2B819E78" w:rsidR="00AB2723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D.-L. Lin and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“A Novel </w:t>
      </w:r>
      <w:r w:rsidRPr="00AB2723">
        <w:rPr>
          <w:rFonts w:cs="Calibri"/>
          <w:szCs w:val="24"/>
        </w:rPr>
        <w:t>Inference Algorithm for Large Sparse Neural Network using Task Graph Parallelism</w:t>
      </w:r>
      <w:r>
        <w:rPr>
          <w:rFonts w:cs="Calibri"/>
          <w:szCs w:val="24"/>
        </w:rPr>
        <w:t xml:space="preserve">,” </w:t>
      </w:r>
      <w:r w:rsidRPr="00DD0806">
        <w:rPr>
          <w:rFonts w:cs="Calibri"/>
          <w:i/>
          <w:iCs/>
          <w:szCs w:val="24"/>
        </w:rPr>
        <w:t xml:space="preserve">IEEE </w:t>
      </w:r>
      <w:r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2020</w:t>
      </w:r>
    </w:p>
    <w:p w14:paraId="1CB24A31" w14:textId="7D55B253" w:rsidR="000F110F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Z.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proofErr w:type="spellStart"/>
      <w:r w:rsidR="000B2322">
        <w:rPr>
          <w:rFonts w:cs="Calibri"/>
          <w:szCs w:val="24"/>
        </w:rPr>
        <w:t>Yibo</w:t>
      </w:r>
      <w:proofErr w:type="spellEnd"/>
      <w:r w:rsidR="000B2322">
        <w:rPr>
          <w:rFonts w:cs="Calibri"/>
          <w:szCs w:val="24"/>
        </w:rPr>
        <w:t xml:space="preserve"> Lin</w:t>
      </w:r>
      <w:r>
        <w:rPr>
          <w:rFonts w:cs="Calibri"/>
          <w:szCs w:val="24"/>
        </w:rPr>
        <w:t xml:space="preserve">, “GPU-Accelerated Static Timing Analysis,” </w:t>
      </w:r>
      <w:r w:rsidRPr="000F110F">
        <w:rPr>
          <w:rFonts w:cs="Calibri"/>
          <w:i/>
          <w:iCs/>
          <w:szCs w:val="24"/>
        </w:rPr>
        <w:t>IEEE/ACM International Conference on Computer-aided Design (ICCAD)</w:t>
      </w:r>
      <w:r>
        <w:rPr>
          <w:rFonts w:cs="Calibri"/>
          <w:szCs w:val="24"/>
        </w:rPr>
        <w:t xml:space="preserve">, </w:t>
      </w:r>
      <w:r w:rsidR="00A157DC">
        <w:rPr>
          <w:rFonts w:cs="Calibri"/>
          <w:szCs w:val="24"/>
        </w:rPr>
        <w:t xml:space="preserve">San Diego, </w:t>
      </w:r>
      <w:r>
        <w:rPr>
          <w:rFonts w:cs="Calibri"/>
          <w:szCs w:val="24"/>
        </w:rPr>
        <w:t>2020</w:t>
      </w:r>
    </w:p>
    <w:p w14:paraId="279F3EAB" w14:textId="7784DDEF" w:rsidR="00100B04" w:rsidRPr="00100B04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</w:t>
      </w:r>
      <w:r w:rsidR="004073CF">
        <w:rPr>
          <w:rFonts w:cs="Calibri"/>
          <w:szCs w:val="24"/>
        </w:rPr>
        <w:t>Chun-</w:t>
      </w:r>
      <w:proofErr w:type="spellStart"/>
      <w:r w:rsidR="004073CF">
        <w:rPr>
          <w:rFonts w:cs="Calibri"/>
          <w:szCs w:val="24"/>
        </w:rPr>
        <w:t>Xun</w:t>
      </w:r>
      <w:proofErr w:type="spellEnd"/>
      <w:r w:rsidR="004073CF">
        <w:rPr>
          <w:rFonts w:cs="Calibri"/>
          <w:szCs w:val="24"/>
        </w:rPr>
        <w:t xml:space="preserve">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14872212" w:rsidR="0020401B" w:rsidRPr="0020401B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0401B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20401B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20401B" w:rsidRPr="007704FD">
        <w:rPr>
          <w:rFonts w:cs="Calibri"/>
          <w:szCs w:val="24"/>
        </w:rPr>
        <w:t xml:space="preserve">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="0020401B" w:rsidRPr="007704FD">
        <w:rPr>
          <w:rFonts w:cs="Calibri"/>
          <w:szCs w:val="24"/>
        </w:rPr>
        <w:t xml:space="preserve">,” </w:t>
      </w:r>
      <w:r w:rsidR="0020401B"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="0020401B"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="0020401B"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4AF7A9F7" w:rsidR="00DD0806" w:rsidRPr="00DD080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D0806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DD0806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D0806">
        <w:rPr>
          <w:rFonts w:cs="Calibri"/>
          <w:szCs w:val="24"/>
        </w:rPr>
        <w:t xml:space="preserve">, and Martin D. F. Wong, “An Efficient and Composable Parallel Programming Library,” </w:t>
      </w:r>
      <w:r w:rsidR="00DD0806"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="00DD0806"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 w:rsidR="00DD0806">
        <w:rPr>
          <w:rFonts w:cs="Calibri"/>
          <w:szCs w:val="24"/>
        </w:rPr>
        <w:t>, Waltham, MA, 2019</w:t>
      </w:r>
    </w:p>
    <w:p w14:paraId="1D16232C" w14:textId="30CA8FBE" w:rsidR="0099009B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lastRenderedPageBreak/>
        <w:t>Tsung-Wei Huang</w:t>
      </w:r>
      <w:r w:rsidR="0099009B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9009B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99009B" w:rsidRPr="007704FD">
        <w:rPr>
          <w:rFonts w:cs="Calibri"/>
          <w:szCs w:val="24"/>
        </w:rPr>
        <w:t>, and Martin D. F. Wong, “</w:t>
      </w:r>
      <w:proofErr w:type="spellStart"/>
      <w:r w:rsidR="00C87E2C">
        <w:rPr>
          <w:rFonts w:cs="Calibri"/>
          <w:szCs w:val="24"/>
        </w:rPr>
        <w:t>Cpp</w:t>
      </w:r>
      <w:proofErr w:type="spellEnd"/>
      <w:r w:rsidR="00C87E2C">
        <w:rPr>
          <w:rFonts w:cs="Calibri"/>
          <w:szCs w:val="24"/>
        </w:rPr>
        <w:t>-Taskflow: Fast Task-based Parallel Programming using Modern C++</w:t>
      </w:r>
      <w:r w:rsidR="0099009B"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="0099009B"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="0099009B"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57D25EB7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proofErr w:type="spellStart"/>
      <w:r w:rsidRPr="000D3293">
        <w:rPr>
          <w:rFonts w:cs="Calibri"/>
          <w:szCs w:val="24"/>
        </w:rPr>
        <w:t>K</w:t>
      </w:r>
      <w:r w:rsidR="009B1ACF">
        <w:rPr>
          <w:rFonts w:cs="Calibri"/>
          <w:szCs w:val="24"/>
        </w:rPr>
        <w:t>uan</w:t>
      </w:r>
      <w:proofErr w:type="spellEnd"/>
      <w:r w:rsidR="009B1ACF">
        <w:rPr>
          <w:rFonts w:cs="Calibri"/>
          <w:szCs w:val="24"/>
        </w:rPr>
        <w:t>-Ming</w:t>
      </w:r>
      <w:r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>
        <w:rPr>
          <w:rFonts w:cs="Calibri"/>
          <w:szCs w:val="24"/>
        </w:rPr>
        <w:t xml:space="preserve">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268CC5E0" w:rsidR="004079E2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4079E2">
        <w:rPr>
          <w:rFonts w:cs="Calibri"/>
          <w:szCs w:val="24"/>
        </w:rPr>
        <w:t>,</w:t>
      </w:r>
      <w:r w:rsidR="002344A0">
        <w:rPr>
          <w:rFonts w:cs="Calibri"/>
          <w:szCs w:val="24"/>
        </w:rPr>
        <w:t xml:space="preserve">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2344A0">
        <w:rPr>
          <w:rFonts w:cs="Calibri"/>
          <w:szCs w:val="24"/>
        </w:rPr>
        <w:t>, and Martin D. F. Wong,</w:t>
      </w:r>
      <w:r w:rsidR="004079E2">
        <w:rPr>
          <w:rFonts w:cs="Calibri"/>
          <w:szCs w:val="24"/>
        </w:rPr>
        <w:t xml:space="preserve"> “Essential Building Blocks for Creating an Open-source EDA Project,” </w:t>
      </w:r>
      <w:r w:rsidR="004079E2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4079E2">
        <w:rPr>
          <w:rFonts w:cs="Calibri"/>
          <w:szCs w:val="24"/>
        </w:rPr>
        <w:t>, Las Vegas, NV, 2019</w:t>
      </w:r>
    </w:p>
    <w:p w14:paraId="097C5B32" w14:textId="220716AE" w:rsidR="002344A0" w:rsidRPr="002344A0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344A0">
        <w:rPr>
          <w:rFonts w:cs="Calibri"/>
          <w:szCs w:val="24"/>
        </w:rPr>
        <w:t>,</w:t>
      </w:r>
      <w:r w:rsidR="00A75A65">
        <w:rPr>
          <w:rFonts w:cs="Calibri"/>
          <w:szCs w:val="24"/>
        </w:rPr>
        <w:t xml:space="preserve"> and Martin D. F. Wong,</w:t>
      </w:r>
      <w:r w:rsidR="002344A0"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 w:rsidR="002344A0">
        <w:rPr>
          <w:rFonts w:cs="Calibri"/>
          <w:szCs w:val="24"/>
        </w:rPr>
        <w:t xml:space="preserve">,” </w:t>
      </w:r>
      <w:r w:rsidR="002344A0"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 w:rsidR="002344A0">
        <w:rPr>
          <w:rFonts w:cs="Calibri"/>
          <w:szCs w:val="24"/>
        </w:rPr>
        <w:t>, Las Vegas, NV, 2019</w:t>
      </w:r>
    </w:p>
    <w:p w14:paraId="5DD2F480" w14:textId="5A488518" w:rsidR="00D1324D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1324D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1324D" w:rsidRPr="007704FD">
        <w:rPr>
          <w:rFonts w:cs="Calibri"/>
          <w:szCs w:val="24"/>
        </w:rPr>
        <w:t xml:space="preserve">, </w:t>
      </w:r>
      <w:proofErr w:type="spellStart"/>
      <w:r w:rsidR="009B1ACF">
        <w:rPr>
          <w:rFonts w:cs="Calibri"/>
          <w:szCs w:val="24"/>
        </w:rPr>
        <w:t>Guannan</w:t>
      </w:r>
      <w:proofErr w:type="spellEnd"/>
      <w:r w:rsidR="009B1ACF">
        <w:rPr>
          <w:rFonts w:cs="Calibri"/>
          <w:szCs w:val="24"/>
        </w:rPr>
        <w:t xml:space="preserve"> </w:t>
      </w:r>
      <w:r w:rsidR="009B1ACF" w:rsidRPr="007704FD">
        <w:rPr>
          <w:rFonts w:cs="Calibri"/>
          <w:szCs w:val="24"/>
        </w:rPr>
        <w:t>Guo</w:t>
      </w:r>
      <w:r w:rsidR="00D1324D" w:rsidRPr="007704FD">
        <w:rPr>
          <w:rFonts w:cs="Calibri"/>
          <w:szCs w:val="24"/>
        </w:rPr>
        <w:t xml:space="preserve">, and Martin D. F. Wong, “A General-purpose Distributed Programming Systems using Data-parallel Streams,” </w:t>
      </w:r>
      <w:r w:rsidR="00D1324D"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="00D1324D"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="00D1324D" w:rsidRPr="007704FD">
        <w:rPr>
          <w:rFonts w:cs="Calibri"/>
          <w:szCs w:val="24"/>
        </w:rPr>
        <w:t>, Seoul, Korea, 2018</w:t>
      </w:r>
    </w:p>
    <w:p w14:paraId="4FBE4BCD" w14:textId="7282682E" w:rsidR="00E3726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E3726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E37260"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="00E37260" w:rsidRPr="007704FD">
        <w:rPr>
          <w:rFonts w:cs="Calibri"/>
          <w:szCs w:val="24"/>
        </w:rPr>
        <w:t>MtDetector</w:t>
      </w:r>
      <w:proofErr w:type="spellEnd"/>
      <w:r w:rsidR="00E37260"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="00E37260" w:rsidRPr="007704FD">
        <w:rPr>
          <w:rFonts w:cs="Calibri"/>
          <w:szCs w:val="24"/>
        </w:rPr>
        <w:t xml:space="preserve"> </w:t>
      </w:r>
      <w:r w:rsidR="00E37260"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="00E37260" w:rsidRPr="007704FD">
        <w:rPr>
          <w:rFonts w:cs="Calibri"/>
          <w:szCs w:val="24"/>
        </w:rPr>
        <w:t>, Hamilton, New Zealand, 2018</w:t>
      </w:r>
    </w:p>
    <w:p w14:paraId="78C1C166" w14:textId="28936B0A" w:rsidR="00157EDF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157EDF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157EDF"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="00157EDF"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="00157EDF" w:rsidRPr="007704FD">
        <w:rPr>
          <w:rFonts w:cs="Calibri"/>
          <w:szCs w:val="24"/>
        </w:rPr>
        <w:t xml:space="preserve"> </w:t>
      </w:r>
      <w:r w:rsidR="00157EDF"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="00157EDF"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="00157EDF" w:rsidRPr="007704FD">
        <w:rPr>
          <w:rFonts w:cs="Calibri"/>
          <w:szCs w:val="24"/>
        </w:rPr>
        <w:t>, Chicago, IL, 2018</w:t>
      </w:r>
    </w:p>
    <w:p w14:paraId="4AFB957F" w14:textId="67A415DD" w:rsidR="00930370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93037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  <w:u w:val="single"/>
        </w:rPr>
        <w:t>Tsung-Wei Huang</w:t>
      </w:r>
      <w:r w:rsidR="0093037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="00930370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930370"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="00930370"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="00930370"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="00930370" w:rsidRPr="007704FD">
        <w:rPr>
          <w:rFonts w:cs="Calibri"/>
          <w:szCs w:val="24"/>
        </w:rPr>
        <w:t>, 2018</w:t>
      </w:r>
    </w:p>
    <w:p w14:paraId="227AC123" w14:textId="00A17BFC" w:rsidR="00887D9E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726979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887D9E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887D9E"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87D9E" w:rsidRPr="007704FD">
        <w:rPr>
          <w:rFonts w:cs="Calibri"/>
          <w:szCs w:val="24"/>
        </w:rPr>
        <w:t xml:space="preserve"> </w:t>
      </w:r>
      <w:r w:rsidR="00887D9E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="00887D9E"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="00887D9E" w:rsidRPr="007704FD">
        <w:rPr>
          <w:rFonts w:cs="Calibri"/>
          <w:szCs w:val="24"/>
        </w:rPr>
        <w:t>, 2017</w:t>
      </w:r>
    </w:p>
    <w:p w14:paraId="5803A330" w14:textId="4840F6D2" w:rsidR="006629FD" w:rsidRPr="007704FD" w:rsidRDefault="00B6593A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>Tin-Yin</w:t>
      </w:r>
      <w:r w:rsidR="006629FD" w:rsidRPr="007704FD">
        <w:rPr>
          <w:rFonts w:cs="Calibri"/>
          <w:szCs w:val="24"/>
        </w:rPr>
        <w:t xml:space="preserve"> Lai, </w:t>
      </w:r>
      <w:r w:rsidR="004073CF">
        <w:rPr>
          <w:rFonts w:cs="Calibri"/>
          <w:szCs w:val="24"/>
          <w:u w:val="single"/>
        </w:rPr>
        <w:t>Tsung-Wei Huang</w:t>
      </w:r>
      <w:r w:rsidR="006629FD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6629FD"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6629FD" w:rsidRPr="007704FD">
        <w:rPr>
          <w:rFonts w:cs="Calibri"/>
          <w:szCs w:val="24"/>
        </w:rPr>
        <w:t xml:space="preserve"> </w:t>
      </w:r>
      <w:r w:rsidR="006629FD"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="006629FD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6629FD"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6AB3B8DA" w:rsidR="00000055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000055" w:rsidRPr="007704FD">
        <w:rPr>
          <w:rFonts w:cs="Calibri"/>
          <w:szCs w:val="24"/>
        </w:rPr>
        <w:t xml:space="preserve">, Martin D. F. Wong, D. Sinha, K. </w:t>
      </w:r>
      <w:proofErr w:type="spellStart"/>
      <w:r w:rsidR="00000055" w:rsidRPr="007704FD">
        <w:rPr>
          <w:rFonts w:cs="Calibri"/>
          <w:szCs w:val="24"/>
        </w:rPr>
        <w:t>Kalafala</w:t>
      </w:r>
      <w:proofErr w:type="spellEnd"/>
      <w:r w:rsidR="00000055" w:rsidRPr="007704FD">
        <w:rPr>
          <w:rFonts w:cs="Calibri"/>
          <w:szCs w:val="24"/>
        </w:rPr>
        <w:t xml:space="preserve">, and N. </w:t>
      </w:r>
      <w:proofErr w:type="spellStart"/>
      <w:r w:rsidR="00000055" w:rsidRPr="007704FD">
        <w:rPr>
          <w:rFonts w:cs="Calibri"/>
          <w:szCs w:val="24"/>
        </w:rPr>
        <w:t>Venkateswaran</w:t>
      </w:r>
      <w:proofErr w:type="spellEnd"/>
      <w:r w:rsidR="00000055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000055"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000055" w:rsidRPr="007704FD">
        <w:rPr>
          <w:rFonts w:cs="Calibri"/>
          <w:szCs w:val="24"/>
        </w:rPr>
        <w:t xml:space="preserve"> </w:t>
      </w:r>
      <w:r w:rsidR="00000055"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="00000055"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="00000055" w:rsidRPr="007704FD">
        <w:rPr>
          <w:rFonts w:cs="Calibri"/>
          <w:szCs w:val="24"/>
        </w:rPr>
        <w:t>, Austin, TX, 2016</w:t>
      </w:r>
    </w:p>
    <w:p w14:paraId="36C090D5" w14:textId="7BBEA320" w:rsidR="00FA362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FA362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="00FA3621"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FA3621" w:rsidRPr="007704FD">
        <w:rPr>
          <w:rFonts w:cs="Calibri"/>
          <w:szCs w:val="24"/>
        </w:rPr>
        <w:t xml:space="preserve"> </w:t>
      </w:r>
      <w:r w:rsidR="00FA3621"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FA3621" w:rsidRPr="007704FD">
        <w:rPr>
          <w:rFonts w:cs="Calibri"/>
          <w:szCs w:val="24"/>
        </w:rPr>
        <w:t>, TX, 2015</w:t>
      </w:r>
    </w:p>
    <w:p w14:paraId="14811931" w14:textId="18ECCF37" w:rsidR="004C728B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4C728B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4C728B"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4C728B" w:rsidRPr="007704FD">
        <w:rPr>
          <w:rFonts w:cs="Calibri"/>
          <w:szCs w:val="24"/>
        </w:rPr>
        <w:t xml:space="preserve"> </w:t>
      </w:r>
      <w:r w:rsidR="004C728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4C728B" w:rsidRPr="007704FD">
        <w:rPr>
          <w:rFonts w:cs="Calibri"/>
          <w:szCs w:val="24"/>
        </w:rPr>
        <w:t>, CA, 2015</w:t>
      </w:r>
    </w:p>
    <w:p w14:paraId="37B0302A" w14:textId="64921610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="008531C1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8531C1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Monterey, CA, 2015</w:t>
      </w:r>
    </w:p>
    <w:p w14:paraId="7D347A0B" w14:textId="6FC2B1D1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 </w:t>
      </w:r>
    </w:p>
    <w:p w14:paraId="613B0070" w14:textId="4589B02E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San Jose, CA, 2014 </w:t>
      </w:r>
    </w:p>
    <w:p w14:paraId="2F8CC00D" w14:textId="6D11E5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="008531C1" w:rsidRPr="007704FD">
        <w:rPr>
          <w:rFonts w:cs="Calibri"/>
          <w:szCs w:val="24"/>
        </w:rPr>
        <w:t>, San Francisco, CA, 2014</w:t>
      </w:r>
    </w:p>
    <w:p w14:paraId="45B073C3" w14:textId="094A3A7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461FF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 Napa, CA, 2012</w:t>
      </w:r>
    </w:p>
    <w:p w14:paraId="7F9E5020" w14:textId="5C54368D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752D11E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color w:val="000000"/>
          <w:szCs w:val="24"/>
          <w:u w:val="single"/>
        </w:rPr>
        <w:t>Tsung-Wei Huang</w:t>
      </w:r>
      <w:r w:rsidR="008531C1" w:rsidRPr="007704FD">
        <w:rPr>
          <w:rFonts w:cs="Calibri"/>
          <w:color w:val="000000"/>
          <w:szCs w:val="24"/>
        </w:rPr>
        <w:t xml:space="preserve">, </w:t>
      </w:r>
      <w:r>
        <w:rPr>
          <w:rFonts w:cs="Calibri"/>
          <w:color w:val="000000"/>
          <w:szCs w:val="24"/>
        </w:rPr>
        <w:t>Tsung-Yi Ho</w:t>
      </w:r>
      <w:r w:rsidR="008531C1" w:rsidRPr="007704FD">
        <w:rPr>
          <w:rFonts w:cs="Calibri"/>
          <w:color w:val="000000"/>
          <w:szCs w:val="24"/>
        </w:rPr>
        <w:t xml:space="preserve">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="008531C1" w:rsidRPr="007704FD">
        <w:rPr>
          <w:rFonts w:cs="Calibri"/>
          <w:color w:val="000000"/>
          <w:szCs w:val="24"/>
        </w:rPr>
        <w:t xml:space="preserve">Reliability-Oriented Broadcast Electrode-Addressing for </w:t>
      </w:r>
      <w:r w:rsidR="008531C1" w:rsidRPr="007704FD">
        <w:rPr>
          <w:rFonts w:cs="Calibri"/>
          <w:color w:val="000000"/>
          <w:szCs w:val="24"/>
        </w:rPr>
        <w:lastRenderedPageBreak/>
        <w:t>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="008531C1"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52EC4979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>, Y</w:t>
      </w:r>
      <w:r w:rsidR="00042997">
        <w:rPr>
          <w:rFonts w:cs="Calibri"/>
          <w:szCs w:val="24"/>
        </w:rPr>
        <w:t>an</w:t>
      </w:r>
      <w:r w:rsidR="008531C1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8531C1" w:rsidRPr="007704FD">
        <w:rPr>
          <w:rFonts w:cs="Calibri"/>
          <w:szCs w:val="24"/>
        </w:rPr>
        <w:t xml:space="preserve"> Lin,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214DE74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</w:t>
      </w:r>
      <w:r w:rsidR="00042997" w:rsidRPr="007704FD">
        <w:rPr>
          <w:rFonts w:cs="Calibri"/>
          <w:szCs w:val="24"/>
        </w:rPr>
        <w:t>Y</w:t>
      </w:r>
      <w:r w:rsidR="00042997">
        <w:rPr>
          <w:rFonts w:cs="Calibri"/>
          <w:szCs w:val="24"/>
        </w:rPr>
        <w:t>an</w:t>
      </w:r>
      <w:r w:rsidR="00042997" w:rsidRPr="007704FD">
        <w:rPr>
          <w:rFonts w:cs="Calibri"/>
          <w:szCs w:val="24"/>
        </w:rPr>
        <w:t>-Y</w:t>
      </w:r>
      <w:r w:rsidR="00042997">
        <w:rPr>
          <w:rFonts w:cs="Calibri"/>
          <w:szCs w:val="24"/>
        </w:rPr>
        <w:t>ou</w:t>
      </w:r>
      <w:r w:rsidR="00042997" w:rsidRPr="007704FD">
        <w:rPr>
          <w:rFonts w:cs="Calibri"/>
          <w:szCs w:val="24"/>
        </w:rPr>
        <w:t xml:space="preserve"> Lin</w:t>
      </w:r>
      <w:r w:rsidR="008531C1" w:rsidRPr="007704FD">
        <w:rPr>
          <w:rFonts w:cs="Calibri"/>
          <w:szCs w:val="24"/>
        </w:rPr>
        <w:t xml:space="preserve">, J.-W. Chang,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invited paper, </w:t>
      </w:r>
      <w:r w:rsidR="008531C1"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="008531C1"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42C8245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="004073CF">
        <w:rPr>
          <w:rFonts w:cs="Calibri"/>
          <w:color w:val="000000"/>
          <w:szCs w:val="24"/>
          <w:u w:val="single"/>
        </w:rPr>
        <w:t>Tsung-Wei Huang</w:t>
      </w:r>
      <w:r w:rsidRPr="007704FD">
        <w:rPr>
          <w:rFonts w:cs="Calibri"/>
          <w:color w:val="000000"/>
          <w:szCs w:val="24"/>
        </w:rPr>
        <w:t xml:space="preserve">, </w:t>
      </w:r>
      <w:r w:rsidR="004073CF">
        <w:rPr>
          <w:rFonts w:cs="Calibri"/>
          <w:color w:val="000000"/>
          <w:szCs w:val="24"/>
        </w:rPr>
        <w:t>Tsung-Yi Ho</w:t>
      </w:r>
      <w:r w:rsidRPr="007704FD">
        <w:rPr>
          <w:rFonts w:cs="Calibri"/>
          <w:color w:val="000000"/>
          <w:szCs w:val="24"/>
        </w:rPr>
        <w:t xml:space="preserve">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374BA58C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H.-Y. </w:t>
      </w:r>
      <w:proofErr w:type="spellStart"/>
      <w:r w:rsidR="008531C1" w:rsidRPr="007704FD">
        <w:rPr>
          <w:rFonts w:cs="Calibri"/>
          <w:szCs w:val="24"/>
        </w:rPr>
        <w:t>Su</w:t>
      </w:r>
      <w:proofErr w:type="spellEnd"/>
      <w:r w:rsidR="008531C1" w:rsidRPr="007704FD">
        <w:rPr>
          <w:rFonts w:cs="Calibri"/>
          <w:szCs w:val="24"/>
        </w:rPr>
        <w:t xml:space="preserve">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="008531C1"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="008531C1"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>,</w:t>
      </w:r>
      <w:r w:rsidR="008531C1" w:rsidRPr="007704FD">
        <w:rPr>
          <w:rFonts w:cs="Calibri"/>
          <w:b/>
          <w:szCs w:val="24"/>
        </w:rPr>
        <w:t xml:space="preserve">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="008531C1"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="008531C1" w:rsidRPr="007704FD">
        <w:rPr>
          <w:rFonts w:cs="Calibri"/>
          <w:color w:val="000000"/>
          <w:szCs w:val="24"/>
        </w:rPr>
        <w:t xml:space="preserve"> 2011</w:t>
      </w:r>
      <w:r w:rsidR="008531C1" w:rsidRPr="007704FD">
        <w:rPr>
          <w:rFonts w:cs="Calibri"/>
          <w:szCs w:val="24"/>
        </w:rPr>
        <w:t xml:space="preserve">. </w:t>
      </w:r>
    </w:p>
    <w:p w14:paraId="108CB38E" w14:textId="591C815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="008531C1" w:rsidRPr="007704FD">
        <w:rPr>
          <w:rFonts w:cs="Calibri"/>
          <w:szCs w:val="24"/>
        </w:rPr>
        <w:t xml:space="preserve">. </w:t>
      </w:r>
    </w:p>
    <w:p w14:paraId="00D10FC7" w14:textId="0ADBBDDA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="008531C1" w:rsidRPr="007704FD">
        <w:rPr>
          <w:rFonts w:cs="Calibri"/>
          <w:szCs w:val="24"/>
        </w:rPr>
        <w:t>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7A0AEA23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="008531C1"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="008531C1" w:rsidRPr="007704FD">
        <w:rPr>
          <w:rFonts w:cs="Calibri"/>
          <w:szCs w:val="24"/>
        </w:rPr>
        <w:t xml:space="preserve">. </w:t>
      </w:r>
    </w:p>
    <w:p w14:paraId="729C268E" w14:textId="1C21D716" w:rsidR="008531C1" w:rsidRPr="007704FD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Fast Routability-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8531C1"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="008531C1"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74DCCFD7" w14:textId="2AC2ED3B" w:rsidR="008458FF" w:rsidRPr="008458FF" w:rsidRDefault="008458FF" w:rsidP="008458FF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>
        <w:rPr>
          <w:rFonts w:cs="Calibri"/>
          <w:szCs w:val="24"/>
        </w:rPr>
        <w:t>, 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Lin, and Martin. D. F. Wong, “</w:t>
      </w:r>
      <w:r w:rsidR="00D8689F">
        <w:rPr>
          <w:rFonts w:cs="Calibri"/>
          <w:szCs w:val="24"/>
        </w:rPr>
        <w:t>OpenTimer v2: A Parallel Incremental Timing Analysis Engine</w:t>
      </w:r>
      <w:r>
        <w:rPr>
          <w:rFonts w:cs="Calibri"/>
          <w:szCs w:val="24"/>
        </w:rPr>
        <w:t xml:space="preserve">,” </w:t>
      </w:r>
      <w:r w:rsidRPr="007704FD">
        <w:rPr>
          <w:rFonts w:cs="Calibri"/>
          <w:i/>
          <w:szCs w:val="24"/>
        </w:rPr>
        <w:t>IEEE</w:t>
      </w:r>
      <w:r>
        <w:rPr>
          <w:rFonts w:cs="Calibri"/>
          <w:i/>
          <w:szCs w:val="24"/>
        </w:rPr>
        <w:t xml:space="preserve"> </w:t>
      </w:r>
      <w:r w:rsidR="00D8689F">
        <w:rPr>
          <w:rFonts w:cs="Calibri"/>
          <w:i/>
          <w:szCs w:val="24"/>
        </w:rPr>
        <w:t>Design and Test</w:t>
      </w:r>
      <w:r>
        <w:rPr>
          <w:rFonts w:cs="Calibri"/>
          <w:i/>
          <w:szCs w:val="24"/>
        </w:rPr>
        <w:t xml:space="preserve"> (</w:t>
      </w:r>
      <w:r w:rsidR="00D8689F">
        <w:rPr>
          <w:rFonts w:cs="Calibri"/>
          <w:i/>
          <w:szCs w:val="24"/>
        </w:rPr>
        <w:t>DAT</w:t>
      </w:r>
      <w:r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E0825" w:rsidRPr="005E0825">
        <w:rPr>
          <w:rFonts w:cs="Calibri"/>
          <w:szCs w:val="24"/>
        </w:rPr>
        <w:t>vol. 38, no. 2, pp. 62-68, April 2021</w:t>
      </w:r>
      <w:r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02FDF923" w14:textId="24EF7955" w:rsidR="00214523" w:rsidRPr="00214523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214523">
        <w:rPr>
          <w:rFonts w:cs="Calibri"/>
          <w:szCs w:val="24"/>
        </w:rPr>
        <w:t xml:space="preserve">, </w:t>
      </w:r>
      <w:proofErr w:type="spellStart"/>
      <w:r w:rsidR="00214523">
        <w:rPr>
          <w:rFonts w:cs="Calibri"/>
          <w:szCs w:val="24"/>
        </w:rPr>
        <w:t>Y</w:t>
      </w:r>
      <w:r w:rsidR="0022641D">
        <w:rPr>
          <w:rFonts w:cs="Calibri"/>
          <w:szCs w:val="24"/>
        </w:rPr>
        <w:t>ibo</w:t>
      </w:r>
      <w:proofErr w:type="spellEnd"/>
      <w:r w:rsidR="00214523">
        <w:rPr>
          <w:rFonts w:cs="Calibri"/>
          <w:szCs w:val="24"/>
        </w:rPr>
        <w:t xml:space="preserve"> Lin,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214523">
        <w:rPr>
          <w:rFonts w:cs="Calibri"/>
          <w:szCs w:val="24"/>
        </w:rPr>
        <w:t>, G. Guo, and Martin. D. F. Wong, “</w:t>
      </w:r>
      <w:proofErr w:type="spellStart"/>
      <w:r w:rsidR="003B156A">
        <w:rPr>
          <w:rFonts w:cs="Calibri"/>
          <w:szCs w:val="24"/>
        </w:rPr>
        <w:t>Cpp</w:t>
      </w:r>
      <w:proofErr w:type="spellEnd"/>
      <w:r w:rsidR="003B156A">
        <w:rPr>
          <w:rFonts w:cs="Calibri"/>
          <w:szCs w:val="24"/>
        </w:rPr>
        <w:t>-Taskflow: A General-purpose Parallel Task Programming System at Scale</w:t>
      </w:r>
      <w:r w:rsidR="00214523">
        <w:rPr>
          <w:rFonts w:cs="Calibri"/>
          <w:szCs w:val="24"/>
        </w:rPr>
        <w:t xml:space="preserve">,” </w:t>
      </w:r>
      <w:r w:rsidR="00214523" w:rsidRPr="007704FD">
        <w:rPr>
          <w:rFonts w:cs="Calibri"/>
          <w:i/>
          <w:szCs w:val="24"/>
        </w:rPr>
        <w:t>IEEE</w:t>
      </w:r>
      <w:r w:rsidR="00214523">
        <w:rPr>
          <w:rFonts w:cs="Calibri"/>
          <w:i/>
          <w:szCs w:val="24"/>
        </w:rPr>
        <w:t xml:space="preserve"> Transactions on Computer-aided Design of Integrated Circuits and Systems (</w:t>
      </w:r>
      <w:r w:rsidR="00214523" w:rsidRPr="007704FD">
        <w:rPr>
          <w:rFonts w:cs="Calibri"/>
          <w:i/>
          <w:szCs w:val="24"/>
        </w:rPr>
        <w:t>TCAD</w:t>
      </w:r>
      <w:r w:rsidR="00214523">
        <w:rPr>
          <w:rFonts w:cs="Calibri"/>
          <w:i/>
          <w:szCs w:val="24"/>
        </w:rPr>
        <w:t>)</w:t>
      </w:r>
      <w:r w:rsidR="00214523" w:rsidRPr="007704FD">
        <w:rPr>
          <w:rFonts w:cs="Calibri"/>
          <w:szCs w:val="24"/>
        </w:rPr>
        <w:t xml:space="preserve">, </w:t>
      </w:r>
      <w:r w:rsidR="0046057B" w:rsidRPr="0046057B">
        <w:rPr>
          <w:rFonts w:cs="Calibri"/>
          <w:szCs w:val="24"/>
        </w:rPr>
        <w:t>vol. 40, no. 8, pp. 1687-1700, Aug.</w:t>
      </w:r>
      <w:r w:rsidR="00214523">
        <w:rPr>
          <w:rFonts w:cs="Calibri"/>
          <w:szCs w:val="24"/>
        </w:rPr>
        <w:t xml:space="preserve"> </w:t>
      </w:r>
      <w:r w:rsidR="001A3C40">
        <w:rPr>
          <w:rFonts w:cs="Calibri"/>
          <w:szCs w:val="24"/>
        </w:rPr>
        <w:t>2021</w:t>
      </w:r>
    </w:p>
    <w:p w14:paraId="7F7C0C78" w14:textId="5C0C47A1" w:rsidR="00DE12D5" w:rsidRPr="00DE12D5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DE12D5">
        <w:rPr>
          <w:rFonts w:cs="Calibri"/>
          <w:szCs w:val="24"/>
        </w:rPr>
        <w:t xml:space="preserve">, G. Guo,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DE12D5">
        <w:rPr>
          <w:rFonts w:cs="Calibri"/>
          <w:szCs w:val="24"/>
        </w:rPr>
        <w:t xml:space="preserve">, and Martin. D. F. Wong, “OpenTimer v2: A New Parallel Incremental Timing Analysis Engine,” </w:t>
      </w:r>
      <w:r w:rsidR="00DE12D5" w:rsidRPr="007704FD">
        <w:rPr>
          <w:rFonts w:cs="Calibri"/>
          <w:i/>
          <w:szCs w:val="24"/>
        </w:rPr>
        <w:t>IEEE</w:t>
      </w:r>
      <w:r w:rsidR="00DE12D5">
        <w:rPr>
          <w:rFonts w:cs="Calibri"/>
          <w:i/>
          <w:szCs w:val="24"/>
        </w:rPr>
        <w:t xml:space="preserve"> Transactions on Computer-aided Design of Integrated Circuits and Systems (</w:t>
      </w:r>
      <w:r w:rsidR="00DE12D5" w:rsidRPr="007704FD">
        <w:rPr>
          <w:rFonts w:cs="Calibri"/>
          <w:i/>
          <w:szCs w:val="24"/>
        </w:rPr>
        <w:t>TCAD</w:t>
      </w:r>
      <w:r w:rsidR="00DE12D5">
        <w:rPr>
          <w:rFonts w:cs="Calibri"/>
          <w:i/>
          <w:szCs w:val="24"/>
        </w:rPr>
        <w:t>)</w:t>
      </w:r>
      <w:r w:rsidR="00DE12D5" w:rsidRPr="007704FD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vol. 40, no. 4, pp. 776-789, April</w:t>
      </w:r>
      <w:r w:rsidR="00DE12D5">
        <w:rPr>
          <w:rFonts w:cs="Calibri"/>
          <w:szCs w:val="24"/>
        </w:rPr>
        <w:t xml:space="preserve">, </w:t>
      </w:r>
      <w:r w:rsidR="001A3C40">
        <w:rPr>
          <w:rFonts w:cs="Calibri"/>
          <w:szCs w:val="24"/>
        </w:rPr>
        <w:t>2021</w:t>
      </w:r>
    </w:p>
    <w:p w14:paraId="6E0A2D51" w14:textId="7F871FA0" w:rsidR="00A823B0" w:rsidRPr="007704FD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A823B0"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Chun-</w:t>
      </w:r>
      <w:proofErr w:type="spellStart"/>
      <w:r>
        <w:rPr>
          <w:rFonts w:cs="Calibri"/>
          <w:szCs w:val="24"/>
        </w:rPr>
        <w:t>Xun</w:t>
      </w:r>
      <w:proofErr w:type="spellEnd"/>
      <w:r>
        <w:rPr>
          <w:rFonts w:cs="Calibri"/>
          <w:szCs w:val="24"/>
        </w:rPr>
        <w:t xml:space="preserve"> Lin</w:t>
      </w:r>
      <w:r w:rsidR="00A823B0"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A823B0"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="00A823B0" w:rsidRPr="007704FD">
        <w:rPr>
          <w:rFonts w:cs="Calibri"/>
          <w:szCs w:val="24"/>
        </w:rPr>
        <w:t xml:space="preserve"> </w:t>
      </w:r>
      <w:r w:rsidR="00A823B0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A823B0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A823B0"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="00A823B0" w:rsidRPr="007704FD">
        <w:rPr>
          <w:rFonts w:cs="Calibri"/>
          <w:szCs w:val="24"/>
        </w:rPr>
        <w:t>2018</w:t>
      </w:r>
    </w:p>
    <w:p w14:paraId="4A402123" w14:textId="41BB5F54" w:rsidR="005E4D34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5E4D34"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5E4D34"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="005E4D34"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="005E4D34"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5E4D34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F84AC2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S.-T. Yu,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8DC400A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6D1ED224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Y.-H. Chen, C.-L. Hus, </w:t>
      </w:r>
      <w:r w:rsidR="004073CF">
        <w:rPr>
          <w:rFonts w:cs="Calibri"/>
          <w:szCs w:val="24"/>
          <w:u w:val="single"/>
        </w:rPr>
        <w:t>Tsung-Wei Huang</w:t>
      </w:r>
      <w:r w:rsidRPr="007704FD">
        <w:rPr>
          <w:rFonts w:cs="Calibri"/>
          <w:szCs w:val="24"/>
        </w:rPr>
        <w:t xml:space="preserve">, and </w:t>
      </w:r>
      <w:r w:rsidR="004073CF">
        <w:rPr>
          <w:rFonts w:cs="Calibri"/>
          <w:szCs w:val="24"/>
        </w:rPr>
        <w:t>Tsung-Yi Ho</w:t>
      </w:r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4F631E0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="004073CF">
        <w:rPr>
          <w:rFonts w:cs="Calibri"/>
          <w:color w:val="000000"/>
          <w:szCs w:val="24"/>
          <w:u w:val="single"/>
          <w:shd w:val="clear" w:color="auto" w:fill="FFFFFF"/>
        </w:rPr>
        <w:t>Tsung-Wei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</w:t>
      </w:r>
      <w:r w:rsidR="004073CF">
        <w:rPr>
          <w:rFonts w:cs="Calibri"/>
          <w:color w:val="000000"/>
          <w:szCs w:val="24"/>
          <w:shd w:val="clear" w:color="auto" w:fill="FFFFFF"/>
        </w:rPr>
        <w:t>Tsung-Yi Ho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5E0010E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S.-Y. Yeh,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="008531C1"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37164704" w:rsidR="008531C1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="008531C1" w:rsidRPr="007704FD">
        <w:rPr>
          <w:rStyle w:val="style25"/>
          <w:rFonts w:cs="Calibri"/>
          <w:szCs w:val="24"/>
        </w:rPr>
        <w:t xml:space="preserve"> 2011. </w:t>
      </w:r>
    </w:p>
    <w:p w14:paraId="0793F563" w14:textId="19ADB827" w:rsidR="003F35FE" w:rsidRPr="007704FD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>
        <w:rPr>
          <w:rFonts w:cs="Calibri"/>
          <w:szCs w:val="24"/>
          <w:u w:val="single"/>
        </w:rPr>
        <w:t>Tsung-Wei Huang</w:t>
      </w:r>
      <w:r w:rsidR="008531C1" w:rsidRPr="007704FD">
        <w:rPr>
          <w:rFonts w:cs="Calibri"/>
          <w:szCs w:val="24"/>
        </w:rPr>
        <w:t xml:space="preserve">, C.-H. Lin, and </w:t>
      </w:r>
      <w:r>
        <w:rPr>
          <w:rFonts w:cs="Calibri"/>
          <w:szCs w:val="24"/>
        </w:rPr>
        <w:t>Tsung-Yi Ho</w:t>
      </w:r>
      <w:r w:rsidR="008531C1"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="008531C1"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="008531C1"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8531C1" w:rsidRPr="007704FD">
        <w:rPr>
          <w:rFonts w:cs="Calibri"/>
          <w:szCs w:val="24"/>
        </w:rPr>
        <w:t xml:space="preserve">, 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="008531C1" w:rsidRPr="007704FD">
        <w:rPr>
          <w:rStyle w:val="style25"/>
          <w:rFonts w:cs="Calibri"/>
          <w:color w:val="000000"/>
          <w:szCs w:val="24"/>
        </w:rPr>
        <w:t xml:space="preserve"> 2010</w:t>
      </w:r>
      <w:r w:rsidR="008531C1" w:rsidRPr="007704FD">
        <w:rPr>
          <w:rStyle w:val="style25"/>
          <w:rFonts w:cs="Calibri"/>
          <w:szCs w:val="24"/>
        </w:rPr>
        <w:t xml:space="preserve">. </w:t>
      </w:r>
    </w:p>
    <w:p w14:paraId="1B56F21D" w14:textId="3BF0956B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  <w:r w:rsidR="00050401">
        <w:rPr>
          <w:rFonts w:ascii="Calibri" w:hAnsi="Calibri" w:cs="Calibri"/>
          <w:sz w:val="24"/>
          <w:lang w:eastAsia="zh-TW"/>
        </w:rPr>
        <w:t>S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1B0E6F6A" w:rsidR="00017205" w:rsidRPr="00B454F2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  <w:u w:val="single"/>
        </w:rPr>
        <w:t>Tsung-Wei Huang</w:t>
      </w:r>
      <w:r w:rsidR="00DF6671"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="00DF6671"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="00DF6671"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="00DF6671"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="00DF6671"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="00DF6671"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2A262BFD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TALK</w:t>
      </w:r>
      <w:r w:rsidR="00DC7309">
        <w:rPr>
          <w:rFonts w:ascii="Calibri" w:hAnsi="Calibri" w:cs="Calibri"/>
          <w:sz w:val="24"/>
          <w:lang w:eastAsia="zh-TW"/>
        </w:rPr>
        <w:t>S</w:t>
      </w:r>
    </w:p>
    <w:p w14:paraId="4719D595" w14:textId="6CE89DE6" w:rsidR="00FE34FD" w:rsidRDefault="00FE34F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4D6326">
        <w:rPr>
          <w:rFonts w:cs="Calibri"/>
          <w:color w:val="000000" w:themeColor="text1"/>
          <w:szCs w:val="24"/>
        </w:rPr>
        <w:t>HeteroTime</w:t>
      </w:r>
      <w:r>
        <w:rPr>
          <w:rFonts w:cs="Calibri"/>
          <w:color w:val="000000" w:themeColor="text1"/>
          <w:szCs w:val="24"/>
        </w:rPr>
        <w:t xml:space="preserve">: </w:t>
      </w:r>
      <w:r w:rsidR="004D6326">
        <w:rPr>
          <w:rFonts w:cs="Calibri"/>
          <w:color w:val="000000" w:themeColor="text1"/>
          <w:szCs w:val="24"/>
        </w:rPr>
        <w:t>Accelerating Static Timing Analysis with GPUs</w:t>
      </w:r>
      <w:r>
        <w:rPr>
          <w:rFonts w:cs="Calibri"/>
          <w:color w:val="000000" w:themeColor="text1"/>
          <w:szCs w:val="24"/>
        </w:rPr>
        <w:t xml:space="preserve">,” </w:t>
      </w:r>
      <w:r w:rsidR="004D6326">
        <w:rPr>
          <w:rFonts w:cs="Calibri"/>
          <w:color w:val="000000" w:themeColor="text1"/>
          <w:szCs w:val="24"/>
        </w:rPr>
        <w:t>June, Nvidia Research</w:t>
      </w:r>
      <w:r>
        <w:rPr>
          <w:rFonts w:cs="Calibri"/>
          <w:color w:val="000000" w:themeColor="text1"/>
          <w:szCs w:val="24"/>
        </w:rPr>
        <w:t>, 2021</w:t>
      </w:r>
    </w:p>
    <w:p w14:paraId="16E1561C" w14:textId="6FF665DF" w:rsidR="004D632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“Taskflow: A Lightweight Heterogeneous Task Programming System with Control Flow,” </w:t>
      </w:r>
      <w:proofErr w:type="spellStart"/>
      <w:r>
        <w:rPr>
          <w:rFonts w:cs="Calibri"/>
          <w:color w:val="000000" w:themeColor="text1"/>
          <w:szCs w:val="24"/>
        </w:rPr>
        <w:t>CPPNow</w:t>
      </w:r>
      <w:proofErr w:type="spellEnd"/>
      <w:r>
        <w:rPr>
          <w:rFonts w:cs="Calibri"/>
          <w:color w:val="000000" w:themeColor="text1"/>
          <w:szCs w:val="24"/>
        </w:rPr>
        <w:t>, 2021</w:t>
      </w:r>
    </w:p>
    <w:p w14:paraId="00DF4670" w14:textId="7A2FCD3B" w:rsidR="00436891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 and Beyond,” GTC, April 2021</w:t>
      </w:r>
    </w:p>
    <w:p w14:paraId="70CB1515" w14:textId="3E151884" w:rsidR="00FE34FD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“Machine Learning-enabled System for EDA</w:t>
      </w:r>
      <w:r w:rsidR="00853664">
        <w:rPr>
          <w:rFonts w:cs="Calibri"/>
          <w:color w:val="000000" w:themeColor="text1"/>
          <w:szCs w:val="24"/>
        </w:rPr>
        <w:t>,</w:t>
      </w:r>
      <w:r>
        <w:rPr>
          <w:rFonts w:cs="Calibri"/>
          <w:color w:val="000000" w:themeColor="text1"/>
          <w:szCs w:val="24"/>
        </w:rPr>
        <w:t>”</w:t>
      </w:r>
      <w:r w:rsidR="00154407">
        <w:rPr>
          <w:rFonts w:cs="Calibri"/>
          <w:color w:val="000000" w:themeColor="text1"/>
          <w:szCs w:val="24"/>
        </w:rPr>
        <w:t xml:space="preserve"> VLSI-DAT, April 2021</w:t>
      </w:r>
    </w:p>
    <w:p w14:paraId="0D44E0AB" w14:textId="71E17179" w:rsidR="00E04B87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“GPU-Accelerated Static Timing Analysis,” UCSC EDA Seminar, Feb 202</w:t>
      </w:r>
      <w:r w:rsidR="000365AA">
        <w:rPr>
          <w:rFonts w:cs="Calibri"/>
          <w:color w:val="000000" w:themeColor="text1"/>
          <w:szCs w:val="24"/>
        </w:rPr>
        <w:t>1</w:t>
      </w:r>
      <w:r>
        <w:rPr>
          <w:rFonts w:cs="Calibri"/>
          <w:color w:val="000000" w:themeColor="text1"/>
          <w:szCs w:val="24"/>
        </w:rPr>
        <w:t xml:space="preserve"> </w:t>
      </w:r>
    </w:p>
    <w:p w14:paraId="24F49C4A" w14:textId="49EFBD7A" w:rsidR="00C3773C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System,” CIE/USA-GNYC, Oct 2020</w:t>
      </w:r>
    </w:p>
    <w:p w14:paraId="39A94DB4" w14:textId="0C90AAC9" w:rsidR="00883741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Parallel and Heterogeneous Task Programming in C++,” C++ Programmer Meetup</w:t>
      </w:r>
      <w:r w:rsidR="00883741">
        <w:rPr>
          <w:rFonts w:cs="Calibri"/>
          <w:color w:val="000000" w:themeColor="text1"/>
          <w:szCs w:val="24"/>
        </w:rPr>
        <w:t xml:space="preserve">, </w:t>
      </w:r>
      <w:r>
        <w:rPr>
          <w:rFonts w:cs="Calibri"/>
          <w:color w:val="000000" w:themeColor="text1"/>
          <w:szCs w:val="24"/>
        </w:rPr>
        <w:t>Oct</w:t>
      </w:r>
      <w:r w:rsidR="00883741">
        <w:rPr>
          <w:rFonts w:cs="Calibri"/>
          <w:color w:val="000000" w:themeColor="text1"/>
          <w:szCs w:val="24"/>
        </w:rPr>
        <w:t xml:space="preserve"> 2020</w:t>
      </w:r>
    </w:p>
    <w:p w14:paraId="2F16D513" w14:textId="3849CD09" w:rsidR="00883741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6E61C4">
        <w:rPr>
          <w:rFonts w:cs="Calibri"/>
          <w:color w:val="000000" w:themeColor="text1"/>
          <w:szCs w:val="24"/>
        </w:rPr>
        <w:t xml:space="preserve">Taskflow: </w:t>
      </w:r>
      <w:r>
        <w:rPr>
          <w:rFonts w:cs="Calibri"/>
          <w:color w:val="000000" w:themeColor="text1"/>
          <w:szCs w:val="24"/>
        </w:rPr>
        <w:t xml:space="preserve">A General-purpose Parallel and Heterogeneous Task Programming System,” </w:t>
      </w:r>
      <w:proofErr w:type="spellStart"/>
      <w:r>
        <w:rPr>
          <w:rFonts w:cs="Calibri"/>
          <w:color w:val="000000" w:themeColor="text1"/>
          <w:szCs w:val="24"/>
        </w:rPr>
        <w:t>CppIndia</w:t>
      </w:r>
      <w:proofErr w:type="spellEnd"/>
      <w:r>
        <w:rPr>
          <w:rFonts w:cs="Calibri"/>
          <w:color w:val="000000" w:themeColor="text1"/>
          <w:szCs w:val="24"/>
        </w:rPr>
        <w:t>, Oct 2020</w:t>
      </w:r>
    </w:p>
    <w:p w14:paraId="062E4F6A" w14:textId="0E61364A" w:rsidR="00883741" w:rsidRPr="00883741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“Taskflow: A General-purpose Parallel and Heterogeneous Task Programming System,” MUC++, Oct 2020</w:t>
      </w:r>
    </w:p>
    <w:p w14:paraId="5174FBE4" w14:textId="35046F4B" w:rsidR="007D5007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lastRenderedPageBreak/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3F130160" w14:textId="5353F4A5" w:rsidR="00243A57" w:rsidRDefault="00243A57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Object-oriented Programming</w:t>
      </w:r>
      <w:r w:rsidRPr="007704FD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CS 1410, Utah (</w:t>
      </w:r>
      <w:r w:rsidR="00F04B18">
        <w:rPr>
          <w:rFonts w:ascii="Calibri" w:hAnsi="Calibri" w:cs="Calibri"/>
        </w:rPr>
        <w:t>FA20</w:t>
      </w:r>
      <w:r>
        <w:rPr>
          <w:rFonts w:ascii="Calibri" w:hAnsi="Calibri" w:cs="Calibri"/>
        </w:rPr>
        <w:t>)</w:t>
      </w:r>
    </w:p>
    <w:p w14:paraId="170E066B" w14:textId="3116499E" w:rsidR="006F63C6" w:rsidRDefault="006F63C6" w:rsidP="00243A57">
      <w:pPr>
        <w:tabs>
          <w:tab w:val="right" w:pos="1440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0BD6C863" w:rsidR="00A65E11" w:rsidRPr="007704FD" w:rsidRDefault="00083B24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EXTERNAL </w:t>
      </w:r>
      <w:r w:rsidR="00242DBA"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46DEFDBD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  <w:r w:rsidR="000052EC">
        <w:rPr>
          <w:rFonts w:ascii="Calibri" w:hAnsi="Calibri" w:cs="Calibri"/>
        </w:rPr>
        <w:t>-2021</w:t>
      </w:r>
    </w:p>
    <w:p w14:paraId="489F72E9" w14:textId="20BF470D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</w:t>
      </w:r>
      <w:r w:rsidR="000052EC">
        <w:rPr>
          <w:rFonts w:ascii="Calibri" w:hAnsi="Calibri" w:cs="Calibri"/>
        </w:rPr>
        <w:t>1</w:t>
      </w:r>
    </w:p>
    <w:p w14:paraId="25F16BE4" w14:textId="47A3CF13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</w:t>
      </w:r>
      <w:r w:rsidR="00382F4A">
        <w:rPr>
          <w:rFonts w:ascii="Calibri" w:hAnsi="Calibri" w:cs="Calibri"/>
        </w:rPr>
        <w:t>20</w:t>
      </w:r>
      <w:r w:rsidR="001219AE">
        <w:rPr>
          <w:rFonts w:ascii="Calibri" w:hAnsi="Calibri" w:cs="Calibri"/>
        </w:rPr>
        <w:t>-202</w:t>
      </w:r>
      <w:r w:rsidR="007B725B">
        <w:rPr>
          <w:rFonts w:ascii="Calibri" w:hAnsi="Calibri" w:cs="Calibri"/>
        </w:rPr>
        <w:t>1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0BD345BA" w14:textId="6D15E223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  <w:r w:rsidR="004E5F90">
        <w:rPr>
          <w:rFonts w:ascii="Calibri" w:hAnsi="Calibri" w:cs="Calibri"/>
        </w:rPr>
        <w:t>, 2021</w:t>
      </w:r>
    </w:p>
    <w:p w14:paraId="2E9CB911" w14:textId="71CA79C5" w:rsidR="00083B24" w:rsidRPr="007704FD" w:rsidRDefault="00083B24" w:rsidP="00083B24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INTERNAL SERVICE AT THE UNIVERSITY OF UTAH</w:t>
      </w:r>
    </w:p>
    <w:p w14:paraId="4D7488A8" w14:textId="44F5E3B0" w:rsidR="00083B24" w:rsidRPr="007704FD" w:rsidRDefault="00B173C8" w:rsidP="00083B24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Department of Electrical and Computer Engineering</w:t>
      </w:r>
    </w:p>
    <w:p w14:paraId="434A7117" w14:textId="77777777" w:rsidR="00083B24" w:rsidRPr="00B27D4F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Graduate student and admission committee, 2021—present</w:t>
      </w:r>
    </w:p>
    <w:p w14:paraId="70067885" w14:textId="39CF82D8" w:rsid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students summer visit program</w:t>
      </w:r>
      <w:r w:rsidR="00CA13D7">
        <w:rPr>
          <w:rFonts w:ascii="Calibri" w:hAnsi="Calibri" w:cs="Calibri"/>
        </w:rPr>
        <w:t xml:space="preserve"> committee</w:t>
      </w:r>
      <w:r>
        <w:rPr>
          <w:rFonts w:ascii="Calibri" w:hAnsi="Calibri" w:cs="Calibri"/>
        </w:rPr>
        <w:t xml:space="preserve">, </w:t>
      </w:r>
      <w:r w:rsidR="006360EB">
        <w:rPr>
          <w:rFonts w:ascii="Calibri" w:hAnsi="Calibri" w:cs="Calibri"/>
        </w:rPr>
        <w:t>2021—present</w:t>
      </w:r>
    </w:p>
    <w:p w14:paraId="4D057E67" w14:textId="0CF56D15" w:rsidR="006360EB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University of Utah Asia Campus faculty recruiting committee, 2021—present</w:t>
      </w:r>
    </w:p>
    <w:p w14:paraId="31FD7600" w14:textId="62C1533A" w:rsidR="00083B24" w:rsidRPr="00083B24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Faculty </w:t>
      </w:r>
      <w:r w:rsidR="00950CA0">
        <w:rPr>
          <w:rFonts w:ascii="Calibri" w:hAnsi="Calibri" w:cs="Calibri"/>
        </w:rPr>
        <w:t>r</w:t>
      </w:r>
      <w:r>
        <w:rPr>
          <w:rFonts w:ascii="Calibri" w:hAnsi="Calibri" w:cs="Calibri"/>
        </w:rPr>
        <w:t xml:space="preserve">ecruiting </w:t>
      </w:r>
      <w:r w:rsidR="00950CA0">
        <w:rPr>
          <w:rFonts w:ascii="Calibri" w:hAnsi="Calibri" w:cs="Calibri"/>
        </w:rPr>
        <w:t>c</w:t>
      </w:r>
      <w:r>
        <w:rPr>
          <w:rFonts w:ascii="Calibri" w:hAnsi="Calibri" w:cs="Calibri"/>
        </w:rPr>
        <w:t>ommittee, 2020</w:t>
      </w:r>
    </w:p>
    <w:sectPr w:rsidR="00083B24" w:rsidRPr="00083B24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CD47E" w14:textId="77777777" w:rsidR="00B0620F" w:rsidRDefault="00B0620F" w:rsidP="00A15EAD">
      <w:r>
        <w:separator/>
      </w:r>
    </w:p>
  </w:endnote>
  <w:endnote w:type="continuationSeparator" w:id="0">
    <w:p w14:paraId="51700CD7" w14:textId="77777777" w:rsidR="00B0620F" w:rsidRDefault="00B0620F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AFF15" w14:textId="77777777" w:rsidR="00B0620F" w:rsidRDefault="00B0620F" w:rsidP="00A15EAD">
      <w:r>
        <w:separator/>
      </w:r>
    </w:p>
  </w:footnote>
  <w:footnote w:type="continuationSeparator" w:id="0">
    <w:p w14:paraId="041CC978" w14:textId="77777777" w:rsidR="00B0620F" w:rsidRDefault="00B0620F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1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29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1"/>
  </w:num>
  <w:num w:numId="8">
    <w:abstractNumId w:val="17"/>
  </w:num>
  <w:num w:numId="9">
    <w:abstractNumId w:val="22"/>
  </w:num>
  <w:num w:numId="10">
    <w:abstractNumId w:val="5"/>
  </w:num>
  <w:num w:numId="11">
    <w:abstractNumId w:val="9"/>
  </w:num>
  <w:num w:numId="12">
    <w:abstractNumId w:val="20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8"/>
  </w:num>
  <w:num w:numId="18">
    <w:abstractNumId w:val="27"/>
  </w:num>
  <w:num w:numId="19">
    <w:abstractNumId w:val="19"/>
  </w:num>
  <w:num w:numId="20">
    <w:abstractNumId w:val="13"/>
  </w:num>
  <w:num w:numId="21">
    <w:abstractNumId w:val="26"/>
  </w:num>
  <w:num w:numId="22">
    <w:abstractNumId w:val="2"/>
  </w:num>
  <w:num w:numId="23">
    <w:abstractNumId w:val="0"/>
  </w:num>
  <w:num w:numId="24">
    <w:abstractNumId w:val="11"/>
  </w:num>
  <w:num w:numId="25">
    <w:abstractNumId w:val="30"/>
  </w:num>
  <w:num w:numId="26">
    <w:abstractNumId w:val="12"/>
  </w:num>
  <w:num w:numId="27">
    <w:abstractNumId w:val="24"/>
  </w:num>
  <w:num w:numId="28">
    <w:abstractNumId w:val="6"/>
  </w:num>
  <w:num w:numId="29">
    <w:abstractNumId w:val="18"/>
  </w:num>
  <w:num w:numId="30">
    <w:abstractNumId w:val="23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3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528D"/>
    <w:rsid w:val="00015419"/>
    <w:rsid w:val="00017205"/>
    <w:rsid w:val="000173E1"/>
    <w:rsid w:val="00022C75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31E9"/>
    <w:rsid w:val="000443EC"/>
    <w:rsid w:val="000449E5"/>
    <w:rsid w:val="000458F2"/>
    <w:rsid w:val="00046595"/>
    <w:rsid w:val="00050401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2322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531B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0B5E"/>
    <w:rsid w:val="001D1A8D"/>
    <w:rsid w:val="001D1CA2"/>
    <w:rsid w:val="001D23DB"/>
    <w:rsid w:val="001D245E"/>
    <w:rsid w:val="001D52B6"/>
    <w:rsid w:val="001D671D"/>
    <w:rsid w:val="001E128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523"/>
    <w:rsid w:val="00214C74"/>
    <w:rsid w:val="002176DB"/>
    <w:rsid w:val="00217BFE"/>
    <w:rsid w:val="00225695"/>
    <w:rsid w:val="00225751"/>
    <w:rsid w:val="00225B05"/>
    <w:rsid w:val="0022641D"/>
    <w:rsid w:val="00232342"/>
    <w:rsid w:val="00232358"/>
    <w:rsid w:val="002344A0"/>
    <w:rsid w:val="002365CB"/>
    <w:rsid w:val="00236C61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0BC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C43BD"/>
    <w:rsid w:val="002D046F"/>
    <w:rsid w:val="002D164F"/>
    <w:rsid w:val="002D1FC9"/>
    <w:rsid w:val="002D43F5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3C9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0DA6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701F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4F01"/>
    <w:rsid w:val="00405B42"/>
    <w:rsid w:val="00406C74"/>
    <w:rsid w:val="004073CF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18AE"/>
    <w:rsid w:val="00462D70"/>
    <w:rsid w:val="00463282"/>
    <w:rsid w:val="004662DE"/>
    <w:rsid w:val="0046691D"/>
    <w:rsid w:val="00470179"/>
    <w:rsid w:val="00472A76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2DCB"/>
    <w:rsid w:val="00525058"/>
    <w:rsid w:val="00526FE8"/>
    <w:rsid w:val="005321DE"/>
    <w:rsid w:val="00532BDE"/>
    <w:rsid w:val="005334CD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97EC7"/>
    <w:rsid w:val="005A6142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40A3"/>
    <w:rsid w:val="005C4373"/>
    <w:rsid w:val="005C6B9F"/>
    <w:rsid w:val="005D15ED"/>
    <w:rsid w:val="005D1C6E"/>
    <w:rsid w:val="005D20C8"/>
    <w:rsid w:val="005D495F"/>
    <w:rsid w:val="005D5792"/>
    <w:rsid w:val="005D7A93"/>
    <w:rsid w:val="005D7D8B"/>
    <w:rsid w:val="005E0825"/>
    <w:rsid w:val="005E19EE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1731"/>
    <w:rsid w:val="006225AA"/>
    <w:rsid w:val="00622D54"/>
    <w:rsid w:val="00623AD4"/>
    <w:rsid w:val="00625356"/>
    <w:rsid w:val="00626966"/>
    <w:rsid w:val="00630A3C"/>
    <w:rsid w:val="0063467C"/>
    <w:rsid w:val="00635757"/>
    <w:rsid w:val="006360EB"/>
    <w:rsid w:val="006439C6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0917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A76F9"/>
    <w:rsid w:val="006B0432"/>
    <w:rsid w:val="006B40A3"/>
    <w:rsid w:val="006B4D05"/>
    <w:rsid w:val="006B5761"/>
    <w:rsid w:val="006B7460"/>
    <w:rsid w:val="006C0808"/>
    <w:rsid w:val="006C4DEC"/>
    <w:rsid w:val="006C52DF"/>
    <w:rsid w:val="006D0C83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1C4"/>
    <w:rsid w:val="006E68BE"/>
    <w:rsid w:val="006F13CE"/>
    <w:rsid w:val="006F2783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51B21"/>
    <w:rsid w:val="00754551"/>
    <w:rsid w:val="007549D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D74AA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458FF"/>
    <w:rsid w:val="008531C1"/>
    <w:rsid w:val="00853304"/>
    <w:rsid w:val="00853664"/>
    <w:rsid w:val="00853D0D"/>
    <w:rsid w:val="00856670"/>
    <w:rsid w:val="0086009E"/>
    <w:rsid w:val="008720EC"/>
    <w:rsid w:val="0087710A"/>
    <w:rsid w:val="00880C65"/>
    <w:rsid w:val="00880FA7"/>
    <w:rsid w:val="00883741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40A9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47F2"/>
    <w:rsid w:val="009663BE"/>
    <w:rsid w:val="00966FB8"/>
    <w:rsid w:val="00967991"/>
    <w:rsid w:val="00974CBD"/>
    <w:rsid w:val="0097506B"/>
    <w:rsid w:val="009755AE"/>
    <w:rsid w:val="00975E30"/>
    <w:rsid w:val="0097782E"/>
    <w:rsid w:val="00981028"/>
    <w:rsid w:val="009817B6"/>
    <w:rsid w:val="00981D22"/>
    <w:rsid w:val="0098469A"/>
    <w:rsid w:val="00985F12"/>
    <w:rsid w:val="009861CE"/>
    <w:rsid w:val="0099009B"/>
    <w:rsid w:val="009919F6"/>
    <w:rsid w:val="0099397C"/>
    <w:rsid w:val="00993EFD"/>
    <w:rsid w:val="00993F2E"/>
    <w:rsid w:val="009945A5"/>
    <w:rsid w:val="00995F3F"/>
    <w:rsid w:val="009A2E1E"/>
    <w:rsid w:val="009A399F"/>
    <w:rsid w:val="009A502F"/>
    <w:rsid w:val="009A62A2"/>
    <w:rsid w:val="009A64AE"/>
    <w:rsid w:val="009A6B2F"/>
    <w:rsid w:val="009A7A36"/>
    <w:rsid w:val="009B01FF"/>
    <w:rsid w:val="009B1555"/>
    <w:rsid w:val="009B1ACF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2350"/>
    <w:rsid w:val="00A157DC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2723"/>
    <w:rsid w:val="00AB343C"/>
    <w:rsid w:val="00AB5991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CB0"/>
    <w:rsid w:val="00B26BFA"/>
    <w:rsid w:val="00B27D4F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229C"/>
    <w:rsid w:val="00BD4E0B"/>
    <w:rsid w:val="00BE2445"/>
    <w:rsid w:val="00BE384E"/>
    <w:rsid w:val="00BE480C"/>
    <w:rsid w:val="00BE6CAC"/>
    <w:rsid w:val="00BE798B"/>
    <w:rsid w:val="00BF148F"/>
    <w:rsid w:val="00BF5DDB"/>
    <w:rsid w:val="00BF77CA"/>
    <w:rsid w:val="00C0037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AC7"/>
    <w:rsid w:val="00C11ACB"/>
    <w:rsid w:val="00C152DF"/>
    <w:rsid w:val="00C202A8"/>
    <w:rsid w:val="00C23000"/>
    <w:rsid w:val="00C24A07"/>
    <w:rsid w:val="00C26225"/>
    <w:rsid w:val="00C33A44"/>
    <w:rsid w:val="00C34685"/>
    <w:rsid w:val="00C35E79"/>
    <w:rsid w:val="00C3773C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2A9D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30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05C33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4184"/>
    <w:rsid w:val="00D55675"/>
    <w:rsid w:val="00D55A05"/>
    <w:rsid w:val="00D56C7F"/>
    <w:rsid w:val="00D63C7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4A93"/>
    <w:rsid w:val="00DA5E53"/>
    <w:rsid w:val="00DA625F"/>
    <w:rsid w:val="00DA7661"/>
    <w:rsid w:val="00DB0343"/>
    <w:rsid w:val="00DB0F1E"/>
    <w:rsid w:val="00DB1633"/>
    <w:rsid w:val="00DB7FF3"/>
    <w:rsid w:val="00DC2E8E"/>
    <w:rsid w:val="00DC7309"/>
    <w:rsid w:val="00DD0806"/>
    <w:rsid w:val="00DD57B5"/>
    <w:rsid w:val="00DD5A4B"/>
    <w:rsid w:val="00DD6728"/>
    <w:rsid w:val="00DE02C5"/>
    <w:rsid w:val="00DE0833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424BB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61D1"/>
    <w:rsid w:val="00E86454"/>
    <w:rsid w:val="00E86EBA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6CB"/>
    <w:rsid w:val="00EF6BC4"/>
    <w:rsid w:val="00EF7647"/>
    <w:rsid w:val="00F026E4"/>
    <w:rsid w:val="00F04B18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172"/>
    <w:rsid w:val="00F503FD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3D63"/>
    <w:rsid w:val="00F84450"/>
    <w:rsid w:val="00F8679C"/>
    <w:rsid w:val="00F93DEF"/>
    <w:rsid w:val="00F95DDB"/>
    <w:rsid w:val="00F96B31"/>
    <w:rsid w:val="00FA0FC0"/>
    <w:rsid w:val="00FA3346"/>
    <w:rsid w:val="00FA3621"/>
    <w:rsid w:val="00FA5886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31BA"/>
    <w:rsid w:val="00FE34FD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3059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20460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11</cp:revision>
  <cp:lastPrinted>2021-07-16T22:35:00Z</cp:lastPrinted>
  <dcterms:created xsi:type="dcterms:W3CDTF">2021-07-16T22:35:00Z</dcterms:created>
  <dcterms:modified xsi:type="dcterms:W3CDTF">2021-07-19T00:23:00Z</dcterms:modified>
</cp:coreProperties>
</file>