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670A4FCF" w:rsidR="00A12350" w:rsidRPr="00A12350" w:rsidRDefault="006225A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My </w:t>
      </w:r>
      <w:r w:rsidR="009240A9">
        <w:rPr>
          <w:rFonts w:ascii="Calibri" w:hAnsi="Calibri" w:cs="Calibri"/>
          <w:bCs/>
        </w:rPr>
        <w:t>research makes</w:t>
      </w:r>
      <w:r>
        <w:rPr>
          <w:rFonts w:ascii="Calibri" w:hAnsi="Calibri" w:cs="Calibri"/>
          <w:bCs/>
        </w:rPr>
        <w:t xml:space="preserve"> parallel and heterogeneous computing easier to handle</w:t>
      </w:r>
      <w:r w:rsidR="00993EFD">
        <w:rPr>
          <w:rFonts w:ascii="Calibri" w:hAnsi="Calibri" w:cs="Calibri"/>
          <w:bCs/>
        </w:rPr>
        <w:t xml:space="preserve"> </w:t>
      </w:r>
      <w:r w:rsidR="009240A9">
        <w:rPr>
          <w:rFonts w:ascii="Calibri" w:hAnsi="Calibri" w:cs="Calibri"/>
          <w:bCs/>
        </w:rPr>
        <w:t>with a specific focus on</w:t>
      </w:r>
      <w:r w:rsidR="00993EFD">
        <w:rPr>
          <w:rFonts w:ascii="Calibri" w:hAnsi="Calibri" w:cs="Calibri"/>
          <w:bCs/>
        </w:rPr>
        <w:t xml:space="preserve"> programming models, scheduling algorithms, </w:t>
      </w:r>
      <w:r w:rsidR="00CC730E">
        <w:rPr>
          <w:rFonts w:ascii="Calibri" w:hAnsi="Calibri" w:cs="Calibri"/>
          <w:bCs/>
        </w:rPr>
        <w:t xml:space="preserve">system designs, </w:t>
      </w:r>
      <w:r w:rsidR="00993EFD">
        <w:rPr>
          <w:rFonts w:ascii="Calibri" w:hAnsi="Calibri" w:cs="Calibri"/>
          <w:bCs/>
        </w:rPr>
        <w:t xml:space="preserve">and </w:t>
      </w:r>
      <w:r w:rsidR="008B0BB9">
        <w:rPr>
          <w:rFonts w:ascii="Calibri" w:hAnsi="Calibri" w:cs="Calibri"/>
          <w:bCs/>
        </w:rPr>
        <w:t>large-scale</w:t>
      </w:r>
      <w:r w:rsidR="000443EC">
        <w:rPr>
          <w:rFonts w:ascii="Calibri" w:hAnsi="Calibri" w:cs="Calibri"/>
          <w:bCs/>
        </w:rPr>
        <w:t xml:space="preserve"> </w:t>
      </w:r>
      <w:r w:rsidR="00993EFD">
        <w:rPr>
          <w:rFonts w:ascii="Calibri" w:hAnsi="Calibri" w:cs="Calibri"/>
          <w:bCs/>
        </w:rPr>
        <w:t>applications</w:t>
      </w:r>
      <w:r w:rsidR="009240A9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4B22D1F9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are </w:t>
      </w:r>
      <w:r w:rsidR="00247BDD">
        <w:rPr>
          <w:rFonts w:ascii="Calibri" w:hAnsi="Calibri" w:cs="Calibri"/>
          <w:bCs/>
        </w:rPr>
        <w:t xml:space="preserve">open source and </w:t>
      </w:r>
      <w:r>
        <w:rPr>
          <w:rFonts w:ascii="Calibri" w:hAnsi="Calibri" w:cs="Calibri"/>
          <w:bCs/>
        </w:rPr>
        <w:t xml:space="preserve">being used by </w:t>
      </w:r>
      <w:r w:rsidR="00761525">
        <w:rPr>
          <w:rFonts w:ascii="Calibri" w:hAnsi="Calibri" w:cs="Calibri"/>
          <w:bCs/>
        </w:rPr>
        <w:t>researchers and organizations</w:t>
      </w:r>
      <w:r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711A6450">
                  <wp:simplePos x="0" y="0"/>
                  <wp:positionH relativeFrom="column">
                    <wp:posOffset>-697230</wp:posOffset>
                  </wp:positionH>
                  <wp:positionV relativeFrom="paragraph">
                    <wp:posOffset>6350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0A3247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0A3247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0A3247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734D37FA" w14:textId="7EC34323" w:rsidR="00E424BB" w:rsidRDefault="00E424BB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32517D4E" w14:textId="4F26EF2C" w:rsidR="00575F1C" w:rsidRDefault="00575F1C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Chun-Xun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370412C6" w14:textId="7BE8F024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Kuan-Ming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29B533BA" w14:textId="4659A0E3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A Novel 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0B2322">
        <w:rPr>
          <w:rFonts w:cs="Calibri"/>
          <w:szCs w:val="24"/>
        </w:rPr>
        <w:t>Yibo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Chun-Xun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99009B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D1324D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="00E37260"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>Chun-Xun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Su,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02FDF923" w14:textId="13F77089" w:rsidR="00214523" w:rsidRPr="00214523" w:rsidRDefault="004073CF" w:rsidP="00214523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>, Y</w:t>
      </w:r>
      <w:r w:rsidR="0022641D">
        <w:rPr>
          <w:rFonts w:cs="Calibri"/>
          <w:szCs w:val="24"/>
        </w:rPr>
        <w:t>ibo</w:t>
      </w:r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Chun-Xun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Chun-Xun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39A94DB4" w14:textId="6BD39394" w:rsidR="00883741" w:rsidRDefault="00D807A5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“Taskflow: Parallel and Heterogeneous Task Programming in C++,” </w:t>
      </w:r>
      <w:r w:rsidR="00641959">
        <w:rPr>
          <w:rFonts w:cs="Calibri"/>
          <w:color w:val="000000" w:themeColor="text1"/>
          <w:szCs w:val="24"/>
        </w:rPr>
        <w:t xml:space="preserve">Barcelona </w:t>
      </w:r>
      <w:r>
        <w:rPr>
          <w:rFonts w:cs="Calibri"/>
          <w:color w:val="000000" w:themeColor="text1"/>
          <w:szCs w:val="24"/>
        </w:rPr>
        <w:t>C++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>A General-purpose Parallel and Heterogeneous Task Programming System,” CppIndia,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DD62FDA" w14:textId="06F69CD6" w:rsidR="00AA6E20" w:rsidRDefault="00AA6E20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1410</w:t>
      </w:r>
      <w:r>
        <w:rPr>
          <w:rFonts w:ascii="Calibri" w:hAnsi="Calibri" w:cs="Calibri"/>
        </w:rPr>
        <w:t>, Utah (</w:t>
      </w:r>
      <w:r>
        <w:rPr>
          <w:rFonts w:ascii="Calibri" w:hAnsi="Calibri" w:cs="Calibri"/>
        </w:rPr>
        <w:t>FA</w:t>
      </w:r>
      <w:r>
        <w:rPr>
          <w:rFonts w:ascii="Calibri" w:hAnsi="Calibri" w:cs="Calibri"/>
        </w:rPr>
        <w:t>20)</w:t>
      </w:r>
    </w:p>
    <w:p w14:paraId="170E066B" w14:textId="49F3822F" w:rsidR="006F63C6" w:rsidRDefault="006F63C6" w:rsidP="00AA6E20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 Scale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6C69E3D1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-2020</w:t>
      </w:r>
    </w:p>
    <w:p w14:paraId="25F16BE4" w14:textId="49AB835D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  <w:r w:rsidR="001219AE">
        <w:rPr>
          <w:rFonts w:ascii="Calibri" w:hAnsi="Calibri" w:cs="Calibri"/>
        </w:rPr>
        <w:t>-2020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</w:p>
    <w:sectPr w:rsidR="00D70109" w:rsidRPr="00B27D4F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273C5" w14:textId="77777777" w:rsidR="000A3247" w:rsidRDefault="000A3247" w:rsidP="00A15EAD">
      <w:r>
        <w:separator/>
      </w:r>
    </w:p>
  </w:endnote>
  <w:endnote w:type="continuationSeparator" w:id="0">
    <w:p w14:paraId="0B234D4F" w14:textId="77777777" w:rsidR="000A3247" w:rsidRDefault="000A3247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365C6" w14:textId="77777777" w:rsidR="000A3247" w:rsidRDefault="000A3247" w:rsidP="00A15EAD">
      <w:r>
        <w:separator/>
      </w:r>
    </w:p>
  </w:footnote>
  <w:footnote w:type="continuationSeparator" w:id="0">
    <w:p w14:paraId="5495B4EC" w14:textId="77777777" w:rsidR="000A3247" w:rsidRDefault="000A3247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997"/>
    <w:rsid w:val="00042B41"/>
    <w:rsid w:val="000431E9"/>
    <w:rsid w:val="000443EC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3247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1DE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5AA"/>
    <w:rsid w:val="00622D54"/>
    <w:rsid w:val="00623AD4"/>
    <w:rsid w:val="00625356"/>
    <w:rsid w:val="00626966"/>
    <w:rsid w:val="00630A3C"/>
    <w:rsid w:val="0063467C"/>
    <w:rsid w:val="00635757"/>
    <w:rsid w:val="00641959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6E20"/>
    <w:rsid w:val="00AA79E7"/>
    <w:rsid w:val="00AB1B3D"/>
    <w:rsid w:val="00AB2723"/>
    <w:rsid w:val="00AB343C"/>
    <w:rsid w:val="00AB5991"/>
    <w:rsid w:val="00AB7FE2"/>
    <w:rsid w:val="00AC1F14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593A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2733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18281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9</cp:revision>
  <cp:lastPrinted>2020-09-25T04:09:00Z</cp:lastPrinted>
  <dcterms:created xsi:type="dcterms:W3CDTF">2020-09-25T04:09:00Z</dcterms:created>
  <dcterms:modified xsi:type="dcterms:W3CDTF">2020-09-26T00:05:00Z</dcterms:modified>
</cp:coreProperties>
</file>