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2A878929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Website: </w:t>
      </w:r>
      <w:hyperlink r:id="rId7" w:history="1">
        <w:r w:rsidR="00E262BB" w:rsidRPr="007704FD">
          <w:rPr>
            <w:rStyle w:val="Hyperlink"/>
            <w:rFonts w:ascii="Calibri" w:hAnsi="Calibri" w:cs="Calibri"/>
            <w:sz w:val="24"/>
          </w:rPr>
          <w:t>https://twhuang.ece.illinois.edu</w:t>
        </w:r>
        <w:r w:rsidRPr="007704FD">
          <w:rPr>
            <w:rStyle w:val="Hyperlink"/>
            <w:rFonts w:ascii="Calibri" w:hAnsi="Calibri" w:cs="Calibri"/>
            <w:sz w:val="24"/>
          </w:rPr>
          <w:t>/</w:t>
        </w:r>
      </w:hyperlink>
    </w:p>
    <w:p w14:paraId="2E86FE4B" w14:textId="275F6F9C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C34685" w:rsidRPr="007704FD">
          <w:rPr>
            <w:rStyle w:val="Hyperlink"/>
            <w:rFonts w:ascii="Calibri" w:hAnsi="Calibri" w:cs="Calibri"/>
            <w:sz w:val="24"/>
          </w:rPr>
          <w:t>https://github.com/twhuang-uiuc/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68BC1EB5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 xml:space="preserve">mail: </w:t>
      </w:r>
      <w:hyperlink r:id="rId9" w:history="1">
        <w:r w:rsidR="00651EF3" w:rsidRPr="007704FD">
          <w:rPr>
            <w:rStyle w:val="Hyperlink"/>
            <w:rFonts w:ascii="Calibri" w:hAnsi="Calibri" w:cs="Calibri"/>
            <w:b w:val="0"/>
            <w:sz w:val="24"/>
          </w:rPr>
          <w:t>thuang19@illinois.edu</w:t>
        </w:r>
      </w:hyperlink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7944A3C9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Dept.,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2A8110E3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6F39632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 and Distributed Computing; Programming Models</w:t>
      </w:r>
    </w:p>
    <w:p w14:paraId="6E92451E" w14:textId="16306E6B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  <w:r w:rsidR="00061578">
        <w:rPr>
          <w:rFonts w:ascii="Calibri" w:hAnsi="Calibri" w:cs="Calibri"/>
          <w:sz w:val="24"/>
          <w:lang w:eastAsia="zh-TW"/>
        </w:rPr>
        <w:t xml:space="preserve">; </w:t>
      </w:r>
      <w:r w:rsidR="00FA3346">
        <w:rPr>
          <w:rFonts w:ascii="Calibri" w:hAnsi="Calibri" w:cs="Calibri"/>
          <w:sz w:val="24"/>
          <w:lang w:eastAsia="zh-TW"/>
        </w:rPr>
        <w:t xml:space="preserve">Timing </w:t>
      </w:r>
      <w:r w:rsidR="0058757F" w:rsidRPr="007704FD">
        <w:rPr>
          <w:rFonts w:ascii="Calibri" w:hAnsi="Calibri" w:cs="Calibri"/>
          <w:sz w:val="24"/>
          <w:lang w:eastAsia="zh-TW"/>
        </w:rPr>
        <w:t>Analysis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19A7C2EF" w14:textId="24904EFC" w:rsidR="00F52B9A" w:rsidRDefault="00E953D8" w:rsidP="00A42A00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OpenTimer: A High-performance Timing Analysis T</w:t>
      </w:r>
      <w:r w:rsidR="004B7B5E" w:rsidRPr="007704FD">
        <w:rPr>
          <w:rFonts w:ascii="Calibri" w:hAnsi="Calibri" w:cs="Calibri"/>
          <w:sz w:val="24"/>
          <w:lang w:eastAsia="zh-TW"/>
        </w:rPr>
        <w:t>ool</w:t>
      </w:r>
      <w:r w:rsidR="00B4295F">
        <w:rPr>
          <w:rFonts w:ascii="Calibri" w:hAnsi="Calibri" w:cs="Calibri"/>
          <w:sz w:val="24"/>
          <w:lang w:eastAsia="zh-TW"/>
        </w:rPr>
        <w:t xml:space="preserve"> for VLSI Systems</w:t>
      </w:r>
    </w:p>
    <w:p w14:paraId="61140289" w14:textId="01C193E9" w:rsidR="00652CDD" w:rsidRDefault="0090690F" w:rsidP="00DD6728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0" w:history="1">
        <w:r w:rsidR="00652CDD" w:rsidRPr="00615AA4">
          <w:rPr>
            <w:rStyle w:val="Hyperlink"/>
            <w:rFonts w:ascii="Calibri" w:hAnsi="Calibri" w:cs="Calibri"/>
            <w:sz w:val="24"/>
          </w:rPr>
          <w:t>https://github.com/OpenTimer/OpenTimer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C029E3E" w14:textId="77777777" w:rsidR="000431E9" w:rsidRDefault="00554348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Top-3 winners in ACM TAU Timing Analysis Contests (2014-201</w:t>
      </w:r>
      <w:r w:rsidR="005834AD">
        <w:rPr>
          <w:rFonts w:ascii="Calibri" w:hAnsi="Calibri" w:cs="Calibri"/>
          <w:sz w:val="24"/>
        </w:rPr>
        <w:t>6</w:t>
      </w:r>
      <w:r>
        <w:rPr>
          <w:rFonts w:ascii="Calibri" w:hAnsi="Calibri" w:cs="Calibri"/>
          <w:sz w:val="24"/>
        </w:rPr>
        <w:t>)</w:t>
      </w:r>
    </w:p>
    <w:p w14:paraId="7F2F70C2" w14:textId="3C83329A" w:rsidR="006C4DEC" w:rsidRPr="006C4DEC" w:rsidRDefault="00A2116C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 in WOSET 2018</w:t>
      </w:r>
      <w:r w:rsidR="006E68BE">
        <w:rPr>
          <w:rFonts w:ascii="Calibri" w:hAnsi="Calibri" w:cs="Calibri"/>
          <w:sz w:val="24"/>
        </w:rPr>
        <w:t xml:space="preserve"> (one out of 30)</w:t>
      </w:r>
    </w:p>
    <w:p w14:paraId="6EFE3683" w14:textId="03530FC3" w:rsidR="00F52B9A" w:rsidRDefault="00F52B9A" w:rsidP="00A42A00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DtCraft</w:t>
      </w:r>
      <w:r w:rsidR="00E953D8" w:rsidRPr="007704FD">
        <w:rPr>
          <w:rFonts w:ascii="Calibri" w:hAnsi="Calibri" w:cs="Calibri"/>
          <w:sz w:val="24"/>
          <w:lang w:eastAsia="zh-TW"/>
        </w:rPr>
        <w:t xml:space="preserve">: A </w:t>
      </w:r>
      <w:r w:rsidR="00E627D5">
        <w:rPr>
          <w:rFonts w:ascii="Calibri" w:hAnsi="Calibri" w:cs="Calibri"/>
          <w:sz w:val="24"/>
          <w:lang w:eastAsia="zh-TW"/>
        </w:rPr>
        <w:t>General-purpose Distributed Programming System using Data-parallel Streams</w:t>
      </w:r>
    </w:p>
    <w:p w14:paraId="0F3F1689" w14:textId="329D2200" w:rsidR="00002C32" w:rsidRPr="007B26FD" w:rsidRDefault="0090690F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1" w:history="1">
        <w:r w:rsidR="00002C32" w:rsidRPr="00615AA4">
          <w:rPr>
            <w:rStyle w:val="Hyperlink"/>
            <w:rFonts w:ascii="Calibri" w:hAnsi="Calibri" w:cs="Calibri"/>
            <w:sz w:val="24"/>
          </w:rPr>
          <w:t>https://github.com/twhuang-uiuc/DtCraft</w:t>
        </w:r>
      </w:hyperlink>
      <w:r w:rsidR="007B26FD">
        <w:rPr>
          <w:rFonts w:ascii="Calibri" w:hAnsi="Calibri" w:cs="Calibri"/>
          <w:sz w:val="24"/>
        </w:rPr>
        <w:t>, MIT License</w:t>
      </w:r>
      <w:r w:rsidR="00002C32" w:rsidRPr="007B26FD">
        <w:rPr>
          <w:rFonts w:ascii="Calibri" w:hAnsi="Calibri" w:cs="Calibri"/>
          <w:sz w:val="24"/>
        </w:rPr>
        <w:t xml:space="preserve"> </w:t>
      </w:r>
    </w:p>
    <w:p w14:paraId="6D01D8C2" w14:textId="0579EF55" w:rsidR="00275637" w:rsidRP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0431E9">
        <w:rPr>
          <w:rFonts w:ascii="Calibri" w:hAnsi="Calibri" w:cs="Calibri"/>
          <w:sz w:val="24"/>
        </w:rPr>
        <w:t>Open-source Software</w:t>
      </w:r>
      <w:r>
        <w:rPr>
          <w:rFonts w:ascii="Calibri" w:hAnsi="Calibri" w:cs="Calibri"/>
          <w:sz w:val="24"/>
        </w:rPr>
        <w:t xml:space="preserve"> Award in </w:t>
      </w:r>
      <w:r w:rsidR="000449E5">
        <w:rPr>
          <w:rFonts w:ascii="Calibri" w:hAnsi="Calibri" w:cs="Calibri"/>
          <w:sz w:val="24"/>
        </w:rPr>
        <w:t>ACM Multimedia</w:t>
      </w:r>
      <w:r>
        <w:rPr>
          <w:rFonts w:ascii="Calibri" w:hAnsi="Calibri" w:cs="Calibri"/>
          <w:sz w:val="24"/>
        </w:rPr>
        <w:t xml:space="preserve"> 201</w:t>
      </w:r>
      <w:r w:rsidR="000449E5">
        <w:rPr>
          <w:rFonts w:ascii="Calibri" w:hAnsi="Calibri" w:cs="Calibri"/>
          <w:sz w:val="24"/>
        </w:rPr>
        <w:t>8</w:t>
      </w:r>
    </w:p>
    <w:p w14:paraId="2D3953F9" w14:textId="036CE327" w:rsidR="00275637" w:rsidRPr="00CA020B" w:rsidRDefault="00576A5D" w:rsidP="00CA020B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Cpp-Taskflow: Fast </w:t>
      </w:r>
      <w:r w:rsidR="00FC63BC" w:rsidRPr="007704FD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>Parallel Programming with Task Dependencies</w:t>
      </w:r>
      <w:r w:rsidR="00212C83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 using Modern C++</w:t>
      </w:r>
    </w:p>
    <w:p w14:paraId="70C37CE0" w14:textId="4793512C" w:rsidR="009A399F" w:rsidRPr="007B26FD" w:rsidRDefault="0090690F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2" w:history="1">
        <w:r w:rsidR="007B26FD" w:rsidRPr="00615AA4">
          <w:rPr>
            <w:rStyle w:val="Hyperlink"/>
            <w:rFonts w:ascii="Calibri" w:hAnsi="Calibri" w:cs="Calibri"/>
            <w:sz w:val="24"/>
          </w:rPr>
          <w:t>https://github.com/cpp-taskflow/cpp-taskflow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3181061" w14:textId="4F475E70" w:rsid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CC5B55">
        <w:rPr>
          <w:rFonts w:ascii="Calibri" w:hAnsi="Calibri" w:cs="Calibri"/>
          <w:sz w:val="24"/>
        </w:rPr>
        <w:t>Poster Award in CPP Conference 2018</w:t>
      </w:r>
      <w:r w:rsidR="000E4EA0">
        <w:rPr>
          <w:rFonts w:ascii="Calibri" w:hAnsi="Calibri" w:cs="Calibri"/>
          <w:sz w:val="24"/>
        </w:rPr>
        <w:t xml:space="preserve"> (voted by +</w:t>
      </w:r>
      <w:r w:rsidR="001C7D7F">
        <w:rPr>
          <w:rFonts w:ascii="Calibri" w:hAnsi="Calibri" w:cs="Calibri"/>
          <w:sz w:val="24"/>
        </w:rPr>
        <w:t>1000</w:t>
      </w:r>
      <w:r w:rsidR="000E4EA0">
        <w:rPr>
          <w:rFonts w:ascii="Calibri" w:hAnsi="Calibri" w:cs="Calibri"/>
          <w:sz w:val="24"/>
        </w:rPr>
        <w:t xml:space="preserve"> developers)</w:t>
      </w:r>
    </w:p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729522A5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4D9F0986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$1.</w:t>
      </w:r>
      <w:r>
        <w:rPr>
          <w:rFonts w:cs="Calibri"/>
          <w:szCs w:val="24"/>
        </w:rPr>
        <w:t>7</w:t>
      </w:r>
      <w:r w:rsidRPr="007704FD">
        <w:rPr>
          <w:rFonts w:cs="Calibri"/>
          <w:szCs w:val="24"/>
        </w:rPr>
        <w:t xml:space="preserve">M,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present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76F94CBC" w14:textId="3F3F1F58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>IEEE HPEC</w:t>
      </w:r>
      <w:r>
        <w:rPr>
          <w:rFonts w:cs="Calibri"/>
          <w:szCs w:val="24"/>
        </w:rPr>
        <w:t>, Waltham, MA, 2019</w:t>
      </w:r>
    </w:p>
    <w:p w14:paraId="1D16232C" w14:textId="4F93DFB0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IPDPS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0A260E48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70FE9DE5" w14:textId="7CC92B68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097C5B32" w14:textId="6F94F257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LBR: 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5DD2F480" w14:textId="48D1361F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>ACM MM</w:t>
      </w:r>
      <w:r w:rsidRPr="007704FD">
        <w:rPr>
          <w:rFonts w:cs="Calibri"/>
          <w:szCs w:val="24"/>
        </w:rPr>
        <w:t>, Seoul, Korea, 2018</w:t>
      </w:r>
    </w:p>
    <w:p w14:paraId="4FBE4BCD" w14:textId="62868616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DEBS</w:t>
      </w:r>
      <w:r w:rsidRPr="007704FD">
        <w:rPr>
          <w:rFonts w:cs="Calibri"/>
          <w:szCs w:val="24"/>
        </w:rPr>
        <w:t>, Hamilton, New Zealand, 2018</w:t>
      </w:r>
    </w:p>
    <w:p w14:paraId="78C1C166" w14:textId="48959089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GLSVLSI</w:t>
      </w:r>
      <w:r w:rsidRPr="007704FD">
        <w:rPr>
          <w:rFonts w:cs="Calibri"/>
          <w:szCs w:val="24"/>
        </w:rPr>
        <w:t>, Chicago, IL, 2018</w:t>
      </w:r>
    </w:p>
    <w:p w14:paraId="4AFB957F" w14:textId="1D5082AC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>IEEE ISQED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6946293A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ICCAD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3F635B9A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1471FE09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>, Austin, TX, 2016</w:t>
      </w:r>
    </w:p>
    <w:p w14:paraId="36C090D5" w14:textId="008A570D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lastRenderedPageBreak/>
        <w:t>TX, 2015</w:t>
      </w:r>
    </w:p>
    <w:p w14:paraId="14811931" w14:textId="41A257F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SLIP</w:t>
      </w:r>
      <w:r w:rsidRPr="007704FD">
        <w:rPr>
          <w:rFonts w:cs="Calibri"/>
          <w:szCs w:val="24"/>
        </w:rPr>
        <w:t>, CA, 2015</w:t>
      </w:r>
    </w:p>
    <w:p w14:paraId="37B0302A" w14:textId="2C9D97A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 ISPD</w:t>
      </w:r>
      <w:r w:rsidRPr="007704FD">
        <w:rPr>
          <w:rFonts w:cs="Calibri"/>
          <w:szCs w:val="24"/>
        </w:rPr>
        <w:t>, Monterey, CA, 2015</w:t>
      </w:r>
    </w:p>
    <w:p w14:paraId="7D347A0B" w14:textId="3EE2C3C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2316AC7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03C82A0D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SLIP</w:t>
      </w:r>
      <w:r w:rsidRPr="007704FD">
        <w:rPr>
          <w:rFonts w:cs="Calibri"/>
          <w:szCs w:val="24"/>
        </w:rPr>
        <w:t>, San Francisco, CA, 2014</w:t>
      </w:r>
    </w:p>
    <w:p w14:paraId="45B073C3" w14:textId="36DB96F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1ABB9DF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>, Napa, CA, 2012</w:t>
      </w:r>
    </w:p>
    <w:p w14:paraId="7F9E5020" w14:textId="2B239BD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ASPDAC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03EDB4C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ICCAD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4B84F3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SOCC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6F0F0A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MWSCAS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FBD72F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>EEE/ACM SLIP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BE58AF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IEEE DAC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6D8B0B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343505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F612BC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23B63782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ICCD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59A87509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2018</w:t>
      </w:r>
    </w:p>
    <w:p w14:paraId="4A402123" w14:textId="69AFDDC9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552288" w:rsidRPr="007704FD">
        <w:rPr>
          <w:rFonts w:cs="Calibri"/>
          <w:i/>
          <w:szCs w:val="24"/>
        </w:rPr>
        <w:t>IEEE TCAD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5326F05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</w:t>
      </w:r>
      <w:r w:rsidRPr="007704FD">
        <w:rPr>
          <w:rFonts w:cs="Calibri"/>
          <w:szCs w:val="24"/>
        </w:rPr>
        <w:lastRenderedPageBreak/>
        <w:t>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431BBFD9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514BE204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B3AE8F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Pr="007704FD">
        <w:rPr>
          <w:rFonts w:cs="Calibri"/>
          <w:i/>
          <w:color w:val="000000"/>
          <w:szCs w:val="24"/>
          <w:shd w:val="clear" w:color="auto" w:fill="FFFFFF"/>
        </w:rPr>
        <w:t>IEEE TCAD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25F59708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4E45A22F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03DB4FC2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bookmarkStart w:id="0" w:name="_GoBack"/>
      <w:bookmarkEnd w:id="0"/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0C1E75C2" w:rsidR="004128F5" w:rsidRPr="007704FD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 </w:t>
      </w:r>
      <w:r w:rsidR="004128F5"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r w:rsidR="00925515" w:rsidRPr="007704FD">
        <w:rPr>
          <w:rFonts w:ascii="Calibri" w:hAnsi="Calibri" w:cs="Calibri"/>
          <w:sz w:val="24"/>
        </w:rPr>
        <w:t>Large Scale</w:t>
      </w:r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r w:rsidR="002E306F" w:rsidRPr="007704FD">
        <w:rPr>
          <w:rFonts w:ascii="Calibri" w:hAnsi="Calibri" w:cs="Calibri"/>
          <w:sz w:val="24"/>
        </w:rPr>
        <w:t>VSDOpen</w:t>
      </w:r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Co-chair, ACM SIGDA CADathlon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The C++ Conference (CppCon),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C1E14" w14:textId="77777777" w:rsidR="0090690F" w:rsidRDefault="0090690F" w:rsidP="00A15EAD">
      <w:r>
        <w:separator/>
      </w:r>
    </w:p>
  </w:endnote>
  <w:endnote w:type="continuationSeparator" w:id="0">
    <w:p w14:paraId="16DB5653" w14:textId="77777777" w:rsidR="0090690F" w:rsidRDefault="0090690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1B071" w14:textId="77777777" w:rsidR="0090690F" w:rsidRDefault="0090690F" w:rsidP="00A15EAD">
      <w:r>
        <w:separator/>
      </w:r>
    </w:p>
  </w:footnote>
  <w:footnote w:type="continuationSeparator" w:id="0">
    <w:p w14:paraId="2790CF46" w14:textId="77777777" w:rsidR="0090690F" w:rsidRDefault="0090690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1977"/>
    <w:rsid w:val="000719F7"/>
    <w:rsid w:val="0007357F"/>
    <w:rsid w:val="00073697"/>
    <w:rsid w:val="0007377D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200765"/>
    <w:rsid w:val="0020185A"/>
    <w:rsid w:val="00202E16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306F"/>
    <w:rsid w:val="002E5DB1"/>
    <w:rsid w:val="002E6462"/>
    <w:rsid w:val="002E6D25"/>
    <w:rsid w:val="002F13C9"/>
    <w:rsid w:val="0030299F"/>
    <w:rsid w:val="0030694A"/>
    <w:rsid w:val="00312238"/>
    <w:rsid w:val="00312A26"/>
    <w:rsid w:val="003135E0"/>
    <w:rsid w:val="003156CC"/>
    <w:rsid w:val="00315D52"/>
    <w:rsid w:val="00322A61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EC7"/>
    <w:rsid w:val="00357F4D"/>
    <w:rsid w:val="00360215"/>
    <w:rsid w:val="00361A15"/>
    <w:rsid w:val="0036507E"/>
    <w:rsid w:val="003652A4"/>
    <w:rsid w:val="00365C1D"/>
    <w:rsid w:val="0036605F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6B8"/>
    <w:rsid w:val="003E3878"/>
    <w:rsid w:val="003E695E"/>
    <w:rsid w:val="003E6D7F"/>
    <w:rsid w:val="003F0CF4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431D"/>
    <w:rsid w:val="004D4407"/>
    <w:rsid w:val="004D4C99"/>
    <w:rsid w:val="004D59FE"/>
    <w:rsid w:val="004D74CB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32BDE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D1211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70038B"/>
    <w:rsid w:val="00700421"/>
    <w:rsid w:val="00701E3D"/>
    <w:rsid w:val="00703C39"/>
    <w:rsid w:val="00712C24"/>
    <w:rsid w:val="00715CBE"/>
    <w:rsid w:val="007175CE"/>
    <w:rsid w:val="00720FA8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73A3"/>
    <w:rsid w:val="00782733"/>
    <w:rsid w:val="00784789"/>
    <w:rsid w:val="00787E72"/>
    <w:rsid w:val="007901F2"/>
    <w:rsid w:val="00790D78"/>
    <w:rsid w:val="00793964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7219"/>
    <w:rsid w:val="007E1E55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7CED"/>
    <w:rsid w:val="00842195"/>
    <w:rsid w:val="00842BDA"/>
    <w:rsid w:val="008531C1"/>
    <w:rsid w:val="00853304"/>
    <w:rsid w:val="00853D0D"/>
    <w:rsid w:val="00856670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73FD"/>
    <w:rsid w:val="008B645E"/>
    <w:rsid w:val="008C28BB"/>
    <w:rsid w:val="008C35BC"/>
    <w:rsid w:val="008C3B25"/>
    <w:rsid w:val="008C48BC"/>
    <w:rsid w:val="008C5377"/>
    <w:rsid w:val="008D31C4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8E1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70109"/>
    <w:rsid w:val="00D71062"/>
    <w:rsid w:val="00D7409D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84450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huang-uiuc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engr.illinois.edu/~thuang19/" TargetMode="External"/><Relationship Id="rId12" Type="http://schemas.openxmlformats.org/officeDocument/2006/relationships/hyperlink" Target="https://github.com/cpp-taskflow/cpp-tas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whuang-uiuc/DtCra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penTimer/OpenTi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uang19@illino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12542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95</cp:revision>
  <cp:lastPrinted>2019-01-31T04:15:00Z</cp:lastPrinted>
  <dcterms:created xsi:type="dcterms:W3CDTF">2019-01-31T04:15:00Z</dcterms:created>
  <dcterms:modified xsi:type="dcterms:W3CDTF">2019-07-08T00:57:00Z</dcterms:modified>
</cp:coreProperties>
</file>