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B775DF">
      <w:pPr>
        <w:tabs>
          <w:tab w:val="right" w:pos="1440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26C775FC" w:rsidR="00EC1F39" w:rsidRPr="00EC1F39" w:rsidRDefault="00EC1F39" w:rsidP="00B775DF">
      <w:pPr>
        <w:jc w:val="both"/>
      </w:pPr>
      <w:r>
        <w:rPr>
          <w:rFonts w:ascii="Calibri" w:hAnsi="Calibri" w:cs="Calibri"/>
          <w:bCs/>
        </w:rPr>
        <w:t>Developing large-scale and resilient software systems with a specific focus on parallel processing, design automation, and machine learning</w:t>
      </w:r>
    </w:p>
    <w:p w14:paraId="7116FAFD" w14:textId="657DF755" w:rsidR="00F52B9A" w:rsidRPr="007704FD" w:rsidRDefault="00CF2D1C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092407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09240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092407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09240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7F1EB81B" w:rsidR="00B41DD0" w:rsidRDefault="00B41DD0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 (</w:t>
      </w:r>
      <w:r w:rsidR="00417C7C">
        <w:rPr>
          <w:rFonts w:ascii="Calibri" w:hAnsi="Calibri" w:cs="Calibri"/>
        </w:rPr>
        <w:t>Cpp-Taskflow</w:t>
      </w:r>
      <w:r>
        <w:rPr>
          <w:rFonts w:ascii="Calibri" w:hAnsi="Calibri" w:cs="Calibri"/>
        </w:rPr>
        <w:t>), ACM Multimedia Conference, 201</w:t>
      </w:r>
      <w:r w:rsidR="00417C7C">
        <w:rPr>
          <w:rFonts w:ascii="Calibri" w:hAnsi="Calibri" w:cs="Calibri"/>
        </w:rPr>
        <w:t>9</w:t>
      </w:r>
      <w:bookmarkStart w:id="0" w:name="_GoBack"/>
      <w:bookmarkEnd w:id="0"/>
    </w:p>
    <w:p w14:paraId="58A5BA91" w14:textId="7C92E0E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lastRenderedPageBreak/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B775DF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lastRenderedPageBreak/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</w:t>
      </w:r>
      <w:r w:rsidR="00071CEC">
        <w:rPr>
          <w:rFonts w:cs="Calibri"/>
          <w:i/>
          <w:szCs w:val="24"/>
        </w:rPr>
        <w:lastRenderedPageBreak/>
        <w:t>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B775DF">
      <w:pPr>
        <w:pStyle w:val="ListParagraph"/>
        <w:numPr>
          <w:ilvl w:val="0"/>
          <w:numId w:val="24"/>
        </w:numPr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B454F2">
        <w:rPr>
          <w:rFonts w:ascii="Calibri" w:hAnsi="Calibri" w:cs="Calibri"/>
          <w:color w:val="000000" w:themeColor="text1"/>
        </w:rPr>
        <w:t>US9916405B2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7BF26F5E" w:rsidR="001839D5" w:rsidRDefault="001839D5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B775DF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0F4ADBE0" w14:textId="47D8BA2A" w:rsidR="008E3BDB" w:rsidRPr="007704FD" w:rsidRDefault="008E3BDB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</w:t>
      </w:r>
      <w:r w:rsidR="00100144" w:rsidRPr="007704FD">
        <w:rPr>
          <w:rFonts w:ascii="Calibri" w:hAnsi="Calibri" w:cs="Calibri"/>
        </w:rPr>
        <w:t xml:space="preserve"> (FA</w:t>
      </w:r>
      <w:r w:rsidR="00452EC7" w:rsidRPr="007704FD">
        <w:rPr>
          <w:rFonts w:ascii="Calibri" w:hAnsi="Calibri" w:cs="Calibri"/>
        </w:rPr>
        <w:t>15, FA16, SP17</w:t>
      </w:r>
      <w:r w:rsidR="00100144" w:rsidRPr="007704FD">
        <w:rPr>
          <w:rFonts w:ascii="Calibri" w:hAnsi="Calibri" w:cs="Calibri"/>
        </w:rPr>
        <w:t>)</w:t>
      </w:r>
    </w:p>
    <w:p w14:paraId="6F2E0AA5" w14:textId="740AEB47" w:rsidR="009A502F" w:rsidRPr="007704FD" w:rsidRDefault="002D164F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</w:t>
      </w:r>
      <w:r w:rsidR="00100144" w:rsidRPr="007704FD">
        <w:rPr>
          <w:rFonts w:ascii="Calibri" w:hAnsi="Calibri" w:cs="Calibri"/>
        </w:rPr>
        <w:t xml:space="preserve"> (SP</w:t>
      </w:r>
      <w:r w:rsidR="00004421" w:rsidRPr="007704FD">
        <w:rPr>
          <w:rFonts w:ascii="Calibri" w:hAnsi="Calibri" w:cs="Calibri"/>
        </w:rPr>
        <w:t>16</w:t>
      </w:r>
      <w:r w:rsidR="00100144" w:rsidRPr="007704FD">
        <w:rPr>
          <w:rFonts w:ascii="Calibri" w:hAnsi="Calibri" w:cs="Calibri"/>
        </w:rPr>
        <w:t>)</w:t>
      </w:r>
    </w:p>
    <w:p w14:paraId="222DD693" w14:textId="28B402EB" w:rsidR="00CC5C97" w:rsidRPr="007704FD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B775DF">
      <w:pPr>
        <w:pStyle w:val="Heading3"/>
        <w:tabs>
          <w:tab w:val="right" w:pos="9360"/>
        </w:tabs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CF900D2" w14:textId="50120D3E" w:rsidR="00C93877" w:rsidRPr="007704FD" w:rsidRDefault="00C93877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Co-chair, ACM SIGDA CADathlon International Programming Contest,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64008789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ACM International Workshop on Timing Issues in the Spec and Synth</w:t>
      </w:r>
      <w:r w:rsidR="00C556C6">
        <w:rPr>
          <w:rFonts w:ascii="Calibri" w:hAnsi="Calibri" w:cs="Calibri"/>
        </w:rPr>
        <w:t>esis</w:t>
      </w:r>
      <w:r>
        <w:rPr>
          <w:rFonts w:ascii="Calibri" w:hAnsi="Calibri" w:cs="Calibri"/>
        </w:rPr>
        <w:t xml:space="preserve"> of Digital Systems (TAU),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A02D" w14:textId="77777777" w:rsidR="00092407" w:rsidRDefault="00092407" w:rsidP="00A15EAD">
      <w:r>
        <w:separator/>
      </w:r>
    </w:p>
  </w:endnote>
  <w:endnote w:type="continuationSeparator" w:id="0">
    <w:p w14:paraId="07D89082" w14:textId="77777777" w:rsidR="00092407" w:rsidRDefault="0009240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6D30" w14:textId="77777777" w:rsidR="00092407" w:rsidRDefault="00092407" w:rsidP="00A15EAD">
      <w:r>
        <w:separator/>
      </w:r>
    </w:p>
  </w:footnote>
  <w:footnote w:type="continuationSeparator" w:id="0">
    <w:p w14:paraId="239911DB" w14:textId="77777777" w:rsidR="00092407" w:rsidRDefault="0009240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95DA4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50D0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15675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24</cp:revision>
  <cp:lastPrinted>2019-07-21T01:58:00Z</cp:lastPrinted>
  <dcterms:created xsi:type="dcterms:W3CDTF">2019-07-21T01:58:00Z</dcterms:created>
  <dcterms:modified xsi:type="dcterms:W3CDTF">2019-10-25T08:02:00Z</dcterms:modified>
</cp:coreProperties>
</file>