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4003D" w14:textId="3C4AE896" w:rsidR="00853304" w:rsidRPr="00EA3554" w:rsidRDefault="009475A0" w:rsidP="009E1A92">
      <w:pPr>
        <w:pStyle w:val="Heading1"/>
        <w:spacing w:line="276" w:lineRule="auto"/>
        <w:rPr>
          <w:rFonts w:cs="Times New Roman"/>
          <w:sz w:val="20"/>
          <w:szCs w:val="20"/>
          <w:lang w:eastAsia="zh-TW"/>
        </w:rPr>
      </w:pPr>
      <w:r>
        <w:rPr>
          <w:rFonts w:cs="Times New Roman"/>
          <w:sz w:val="20"/>
          <w:szCs w:val="20"/>
        </w:rPr>
        <w:t xml:space="preserve">Dr. </w:t>
      </w:r>
      <w:proofErr w:type="spellStart"/>
      <w:r w:rsidR="000275B3" w:rsidRPr="00EA3554">
        <w:rPr>
          <w:rFonts w:cs="Times New Roman"/>
          <w:sz w:val="20"/>
          <w:szCs w:val="20"/>
        </w:rPr>
        <w:t>Tsung</w:t>
      </w:r>
      <w:proofErr w:type="spellEnd"/>
      <w:r w:rsidR="000275B3" w:rsidRPr="00EA3554">
        <w:rPr>
          <w:rFonts w:cs="Times New Roman"/>
          <w:sz w:val="20"/>
          <w:szCs w:val="20"/>
        </w:rPr>
        <w:t xml:space="preserve">-Wei </w:t>
      </w:r>
      <w:r w:rsidR="006E23C2" w:rsidRPr="00EA3554">
        <w:rPr>
          <w:rFonts w:cs="Times New Roman"/>
          <w:sz w:val="20"/>
          <w:szCs w:val="20"/>
        </w:rPr>
        <w:t>Huang</w:t>
      </w:r>
    </w:p>
    <w:p w14:paraId="671A3A37" w14:textId="77777777" w:rsidR="00237409" w:rsidRPr="007040F3" w:rsidRDefault="003D5D91" w:rsidP="003D5D91">
      <w:pPr>
        <w:pStyle w:val="Heading2"/>
        <w:pBdr>
          <w:bottom w:val="double" w:sz="6" w:space="1" w:color="auto"/>
        </w:pBdr>
        <w:spacing w:line="276" w:lineRule="auto"/>
        <w:rPr>
          <w:szCs w:val="20"/>
        </w:rPr>
      </w:pPr>
      <w:r w:rsidRPr="007040F3">
        <w:rPr>
          <w:b w:val="0"/>
          <w:szCs w:val="20"/>
        </w:rPr>
        <w:t xml:space="preserve">Website: </w:t>
      </w:r>
      <w:hyperlink r:id="rId8" w:history="1">
        <w:r w:rsidR="00237409" w:rsidRPr="007040F3">
          <w:rPr>
            <w:rStyle w:val="Hyperlink"/>
            <w:b w:val="0"/>
          </w:rPr>
          <w:t>http://web.engr.illinois.edu/~thuang19/</w:t>
        </w:r>
      </w:hyperlink>
      <w:r w:rsidR="00237409" w:rsidRPr="007040F3">
        <w:t xml:space="preserve"> </w:t>
      </w:r>
      <w:r w:rsidR="00820C24" w:rsidRPr="007040F3">
        <w:rPr>
          <w:szCs w:val="20"/>
        </w:rPr>
        <w:t xml:space="preserve"> </w:t>
      </w:r>
    </w:p>
    <w:p w14:paraId="17FA6191" w14:textId="3188EAB9" w:rsidR="003D5D91" w:rsidRPr="00EA3554" w:rsidRDefault="00237409" w:rsidP="003D5D91">
      <w:pPr>
        <w:pStyle w:val="Heading2"/>
        <w:pBdr>
          <w:bottom w:val="double" w:sz="6" w:space="1" w:color="auto"/>
        </w:pBdr>
        <w:spacing w:line="276" w:lineRule="auto"/>
        <w:rPr>
          <w:rFonts w:cs="Times New Roman"/>
          <w:szCs w:val="20"/>
        </w:rPr>
      </w:pPr>
      <w:proofErr w:type="spellStart"/>
      <w:r w:rsidRPr="00EA3554">
        <w:rPr>
          <w:rFonts w:cs="Times New Roman"/>
          <w:b w:val="0"/>
          <w:szCs w:val="20"/>
        </w:rPr>
        <w:t>Github</w:t>
      </w:r>
      <w:proofErr w:type="spellEnd"/>
      <w:r w:rsidRPr="007040F3">
        <w:rPr>
          <w:rFonts w:cs="Times New Roman"/>
          <w:b w:val="0"/>
          <w:szCs w:val="20"/>
        </w:rPr>
        <w:t xml:space="preserve">: </w:t>
      </w:r>
      <w:hyperlink r:id="rId9" w:history="1">
        <w:r w:rsidR="00901C5B" w:rsidRPr="001A38CD">
          <w:rPr>
            <w:rStyle w:val="Hyperlink"/>
            <w:rFonts w:cs="Times New Roman"/>
            <w:b w:val="0"/>
            <w:szCs w:val="20"/>
          </w:rPr>
          <w:t>https://github.com/twhuang-uiuc/</w:t>
        </w:r>
      </w:hyperlink>
      <w:r w:rsidR="00901C5B">
        <w:rPr>
          <w:rFonts w:cs="Times New Roman"/>
          <w:b w:val="0"/>
          <w:szCs w:val="20"/>
        </w:rPr>
        <w:t xml:space="preserve"> </w:t>
      </w:r>
      <w:r w:rsidRPr="00EA3554">
        <w:rPr>
          <w:rFonts w:cs="Times New Roman"/>
          <w:b w:val="0"/>
          <w:szCs w:val="20"/>
        </w:rPr>
        <w:t xml:space="preserve"> </w:t>
      </w:r>
    </w:p>
    <w:p w14:paraId="5E0757E2" w14:textId="7B7DC958" w:rsidR="00B75318" w:rsidRPr="007040F3" w:rsidRDefault="00012A44" w:rsidP="009E1A92">
      <w:pPr>
        <w:pStyle w:val="Heading2"/>
        <w:pBdr>
          <w:bottom w:val="double" w:sz="6" w:space="1" w:color="auto"/>
        </w:pBdr>
        <w:spacing w:line="360" w:lineRule="auto"/>
        <w:rPr>
          <w:rFonts w:cs="Times New Roman"/>
          <w:b w:val="0"/>
          <w:szCs w:val="20"/>
        </w:rPr>
      </w:pPr>
      <w:r w:rsidRPr="007040F3">
        <w:rPr>
          <w:rFonts w:cs="Times New Roman"/>
          <w:b w:val="0"/>
          <w:szCs w:val="20"/>
        </w:rPr>
        <w:t>Tel: (</w:t>
      </w:r>
      <w:r w:rsidR="000275B3" w:rsidRPr="007040F3">
        <w:rPr>
          <w:rFonts w:cs="Times New Roman"/>
          <w:b w:val="0"/>
          <w:szCs w:val="20"/>
        </w:rPr>
        <w:t>512</w:t>
      </w:r>
      <w:r w:rsidRPr="007040F3">
        <w:rPr>
          <w:rFonts w:cs="Times New Roman"/>
          <w:b w:val="0"/>
          <w:szCs w:val="20"/>
        </w:rPr>
        <w:t xml:space="preserve">) </w:t>
      </w:r>
      <w:r w:rsidR="000275B3" w:rsidRPr="007040F3">
        <w:rPr>
          <w:rFonts w:cs="Times New Roman"/>
          <w:b w:val="0"/>
          <w:szCs w:val="20"/>
        </w:rPr>
        <w:t>815-9195</w:t>
      </w:r>
      <w:r w:rsidR="00853304" w:rsidRPr="007040F3">
        <w:rPr>
          <w:rFonts w:cs="Times New Roman"/>
          <w:b w:val="0"/>
          <w:szCs w:val="20"/>
        </w:rPr>
        <w:t xml:space="preserve"> / e</w:t>
      </w:r>
      <w:r w:rsidRPr="007040F3">
        <w:rPr>
          <w:rFonts w:cs="Times New Roman"/>
          <w:b w:val="0"/>
          <w:szCs w:val="20"/>
        </w:rPr>
        <w:t xml:space="preserve">mail: </w:t>
      </w:r>
      <w:hyperlink r:id="rId10" w:history="1">
        <w:r w:rsidR="00C628BA" w:rsidRPr="007040F3">
          <w:rPr>
            <w:rStyle w:val="Hyperlink"/>
            <w:rFonts w:cs="Times New Roman"/>
            <w:b w:val="0"/>
            <w:szCs w:val="20"/>
          </w:rPr>
          <w:t>twh760812@gmail.com</w:t>
        </w:r>
      </w:hyperlink>
    </w:p>
    <w:p w14:paraId="5AC3728F" w14:textId="77777777" w:rsidR="00595898" w:rsidRPr="00EA3554" w:rsidRDefault="00595898" w:rsidP="0094674D">
      <w:pPr>
        <w:pStyle w:val="Heading3"/>
        <w:spacing w:line="276" w:lineRule="auto"/>
        <w:rPr>
          <w:rFonts w:cs="Times New Roman"/>
          <w:szCs w:val="20"/>
          <w:lang w:eastAsia="zh-TW"/>
        </w:rPr>
      </w:pPr>
    </w:p>
    <w:p w14:paraId="170EC2A6" w14:textId="77777777" w:rsidR="00B75318" w:rsidRPr="00EA3554" w:rsidRDefault="00B75318" w:rsidP="005F267D">
      <w:pPr>
        <w:pStyle w:val="Heading3"/>
        <w:spacing w:line="360" w:lineRule="auto"/>
        <w:rPr>
          <w:rFonts w:cs="Times New Roman"/>
          <w:szCs w:val="20"/>
          <w:lang w:eastAsia="zh-TW"/>
        </w:rPr>
      </w:pPr>
      <w:r w:rsidRPr="00EA3554">
        <w:rPr>
          <w:rFonts w:cs="Times New Roman"/>
          <w:szCs w:val="20"/>
        </w:rPr>
        <w:t>EDUCATION</w:t>
      </w:r>
    </w:p>
    <w:p w14:paraId="2C4E26F5" w14:textId="371613FE" w:rsidR="00B75318" w:rsidRPr="00EA3554" w:rsidRDefault="00114994" w:rsidP="00270161">
      <w:pPr>
        <w:tabs>
          <w:tab w:val="right" w:pos="9360"/>
        </w:tabs>
        <w:spacing w:line="276" w:lineRule="auto"/>
        <w:rPr>
          <w:rFonts w:cs="Times New Roman"/>
          <w:szCs w:val="20"/>
          <w:lang w:eastAsia="zh-TW"/>
        </w:rPr>
      </w:pPr>
      <w:r w:rsidRPr="00EA3554">
        <w:rPr>
          <w:rFonts w:cs="Times New Roman"/>
          <w:b/>
          <w:bCs/>
          <w:szCs w:val="20"/>
          <w:lang w:eastAsia="zh-TW"/>
        </w:rPr>
        <w:t>PhD</w:t>
      </w:r>
      <w:r w:rsidR="004B4827">
        <w:rPr>
          <w:rFonts w:cs="Times New Roman"/>
          <w:b/>
          <w:bCs/>
          <w:szCs w:val="20"/>
          <w:lang w:eastAsia="zh-TW"/>
        </w:rPr>
        <w:t xml:space="preserve"> </w:t>
      </w:r>
      <w:r w:rsidR="000C5380" w:rsidRPr="00EA3554">
        <w:rPr>
          <w:rFonts w:cs="Times New Roman"/>
          <w:szCs w:val="20"/>
          <w:lang w:eastAsia="zh-TW"/>
        </w:rPr>
        <w:t>–</w:t>
      </w:r>
      <w:r w:rsidRPr="00EA3554">
        <w:rPr>
          <w:rFonts w:cs="Times New Roman"/>
          <w:bCs/>
          <w:szCs w:val="20"/>
          <w:lang w:eastAsia="zh-TW"/>
        </w:rPr>
        <w:t xml:space="preserve"> </w:t>
      </w:r>
      <w:r w:rsidR="000B52F4" w:rsidRPr="00EA3554">
        <w:rPr>
          <w:rFonts w:cs="Times New Roman"/>
          <w:bCs/>
          <w:szCs w:val="20"/>
          <w:lang w:eastAsia="zh-TW"/>
        </w:rPr>
        <w:t xml:space="preserve">ECE dept., </w:t>
      </w:r>
      <w:r w:rsidRPr="00EA3554">
        <w:rPr>
          <w:rFonts w:cs="Times New Roman"/>
          <w:bCs/>
          <w:szCs w:val="20"/>
          <w:lang w:eastAsia="zh-TW"/>
        </w:rPr>
        <w:t>U</w:t>
      </w:r>
      <w:r w:rsidR="005100EC" w:rsidRPr="00EA3554">
        <w:rPr>
          <w:rFonts w:cs="Times New Roman"/>
          <w:bCs/>
          <w:szCs w:val="20"/>
          <w:lang w:eastAsia="zh-TW"/>
        </w:rPr>
        <w:t>niversity of Illinois at Urbana-</w:t>
      </w:r>
      <w:r w:rsidRPr="00EA3554">
        <w:rPr>
          <w:rFonts w:cs="Times New Roman"/>
          <w:bCs/>
          <w:szCs w:val="20"/>
          <w:lang w:eastAsia="zh-TW"/>
        </w:rPr>
        <w:t>Cha</w:t>
      </w:r>
      <w:r w:rsidR="00200765" w:rsidRPr="00EA3554">
        <w:rPr>
          <w:rFonts w:cs="Times New Roman"/>
          <w:bCs/>
          <w:szCs w:val="20"/>
          <w:lang w:eastAsia="zh-TW"/>
        </w:rPr>
        <w:t>m</w:t>
      </w:r>
      <w:r w:rsidRPr="00EA3554">
        <w:rPr>
          <w:rFonts w:cs="Times New Roman"/>
          <w:bCs/>
          <w:szCs w:val="20"/>
          <w:lang w:eastAsia="zh-TW"/>
        </w:rPr>
        <w:t>paig</w:t>
      </w:r>
      <w:r w:rsidR="00DF0DAF" w:rsidRPr="00EA3554">
        <w:rPr>
          <w:rFonts w:cs="Times New Roman"/>
          <w:bCs/>
          <w:szCs w:val="20"/>
          <w:lang w:eastAsia="zh-TW"/>
        </w:rPr>
        <w:t>n, IL, US</w:t>
      </w:r>
      <w:r w:rsidR="00B75318" w:rsidRPr="00EA3554">
        <w:rPr>
          <w:rFonts w:cs="Times New Roman"/>
          <w:b/>
          <w:bCs/>
          <w:szCs w:val="20"/>
        </w:rPr>
        <w:tab/>
      </w:r>
      <w:r w:rsidR="005C6A5C" w:rsidRPr="00EA3554">
        <w:rPr>
          <w:rFonts w:cs="Times New Roman"/>
          <w:bCs/>
          <w:szCs w:val="20"/>
          <w:lang w:eastAsia="zh-TW"/>
        </w:rPr>
        <w:t>2013/08-2017/1</w:t>
      </w:r>
      <w:r w:rsidR="00913C1F" w:rsidRPr="00EA3554">
        <w:rPr>
          <w:rFonts w:cs="Times New Roman"/>
          <w:bCs/>
          <w:szCs w:val="20"/>
          <w:lang w:eastAsia="zh-TW"/>
        </w:rPr>
        <w:t>2</w:t>
      </w:r>
    </w:p>
    <w:p w14:paraId="43B3B2F6" w14:textId="20D2D18C" w:rsidR="00357F4D" w:rsidRPr="00EA3554" w:rsidRDefault="00527F7D" w:rsidP="008747B1">
      <w:pPr>
        <w:tabs>
          <w:tab w:val="right" w:pos="9360"/>
        </w:tabs>
        <w:spacing w:line="480" w:lineRule="auto"/>
        <w:rPr>
          <w:rFonts w:cs="Times New Roman"/>
          <w:szCs w:val="20"/>
          <w:lang w:eastAsia="zh-TW"/>
        </w:rPr>
      </w:pPr>
      <w:r w:rsidRPr="00EA3554">
        <w:rPr>
          <w:rFonts w:cs="Times New Roman"/>
          <w:b/>
          <w:bCs/>
          <w:szCs w:val="20"/>
          <w:lang w:eastAsia="zh-TW"/>
        </w:rPr>
        <w:t>BS/</w:t>
      </w:r>
      <w:r w:rsidR="0013531B" w:rsidRPr="00EA3554">
        <w:rPr>
          <w:rFonts w:cs="Times New Roman"/>
          <w:b/>
          <w:bCs/>
          <w:szCs w:val="20"/>
          <w:lang w:eastAsia="zh-TW"/>
        </w:rPr>
        <w:t>MS</w:t>
      </w:r>
      <w:r w:rsidR="00357F4D" w:rsidRPr="00EA3554">
        <w:rPr>
          <w:rFonts w:cs="Times New Roman"/>
          <w:b/>
          <w:bCs/>
          <w:szCs w:val="20"/>
          <w:lang w:eastAsia="zh-TW"/>
        </w:rPr>
        <w:t xml:space="preserve"> </w:t>
      </w:r>
      <w:r w:rsidR="000C5380" w:rsidRPr="00EA3554">
        <w:rPr>
          <w:rFonts w:cs="Times New Roman"/>
          <w:szCs w:val="20"/>
          <w:lang w:eastAsia="zh-TW"/>
        </w:rPr>
        <w:t>–</w:t>
      </w:r>
      <w:r w:rsidR="0013531B" w:rsidRPr="00EA3554">
        <w:rPr>
          <w:rFonts w:cs="Times New Roman"/>
          <w:bCs/>
          <w:szCs w:val="20"/>
          <w:lang w:eastAsia="zh-TW"/>
        </w:rPr>
        <w:t xml:space="preserve"> </w:t>
      </w:r>
      <w:r w:rsidR="00180194" w:rsidRPr="00EA3554">
        <w:rPr>
          <w:rFonts w:cs="Times New Roman"/>
          <w:bCs/>
          <w:szCs w:val="20"/>
          <w:lang w:eastAsia="zh-TW"/>
        </w:rPr>
        <w:t xml:space="preserve">CS dept., </w:t>
      </w:r>
      <w:r w:rsidR="0013531B" w:rsidRPr="00EA3554">
        <w:rPr>
          <w:rFonts w:cs="Times New Roman"/>
          <w:bCs/>
          <w:szCs w:val="20"/>
          <w:lang w:eastAsia="zh-TW"/>
        </w:rPr>
        <w:t>National Cheng Kung University</w:t>
      </w:r>
      <w:r w:rsidR="00DF0DAF" w:rsidRPr="00EA3554">
        <w:rPr>
          <w:rFonts w:cs="Times New Roman"/>
          <w:bCs/>
          <w:szCs w:val="20"/>
          <w:lang w:eastAsia="zh-TW"/>
        </w:rPr>
        <w:t>, Tainan, Taiwan</w:t>
      </w:r>
      <w:r w:rsidR="00677FD4" w:rsidRPr="00EA3554">
        <w:rPr>
          <w:rFonts w:cs="Times New Roman"/>
          <w:b/>
          <w:bCs/>
          <w:szCs w:val="20"/>
        </w:rPr>
        <w:tab/>
      </w:r>
      <w:r w:rsidR="00D75B03" w:rsidRPr="00EA3554">
        <w:rPr>
          <w:rFonts w:cs="Times New Roman"/>
          <w:bCs/>
          <w:szCs w:val="20"/>
          <w:lang w:eastAsia="zh-TW"/>
        </w:rPr>
        <w:t>20</w:t>
      </w:r>
      <w:r w:rsidRPr="00EA3554">
        <w:rPr>
          <w:rFonts w:cs="Times New Roman"/>
          <w:bCs/>
          <w:szCs w:val="20"/>
          <w:lang w:eastAsia="zh-TW"/>
        </w:rPr>
        <w:t>06</w:t>
      </w:r>
      <w:r w:rsidR="00D75B03" w:rsidRPr="00EA3554">
        <w:rPr>
          <w:rFonts w:cs="Times New Roman"/>
          <w:bCs/>
          <w:szCs w:val="20"/>
          <w:lang w:eastAsia="zh-TW"/>
        </w:rPr>
        <w:t>/09</w:t>
      </w:r>
      <w:r w:rsidR="00046595" w:rsidRPr="00EA3554">
        <w:rPr>
          <w:rFonts w:cs="Times New Roman"/>
          <w:bCs/>
          <w:szCs w:val="20"/>
          <w:lang w:eastAsia="zh-TW"/>
        </w:rPr>
        <w:t>-</w:t>
      </w:r>
      <w:r w:rsidR="00D75B03" w:rsidRPr="00EA3554">
        <w:rPr>
          <w:rFonts w:cs="Times New Roman"/>
          <w:bCs/>
          <w:szCs w:val="20"/>
          <w:lang w:eastAsia="zh-TW"/>
        </w:rPr>
        <w:t>2011/06</w:t>
      </w:r>
    </w:p>
    <w:p w14:paraId="7EC914AC" w14:textId="77777777" w:rsidR="00436616" w:rsidRPr="00EA3554" w:rsidRDefault="00436616" w:rsidP="005B7EE6">
      <w:pPr>
        <w:pStyle w:val="Heading3"/>
        <w:tabs>
          <w:tab w:val="right" w:pos="9360"/>
        </w:tabs>
        <w:spacing w:line="360" w:lineRule="auto"/>
        <w:rPr>
          <w:rFonts w:cs="Times New Roman"/>
          <w:szCs w:val="20"/>
        </w:rPr>
      </w:pPr>
      <w:r w:rsidRPr="00EA3554">
        <w:rPr>
          <w:rFonts w:cs="Times New Roman"/>
          <w:szCs w:val="20"/>
          <w:lang w:eastAsia="zh-TW"/>
        </w:rPr>
        <w:t>RESEARCH INTERESTS</w:t>
      </w:r>
    </w:p>
    <w:p w14:paraId="2E7E2F13" w14:textId="2C08B34F" w:rsidR="00436616" w:rsidRPr="00EA3554" w:rsidRDefault="00F42385" w:rsidP="00867A7A">
      <w:pPr>
        <w:numPr>
          <w:ilvl w:val="0"/>
          <w:numId w:val="7"/>
        </w:numPr>
        <w:tabs>
          <w:tab w:val="clear" w:pos="720"/>
          <w:tab w:val="num" w:pos="540"/>
          <w:tab w:val="right" w:pos="9360"/>
        </w:tabs>
        <w:spacing w:line="480" w:lineRule="auto"/>
        <w:ind w:left="180" w:hanging="180"/>
        <w:rPr>
          <w:rFonts w:cs="Times New Roman"/>
          <w:szCs w:val="20"/>
        </w:rPr>
      </w:pPr>
      <w:r w:rsidRPr="00EA3554">
        <w:rPr>
          <w:rFonts w:cs="Times New Roman"/>
          <w:szCs w:val="20"/>
          <w:lang w:eastAsia="zh-TW"/>
        </w:rPr>
        <w:t>Computer Systems</w:t>
      </w:r>
      <w:r w:rsidR="004657AC" w:rsidRPr="00EA3554">
        <w:rPr>
          <w:rFonts w:cs="Times New Roman"/>
          <w:szCs w:val="20"/>
          <w:lang w:eastAsia="zh-TW"/>
        </w:rPr>
        <w:t xml:space="preserve">, </w:t>
      </w:r>
      <w:r w:rsidR="00F6336D">
        <w:rPr>
          <w:rFonts w:cs="Times New Roman"/>
          <w:szCs w:val="20"/>
          <w:lang w:eastAsia="zh-TW"/>
        </w:rPr>
        <w:t>Parallel/</w:t>
      </w:r>
      <w:r w:rsidRPr="00EA3554">
        <w:rPr>
          <w:rFonts w:cs="Times New Roman"/>
          <w:szCs w:val="20"/>
          <w:lang w:eastAsia="zh-TW"/>
        </w:rPr>
        <w:t xml:space="preserve">Distributed Computing, </w:t>
      </w:r>
      <w:r w:rsidR="00EA3554">
        <w:rPr>
          <w:rFonts w:cs="Times New Roman"/>
          <w:szCs w:val="20"/>
          <w:lang w:eastAsia="zh-TW"/>
        </w:rPr>
        <w:t xml:space="preserve">Machine Learning, </w:t>
      </w:r>
      <w:r w:rsidR="005B7EE6">
        <w:rPr>
          <w:rFonts w:cs="Times New Roman"/>
          <w:szCs w:val="20"/>
          <w:lang w:eastAsia="zh-TW"/>
        </w:rPr>
        <w:t>Electronic Design Automation</w:t>
      </w:r>
    </w:p>
    <w:p w14:paraId="39E0B2EF" w14:textId="77777777" w:rsidR="005A6142" w:rsidRPr="00EA3554" w:rsidRDefault="00A82AF1" w:rsidP="005B7EE6">
      <w:pPr>
        <w:pStyle w:val="Heading9"/>
        <w:spacing w:line="360" w:lineRule="auto"/>
        <w:jc w:val="left"/>
        <w:rPr>
          <w:rFonts w:cs="Times New Roman"/>
          <w:szCs w:val="20"/>
          <w:lang w:eastAsia="zh-TW"/>
        </w:rPr>
      </w:pPr>
      <w:r w:rsidRPr="00EA3554">
        <w:rPr>
          <w:rFonts w:cs="Times New Roman"/>
          <w:szCs w:val="20"/>
          <w:lang w:eastAsia="zh-TW"/>
        </w:rPr>
        <w:t xml:space="preserve">SELECTED </w:t>
      </w:r>
      <w:r w:rsidR="009E1BEB" w:rsidRPr="00EA3554">
        <w:rPr>
          <w:rFonts w:cs="Times New Roman"/>
          <w:szCs w:val="20"/>
        </w:rPr>
        <w:t>AWARDS</w:t>
      </w:r>
    </w:p>
    <w:p w14:paraId="550B179A" w14:textId="7EB9A307" w:rsidR="00F525FE" w:rsidRPr="00EA3554" w:rsidRDefault="00B76A76" w:rsidP="00867A7A">
      <w:pPr>
        <w:numPr>
          <w:ilvl w:val="0"/>
          <w:numId w:val="17"/>
        </w:numPr>
        <w:spacing w:line="276" w:lineRule="auto"/>
        <w:ind w:left="180" w:hanging="180"/>
        <w:rPr>
          <w:rFonts w:cs="Times New Roman"/>
          <w:szCs w:val="20"/>
        </w:rPr>
      </w:pPr>
      <w:r w:rsidRPr="00EA3554">
        <w:rPr>
          <w:rFonts w:cs="Times New Roman"/>
          <w:szCs w:val="20"/>
          <w:lang w:eastAsia="zh-TW"/>
        </w:rPr>
        <w:t>1</w:t>
      </w:r>
      <w:r w:rsidRPr="00EA3554">
        <w:rPr>
          <w:rFonts w:cs="Times New Roman"/>
          <w:szCs w:val="20"/>
          <w:vertAlign w:val="superscript"/>
          <w:lang w:eastAsia="zh-TW"/>
        </w:rPr>
        <w:t>st</w:t>
      </w:r>
      <w:r w:rsidRPr="00EA3554">
        <w:rPr>
          <w:rFonts w:cs="Times New Roman"/>
          <w:szCs w:val="20"/>
          <w:lang w:eastAsia="zh-TW"/>
        </w:rPr>
        <w:t xml:space="preserve"> </w:t>
      </w:r>
      <w:r w:rsidR="00AC4FFB" w:rsidRPr="00EA3554">
        <w:rPr>
          <w:rFonts w:cs="Times New Roman"/>
          <w:szCs w:val="20"/>
          <w:lang w:eastAsia="zh-TW"/>
        </w:rPr>
        <w:t>Place</w:t>
      </w:r>
      <w:r w:rsidRPr="00EA3554">
        <w:rPr>
          <w:rFonts w:cs="Times New Roman"/>
          <w:szCs w:val="20"/>
          <w:lang w:eastAsia="zh-TW"/>
        </w:rPr>
        <w:t>, 2</w:t>
      </w:r>
      <w:r w:rsidRPr="00EA3554">
        <w:rPr>
          <w:rFonts w:cs="Times New Roman"/>
          <w:szCs w:val="20"/>
          <w:vertAlign w:val="superscript"/>
          <w:lang w:eastAsia="zh-TW"/>
        </w:rPr>
        <w:t>nd</w:t>
      </w:r>
      <w:r w:rsidRPr="00EA3554">
        <w:rPr>
          <w:rFonts w:cs="Times New Roman"/>
          <w:szCs w:val="20"/>
          <w:lang w:eastAsia="zh-TW"/>
        </w:rPr>
        <w:t xml:space="preserve"> Place, and 1</w:t>
      </w:r>
      <w:r w:rsidRPr="00EA3554">
        <w:rPr>
          <w:rFonts w:cs="Times New Roman"/>
          <w:szCs w:val="20"/>
          <w:vertAlign w:val="superscript"/>
          <w:lang w:eastAsia="zh-TW"/>
        </w:rPr>
        <w:t>st</w:t>
      </w:r>
      <w:r w:rsidRPr="00EA3554">
        <w:rPr>
          <w:rFonts w:cs="Times New Roman"/>
          <w:szCs w:val="20"/>
          <w:lang w:eastAsia="zh-TW"/>
        </w:rPr>
        <w:t xml:space="preserve"> Place,</w:t>
      </w:r>
      <w:r w:rsidR="00F525FE" w:rsidRPr="00EA3554">
        <w:rPr>
          <w:rFonts w:cs="Times New Roman"/>
          <w:szCs w:val="20"/>
          <w:lang w:eastAsia="zh-TW"/>
        </w:rPr>
        <w:t xml:space="preserve"> TAU Timing Analysis Contest, </w:t>
      </w:r>
      <w:r w:rsidRPr="00EA3554">
        <w:rPr>
          <w:rFonts w:cs="Times New Roman"/>
          <w:szCs w:val="20"/>
          <w:lang w:eastAsia="zh-TW"/>
        </w:rPr>
        <w:t>2014-</w:t>
      </w:r>
      <w:r w:rsidR="00F525FE" w:rsidRPr="00EA3554">
        <w:rPr>
          <w:rFonts w:cs="Times New Roman"/>
          <w:szCs w:val="20"/>
          <w:lang w:eastAsia="zh-TW"/>
        </w:rPr>
        <w:t>2016</w:t>
      </w:r>
    </w:p>
    <w:p w14:paraId="75F57B66" w14:textId="1AAE6252" w:rsidR="00EA7020" w:rsidRPr="00EA3554" w:rsidRDefault="00EA7020" w:rsidP="00867A7A">
      <w:pPr>
        <w:numPr>
          <w:ilvl w:val="0"/>
          <w:numId w:val="17"/>
        </w:numPr>
        <w:spacing w:line="276" w:lineRule="auto"/>
        <w:ind w:left="180" w:hanging="180"/>
        <w:rPr>
          <w:rFonts w:cs="Times New Roman"/>
          <w:szCs w:val="20"/>
        </w:rPr>
      </w:pPr>
      <w:r w:rsidRPr="00EA3554">
        <w:rPr>
          <w:rFonts w:cs="Times New Roman"/>
          <w:szCs w:val="20"/>
        </w:rPr>
        <w:t>Yi-Min Wang and Pi-Yu Chung Endowed Research Award, ECE Dept., UIUC, 2016</w:t>
      </w:r>
    </w:p>
    <w:p w14:paraId="7C3D5C27" w14:textId="77777777" w:rsidR="004C728B" w:rsidRPr="00EA3554" w:rsidRDefault="00033B4D" w:rsidP="00867A7A">
      <w:pPr>
        <w:numPr>
          <w:ilvl w:val="0"/>
          <w:numId w:val="17"/>
        </w:numPr>
        <w:spacing w:line="276" w:lineRule="auto"/>
        <w:ind w:left="180" w:hanging="180"/>
        <w:rPr>
          <w:rFonts w:cs="Times New Roman"/>
          <w:szCs w:val="20"/>
        </w:rPr>
      </w:pPr>
      <w:r w:rsidRPr="00EA3554">
        <w:rPr>
          <w:rFonts w:cs="Times New Roman"/>
          <w:szCs w:val="20"/>
        </w:rPr>
        <w:t>Rambus Computer Engineering Fellowship, ECE Dept., UIUC, 2015-2016</w:t>
      </w:r>
    </w:p>
    <w:p w14:paraId="2BF96360" w14:textId="69A52D39" w:rsidR="00EA7020" w:rsidRPr="00EA3554" w:rsidRDefault="004B32AD" w:rsidP="00867A7A">
      <w:pPr>
        <w:numPr>
          <w:ilvl w:val="0"/>
          <w:numId w:val="17"/>
        </w:numPr>
        <w:spacing w:line="276" w:lineRule="auto"/>
        <w:ind w:left="180" w:hanging="180"/>
        <w:rPr>
          <w:rFonts w:cs="Times New Roman"/>
          <w:szCs w:val="20"/>
        </w:rPr>
      </w:pPr>
      <w:r w:rsidRPr="00EA3554">
        <w:rPr>
          <w:rFonts w:cs="Times New Roman"/>
          <w:szCs w:val="20"/>
          <w:lang w:eastAsia="zh-TW"/>
        </w:rPr>
        <w:t>2</w:t>
      </w:r>
      <w:r w:rsidRPr="00EA3554">
        <w:rPr>
          <w:rFonts w:cs="Times New Roman"/>
          <w:szCs w:val="20"/>
          <w:vertAlign w:val="superscript"/>
          <w:lang w:eastAsia="zh-TW"/>
        </w:rPr>
        <w:t>nd</w:t>
      </w:r>
      <w:r w:rsidRPr="00EA3554">
        <w:rPr>
          <w:rFonts w:cs="Times New Roman"/>
          <w:szCs w:val="20"/>
          <w:lang w:eastAsia="zh-TW"/>
        </w:rPr>
        <w:t xml:space="preserve"> Place and 1</w:t>
      </w:r>
      <w:r w:rsidRPr="00EA3554">
        <w:rPr>
          <w:rFonts w:cs="Times New Roman"/>
          <w:szCs w:val="20"/>
          <w:vertAlign w:val="superscript"/>
          <w:lang w:eastAsia="zh-TW"/>
        </w:rPr>
        <w:t>st</w:t>
      </w:r>
      <w:r w:rsidR="00EA7020" w:rsidRPr="00EA3554">
        <w:rPr>
          <w:rFonts w:cs="Times New Roman"/>
          <w:szCs w:val="20"/>
          <w:lang w:eastAsia="zh-TW"/>
        </w:rPr>
        <w:t xml:space="preserve"> Place, ACM/SIGDA </w:t>
      </w:r>
      <w:proofErr w:type="spellStart"/>
      <w:r w:rsidR="00EA7020" w:rsidRPr="00EA3554">
        <w:rPr>
          <w:rFonts w:cs="Times New Roman"/>
          <w:szCs w:val="20"/>
          <w:lang w:eastAsia="zh-TW"/>
        </w:rPr>
        <w:t>CADathlon</w:t>
      </w:r>
      <w:proofErr w:type="spellEnd"/>
      <w:r w:rsidR="00EA7020" w:rsidRPr="00EA3554">
        <w:rPr>
          <w:rFonts w:cs="Times New Roman"/>
          <w:szCs w:val="20"/>
          <w:lang w:eastAsia="zh-TW"/>
        </w:rPr>
        <w:t xml:space="preserve"> International Programming Contest, 2014</w:t>
      </w:r>
      <w:r w:rsidRPr="00EA3554">
        <w:rPr>
          <w:rFonts w:cs="Times New Roman"/>
          <w:szCs w:val="20"/>
          <w:lang w:eastAsia="zh-TW"/>
        </w:rPr>
        <w:t xml:space="preserve"> and 2017</w:t>
      </w:r>
    </w:p>
    <w:p w14:paraId="38492B08" w14:textId="449D4DD0" w:rsidR="009E1BEB" w:rsidRPr="00EA3554" w:rsidRDefault="004478A3" w:rsidP="00867A7A">
      <w:pPr>
        <w:numPr>
          <w:ilvl w:val="0"/>
          <w:numId w:val="17"/>
        </w:numPr>
        <w:spacing w:line="276" w:lineRule="auto"/>
        <w:ind w:left="180" w:hanging="180"/>
        <w:rPr>
          <w:rFonts w:cs="Times New Roman"/>
          <w:szCs w:val="20"/>
        </w:rPr>
      </w:pPr>
      <w:r w:rsidRPr="00EA3554">
        <w:rPr>
          <w:rFonts w:cs="Times New Roman"/>
          <w:szCs w:val="20"/>
        </w:rPr>
        <w:t>2</w:t>
      </w:r>
      <w:r w:rsidRPr="00EA3554">
        <w:rPr>
          <w:rFonts w:cs="Times New Roman"/>
          <w:szCs w:val="20"/>
          <w:vertAlign w:val="superscript"/>
        </w:rPr>
        <w:t>nd</w:t>
      </w:r>
      <w:r w:rsidR="0091008F" w:rsidRPr="00EA3554">
        <w:rPr>
          <w:rFonts w:cs="Times New Roman"/>
          <w:szCs w:val="20"/>
        </w:rPr>
        <w:t xml:space="preserve"> </w:t>
      </w:r>
      <w:r w:rsidR="00AC4FFB" w:rsidRPr="00EA3554">
        <w:rPr>
          <w:rFonts w:cs="Times New Roman"/>
          <w:szCs w:val="20"/>
        </w:rPr>
        <w:t>Place</w:t>
      </w:r>
      <w:r w:rsidR="001D1CA2" w:rsidRPr="00EA3554">
        <w:rPr>
          <w:rFonts w:cs="Times New Roman"/>
          <w:szCs w:val="20"/>
        </w:rPr>
        <w:t>,</w:t>
      </w:r>
      <w:r w:rsidR="00C91F58" w:rsidRPr="00EA3554">
        <w:rPr>
          <w:rFonts w:cs="Times New Roman"/>
          <w:szCs w:val="20"/>
        </w:rPr>
        <w:t xml:space="preserve"> </w:t>
      </w:r>
      <w:r w:rsidR="009E1BEB" w:rsidRPr="00EA3554">
        <w:rPr>
          <w:rFonts w:cs="Times New Roman"/>
          <w:szCs w:val="20"/>
        </w:rPr>
        <w:t>ACM St</w:t>
      </w:r>
      <w:r w:rsidR="00B5774F" w:rsidRPr="00EA3554">
        <w:rPr>
          <w:rFonts w:cs="Times New Roman"/>
          <w:szCs w:val="20"/>
        </w:rPr>
        <w:t>udent Research Competition</w:t>
      </w:r>
      <w:r w:rsidR="009E1BEB" w:rsidRPr="00EA3554">
        <w:rPr>
          <w:rFonts w:cs="Times New Roman"/>
          <w:szCs w:val="20"/>
        </w:rPr>
        <w:t xml:space="preserve"> </w:t>
      </w:r>
      <w:r w:rsidR="00AE681E" w:rsidRPr="00EA3554">
        <w:rPr>
          <w:rFonts w:cs="Times New Roman"/>
          <w:szCs w:val="20"/>
        </w:rPr>
        <w:t>Grand Final</w:t>
      </w:r>
      <w:r w:rsidR="009D6AC5" w:rsidRPr="00EA3554">
        <w:rPr>
          <w:rFonts w:cs="Times New Roman"/>
          <w:szCs w:val="20"/>
        </w:rPr>
        <w:t xml:space="preserve">, ACM </w:t>
      </w:r>
      <w:r w:rsidR="00070261">
        <w:rPr>
          <w:rFonts w:cs="Times New Roman"/>
          <w:szCs w:val="20"/>
        </w:rPr>
        <w:t>Annual Award Banquet</w:t>
      </w:r>
      <w:r w:rsidR="009E1BEB" w:rsidRPr="00EA3554">
        <w:rPr>
          <w:rFonts w:cs="Times New Roman"/>
          <w:szCs w:val="20"/>
        </w:rPr>
        <w:t>, 201</w:t>
      </w:r>
      <w:r w:rsidR="00B13E11" w:rsidRPr="00EA3554">
        <w:rPr>
          <w:rFonts w:cs="Times New Roman"/>
          <w:szCs w:val="20"/>
          <w:lang w:eastAsia="zh-TW"/>
        </w:rPr>
        <w:t>1</w:t>
      </w:r>
    </w:p>
    <w:p w14:paraId="4372E61F" w14:textId="6B826223" w:rsidR="00EA7020" w:rsidRPr="00EA3554" w:rsidRDefault="007D098C" w:rsidP="007D098C">
      <w:pPr>
        <w:numPr>
          <w:ilvl w:val="0"/>
          <w:numId w:val="17"/>
        </w:numPr>
        <w:spacing w:line="276" w:lineRule="auto"/>
        <w:ind w:left="180" w:hanging="180"/>
        <w:rPr>
          <w:rFonts w:cs="Times New Roman"/>
          <w:szCs w:val="20"/>
        </w:rPr>
      </w:pPr>
      <w:r w:rsidRPr="00EA3554">
        <w:rPr>
          <w:rFonts w:cs="Times New Roman"/>
          <w:szCs w:val="20"/>
        </w:rPr>
        <w:t>1</w:t>
      </w:r>
      <w:r w:rsidRPr="00EA3554">
        <w:rPr>
          <w:rFonts w:cs="Times New Roman"/>
          <w:szCs w:val="20"/>
          <w:vertAlign w:val="superscript"/>
        </w:rPr>
        <w:t>st</w:t>
      </w:r>
      <w:r w:rsidRPr="00EA3554">
        <w:rPr>
          <w:rFonts w:cs="Times New Roman"/>
          <w:szCs w:val="20"/>
        </w:rPr>
        <w:t xml:space="preserve"> </w:t>
      </w:r>
      <w:r w:rsidR="00AC4FFB" w:rsidRPr="00EA3554">
        <w:rPr>
          <w:rFonts w:cs="Times New Roman"/>
          <w:szCs w:val="20"/>
          <w:lang w:eastAsia="zh-TW"/>
        </w:rPr>
        <w:t>Place</w:t>
      </w:r>
      <w:r w:rsidR="001D1CA2" w:rsidRPr="00EA3554">
        <w:rPr>
          <w:rFonts w:cs="Times New Roman"/>
          <w:szCs w:val="20"/>
          <w:lang w:eastAsia="zh-TW"/>
        </w:rPr>
        <w:t>,</w:t>
      </w:r>
      <w:r w:rsidR="00AB5991" w:rsidRPr="00EA3554">
        <w:rPr>
          <w:rFonts w:cs="Times New Roman"/>
          <w:szCs w:val="20"/>
          <w:lang w:eastAsia="zh-TW"/>
        </w:rPr>
        <w:t xml:space="preserve"> </w:t>
      </w:r>
      <w:r w:rsidR="00C6643B" w:rsidRPr="00EA3554">
        <w:rPr>
          <w:rFonts w:cs="Times New Roman"/>
          <w:szCs w:val="20"/>
        </w:rPr>
        <w:t>ACM</w:t>
      </w:r>
      <w:r w:rsidR="00C91F58" w:rsidRPr="00EA3554">
        <w:rPr>
          <w:rFonts w:cs="Times New Roman"/>
          <w:szCs w:val="20"/>
        </w:rPr>
        <w:t xml:space="preserve"> St</w:t>
      </w:r>
      <w:r w:rsidR="00B5774F" w:rsidRPr="00EA3554">
        <w:rPr>
          <w:rFonts w:cs="Times New Roman"/>
          <w:szCs w:val="20"/>
        </w:rPr>
        <w:t>udent Research Competition</w:t>
      </w:r>
      <w:r w:rsidR="005C13EE" w:rsidRPr="00EA3554">
        <w:rPr>
          <w:rFonts w:cs="Times New Roman"/>
          <w:szCs w:val="20"/>
        </w:rPr>
        <w:t xml:space="preserve">, </w:t>
      </w:r>
      <w:r w:rsidR="007B031C" w:rsidRPr="00EA3554">
        <w:rPr>
          <w:rFonts w:cs="Times New Roman"/>
          <w:szCs w:val="20"/>
          <w:lang w:eastAsia="zh-TW"/>
        </w:rPr>
        <w:t>ACM/IEEE Design Automation Conference</w:t>
      </w:r>
      <w:r w:rsidR="00B5774F" w:rsidRPr="00EA3554">
        <w:rPr>
          <w:rFonts w:cs="Times New Roman"/>
          <w:szCs w:val="20"/>
          <w:lang w:eastAsia="zh-TW"/>
        </w:rPr>
        <w:t xml:space="preserve">, </w:t>
      </w:r>
      <w:r w:rsidR="00B13E11" w:rsidRPr="00EA3554">
        <w:rPr>
          <w:rFonts w:cs="Times New Roman"/>
          <w:szCs w:val="20"/>
        </w:rPr>
        <w:t>20</w:t>
      </w:r>
      <w:r w:rsidR="00B13E11" w:rsidRPr="00EA3554">
        <w:rPr>
          <w:rFonts w:cs="Times New Roman"/>
          <w:szCs w:val="20"/>
          <w:lang w:eastAsia="zh-TW"/>
        </w:rPr>
        <w:t>10</w:t>
      </w:r>
    </w:p>
    <w:p w14:paraId="6651F178" w14:textId="6865A846" w:rsidR="007D098C" w:rsidRPr="00EA3554" w:rsidRDefault="007D098C" w:rsidP="00867A7A">
      <w:pPr>
        <w:numPr>
          <w:ilvl w:val="0"/>
          <w:numId w:val="17"/>
        </w:numPr>
        <w:spacing w:line="480" w:lineRule="auto"/>
        <w:ind w:left="180" w:hanging="180"/>
        <w:rPr>
          <w:rFonts w:cs="Times New Roman"/>
          <w:szCs w:val="20"/>
        </w:rPr>
      </w:pPr>
      <w:r w:rsidRPr="00EA3554">
        <w:rPr>
          <w:rFonts w:cs="Times New Roman"/>
          <w:szCs w:val="20"/>
          <w:lang w:eastAsia="zh-TW"/>
        </w:rPr>
        <w:t>3</w:t>
      </w:r>
      <w:r w:rsidRPr="00EA3554">
        <w:rPr>
          <w:rFonts w:cs="Times New Roman"/>
          <w:szCs w:val="20"/>
          <w:vertAlign w:val="superscript"/>
          <w:lang w:eastAsia="zh-TW"/>
        </w:rPr>
        <w:t>rd</w:t>
      </w:r>
      <w:r w:rsidRPr="00EA3554">
        <w:rPr>
          <w:rFonts w:cs="Times New Roman"/>
          <w:szCs w:val="20"/>
          <w:lang w:eastAsia="zh-TW"/>
        </w:rPr>
        <w:t xml:space="preserve"> Place, National Collegiate Programming Competition, Ministry of Education, Taiwan, 2009</w:t>
      </w:r>
    </w:p>
    <w:p w14:paraId="0F9700FD" w14:textId="61CF8FE5" w:rsidR="008747B1" w:rsidRPr="00EA3554" w:rsidRDefault="008747B1" w:rsidP="008747B1">
      <w:pPr>
        <w:pStyle w:val="Heading3"/>
        <w:tabs>
          <w:tab w:val="right" w:pos="9360"/>
        </w:tabs>
        <w:spacing w:line="360" w:lineRule="auto"/>
        <w:rPr>
          <w:rFonts w:cs="Times New Roman"/>
          <w:szCs w:val="20"/>
          <w:lang w:eastAsia="zh-TW"/>
        </w:rPr>
      </w:pPr>
      <w:r w:rsidRPr="00EA3554">
        <w:rPr>
          <w:rFonts w:cs="Times New Roman"/>
          <w:szCs w:val="20"/>
          <w:lang w:eastAsia="zh-TW"/>
        </w:rPr>
        <w:t>RESEARCH PROJECTS</w:t>
      </w:r>
    </w:p>
    <w:p w14:paraId="48C17FDD" w14:textId="6B536B17" w:rsidR="00B212AF" w:rsidRPr="00EA3554" w:rsidRDefault="00CB25FE" w:rsidP="00B212AF">
      <w:pPr>
        <w:tabs>
          <w:tab w:val="right" w:pos="9360"/>
        </w:tabs>
        <w:spacing w:line="276" w:lineRule="auto"/>
        <w:rPr>
          <w:rFonts w:cs="Times New Roman"/>
          <w:szCs w:val="20"/>
          <w:lang w:eastAsia="zh-TW"/>
        </w:rPr>
      </w:pPr>
      <w:r>
        <w:rPr>
          <w:rFonts w:cs="Times New Roman"/>
          <w:b/>
          <w:bCs/>
          <w:szCs w:val="20"/>
          <w:lang w:eastAsia="zh-TW"/>
        </w:rPr>
        <w:t>Biochips</w:t>
      </w:r>
      <w:r w:rsidR="00B212AF" w:rsidRPr="00EA3554">
        <w:rPr>
          <w:rFonts w:cs="Times New Roman"/>
          <w:szCs w:val="20"/>
          <w:lang w:eastAsia="zh-TW"/>
        </w:rPr>
        <w:t xml:space="preserve"> – </w:t>
      </w:r>
      <w:r w:rsidR="009E2B12" w:rsidRPr="00EA3554">
        <w:rPr>
          <w:rFonts w:cs="Times New Roman"/>
          <w:szCs w:val="20"/>
          <w:lang w:eastAsia="zh-TW"/>
        </w:rPr>
        <w:t xml:space="preserve">CAD for </w:t>
      </w:r>
      <w:r w:rsidR="004240E2" w:rsidRPr="00EA3554">
        <w:rPr>
          <w:rFonts w:cs="Times New Roman"/>
          <w:szCs w:val="20"/>
          <w:lang w:eastAsia="zh-TW"/>
        </w:rPr>
        <w:t xml:space="preserve">microfluidic-based </w:t>
      </w:r>
      <w:r w:rsidR="00F2384F" w:rsidRPr="00EA3554">
        <w:rPr>
          <w:rFonts w:cs="Times New Roman"/>
          <w:szCs w:val="20"/>
          <w:lang w:eastAsia="zh-TW"/>
        </w:rPr>
        <w:t>biological</w:t>
      </w:r>
      <w:r w:rsidR="004240E2" w:rsidRPr="00EA3554">
        <w:rPr>
          <w:rFonts w:cs="Times New Roman"/>
          <w:szCs w:val="20"/>
          <w:lang w:eastAsia="zh-TW"/>
        </w:rPr>
        <w:t xml:space="preserve"> analysis</w:t>
      </w:r>
      <w:r w:rsidR="00B212AF" w:rsidRPr="00EA3554">
        <w:rPr>
          <w:rFonts w:cs="Times New Roman"/>
          <w:szCs w:val="20"/>
        </w:rPr>
        <w:tab/>
      </w:r>
      <w:r w:rsidR="00421368" w:rsidRPr="00EA3554">
        <w:rPr>
          <w:rFonts w:cs="Times New Roman"/>
          <w:szCs w:val="20"/>
          <w:lang w:eastAsia="zh-TW"/>
        </w:rPr>
        <w:t>2010</w:t>
      </w:r>
      <w:r w:rsidR="00F2384F" w:rsidRPr="00EA3554">
        <w:rPr>
          <w:rFonts w:cs="Times New Roman"/>
          <w:szCs w:val="20"/>
          <w:lang w:eastAsia="zh-TW"/>
        </w:rPr>
        <w:t>/04</w:t>
      </w:r>
      <w:r w:rsidR="00B212AF" w:rsidRPr="00EA3554">
        <w:rPr>
          <w:rFonts w:cs="Times New Roman"/>
          <w:szCs w:val="20"/>
          <w:lang w:eastAsia="zh-TW"/>
        </w:rPr>
        <w:t>–</w:t>
      </w:r>
      <w:r w:rsidR="00421368" w:rsidRPr="00EA3554">
        <w:rPr>
          <w:rFonts w:cs="Times New Roman"/>
          <w:szCs w:val="20"/>
          <w:lang w:eastAsia="zh-TW"/>
        </w:rPr>
        <w:t>2013/08</w:t>
      </w:r>
    </w:p>
    <w:p w14:paraId="283271FC" w14:textId="46382440" w:rsidR="00B212AF" w:rsidRPr="00EA3554" w:rsidRDefault="00F57FBA" w:rsidP="00EB714C">
      <w:pPr>
        <w:numPr>
          <w:ilvl w:val="0"/>
          <w:numId w:val="17"/>
        </w:numPr>
        <w:spacing w:line="276" w:lineRule="auto"/>
        <w:ind w:left="180" w:hanging="180"/>
        <w:rPr>
          <w:rFonts w:cs="Times New Roman"/>
          <w:szCs w:val="20"/>
        </w:rPr>
      </w:pPr>
      <w:r w:rsidRPr="00EA3554">
        <w:rPr>
          <w:rFonts w:cs="Times New Roman"/>
          <w:szCs w:val="20"/>
          <w:lang w:eastAsia="zh-TW"/>
        </w:rPr>
        <w:t xml:space="preserve">Develop algorithms to </w:t>
      </w:r>
      <w:r w:rsidR="001D49B0">
        <w:rPr>
          <w:rFonts w:cs="Times New Roman"/>
          <w:szCs w:val="20"/>
          <w:lang w:eastAsia="zh-TW"/>
        </w:rPr>
        <w:t>speed up</w:t>
      </w:r>
      <w:r w:rsidR="00EB714C" w:rsidRPr="00EA3554">
        <w:rPr>
          <w:rFonts w:cs="Times New Roman"/>
          <w:szCs w:val="20"/>
          <w:lang w:eastAsia="zh-TW"/>
        </w:rPr>
        <w:t xml:space="preserve"> the </w:t>
      </w:r>
      <w:r w:rsidR="00FE7165">
        <w:rPr>
          <w:rFonts w:cs="Times New Roman"/>
          <w:szCs w:val="20"/>
          <w:lang w:eastAsia="zh-TW"/>
        </w:rPr>
        <w:t xml:space="preserve">microfluidic lab-on-a-chip design and </w:t>
      </w:r>
      <w:r w:rsidR="004240E2" w:rsidRPr="00EA3554">
        <w:rPr>
          <w:rFonts w:cs="Times New Roman"/>
          <w:szCs w:val="20"/>
          <w:lang w:eastAsia="zh-TW"/>
        </w:rPr>
        <w:t xml:space="preserve">analysis </w:t>
      </w:r>
    </w:p>
    <w:p w14:paraId="477F7D60" w14:textId="12177515" w:rsidR="00B212AF" w:rsidRPr="00EA3554" w:rsidRDefault="00B212AF" w:rsidP="00B212AF">
      <w:pPr>
        <w:numPr>
          <w:ilvl w:val="0"/>
          <w:numId w:val="17"/>
        </w:numPr>
        <w:spacing w:line="360" w:lineRule="auto"/>
        <w:ind w:left="180" w:hanging="180"/>
        <w:rPr>
          <w:rFonts w:cs="Times New Roman"/>
          <w:szCs w:val="20"/>
        </w:rPr>
      </w:pPr>
      <w:r w:rsidRPr="00EA3554">
        <w:rPr>
          <w:rFonts w:cs="Times New Roman"/>
          <w:szCs w:val="20"/>
          <w:lang w:eastAsia="zh-TW"/>
        </w:rPr>
        <w:t xml:space="preserve">Research works published in </w:t>
      </w:r>
      <w:r w:rsidR="009369B8" w:rsidRPr="00EA3554">
        <w:rPr>
          <w:rFonts w:cs="Times New Roman"/>
          <w:szCs w:val="20"/>
          <w:lang w:eastAsia="zh-TW"/>
        </w:rPr>
        <w:t xml:space="preserve">IEEE/ACM </w:t>
      </w:r>
      <w:r w:rsidRPr="00EA3554">
        <w:rPr>
          <w:rFonts w:cs="Times New Roman"/>
          <w:szCs w:val="20"/>
          <w:lang w:eastAsia="zh-TW"/>
        </w:rPr>
        <w:t xml:space="preserve">ICCAD, </w:t>
      </w:r>
      <w:r w:rsidR="00B96CAD" w:rsidRPr="00EA3554">
        <w:rPr>
          <w:rFonts w:cs="Times New Roman"/>
          <w:szCs w:val="20"/>
          <w:lang w:eastAsia="zh-TW"/>
        </w:rPr>
        <w:t>IEEE/</w:t>
      </w:r>
      <w:r w:rsidR="009369B8" w:rsidRPr="00EA3554">
        <w:rPr>
          <w:rFonts w:cs="Times New Roman"/>
          <w:szCs w:val="20"/>
          <w:lang w:eastAsia="zh-TW"/>
        </w:rPr>
        <w:t xml:space="preserve">ACM </w:t>
      </w:r>
      <w:r w:rsidRPr="00EA3554">
        <w:rPr>
          <w:rFonts w:cs="Times New Roman"/>
          <w:szCs w:val="20"/>
          <w:lang w:eastAsia="zh-TW"/>
        </w:rPr>
        <w:t xml:space="preserve">DAC, and </w:t>
      </w:r>
      <w:r w:rsidR="009369B8" w:rsidRPr="00EA3554">
        <w:rPr>
          <w:rFonts w:cs="Times New Roman"/>
          <w:szCs w:val="20"/>
          <w:lang w:eastAsia="zh-TW"/>
        </w:rPr>
        <w:t xml:space="preserve">IEEE </w:t>
      </w:r>
      <w:r w:rsidRPr="00EA3554">
        <w:rPr>
          <w:rFonts w:cs="Times New Roman"/>
          <w:szCs w:val="20"/>
          <w:lang w:eastAsia="zh-TW"/>
        </w:rPr>
        <w:t>TCAD</w:t>
      </w:r>
    </w:p>
    <w:p w14:paraId="2F0DACAC" w14:textId="42448D76" w:rsidR="008747B1" w:rsidRPr="00EA3554" w:rsidRDefault="00FF46A2" w:rsidP="008747B1">
      <w:pPr>
        <w:tabs>
          <w:tab w:val="right" w:pos="9360"/>
        </w:tabs>
        <w:spacing w:line="276" w:lineRule="auto"/>
        <w:rPr>
          <w:rFonts w:cs="Times New Roman"/>
          <w:szCs w:val="20"/>
          <w:lang w:eastAsia="zh-TW"/>
        </w:rPr>
      </w:pPr>
      <w:r w:rsidRPr="00EA3554">
        <w:rPr>
          <w:rFonts w:cs="Times New Roman"/>
          <w:b/>
          <w:bCs/>
          <w:szCs w:val="20"/>
          <w:lang w:eastAsia="zh-TW"/>
        </w:rPr>
        <w:t>OpenTimer</w:t>
      </w:r>
      <w:r w:rsidR="008747B1" w:rsidRPr="00EA3554">
        <w:rPr>
          <w:rFonts w:cs="Times New Roman"/>
          <w:szCs w:val="20"/>
          <w:lang w:eastAsia="zh-TW"/>
        </w:rPr>
        <w:t xml:space="preserve"> – </w:t>
      </w:r>
      <w:r w:rsidR="00AF749E" w:rsidRPr="00EA3554">
        <w:rPr>
          <w:rFonts w:cs="Times New Roman"/>
          <w:szCs w:val="20"/>
          <w:lang w:eastAsia="zh-TW"/>
        </w:rPr>
        <w:t>An open-source high-performance timing analysis tool</w:t>
      </w:r>
      <w:r w:rsidR="009C7A6F">
        <w:rPr>
          <w:rFonts w:cs="Times New Roman"/>
          <w:szCs w:val="20"/>
          <w:lang w:eastAsia="zh-TW"/>
        </w:rPr>
        <w:t xml:space="preserve"> (GPL)</w:t>
      </w:r>
      <w:r w:rsidR="008747B1" w:rsidRPr="00EA3554">
        <w:rPr>
          <w:rFonts w:cs="Times New Roman"/>
          <w:szCs w:val="20"/>
        </w:rPr>
        <w:tab/>
      </w:r>
      <w:r w:rsidR="00043149" w:rsidRPr="00EA3554">
        <w:rPr>
          <w:rFonts w:cs="Times New Roman"/>
          <w:szCs w:val="20"/>
          <w:lang w:eastAsia="zh-TW"/>
        </w:rPr>
        <w:t>2014</w:t>
      </w:r>
      <w:r w:rsidR="008747B1" w:rsidRPr="00EA3554">
        <w:rPr>
          <w:rFonts w:cs="Times New Roman"/>
          <w:szCs w:val="20"/>
          <w:lang w:eastAsia="zh-TW"/>
        </w:rPr>
        <w:t>/08–Present</w:t>
      </w:r>
    </w:p>
    <w:p w14:paraId="262CE0AA" w14:textId="3218D7AF" w:rsidR="00390BCD" w:rsidRPr="00EA3554" w:rsidRDefault="00CC3AD1" w:rsidP="009D03BD">
      <w:pPr>
        <w:numPr>
          <w:ilvl w:val="0"/>
          <w:numId w:val="17"/>
        </w:numPr>
        <w:spacing w:line="276" w:lineRule="auto"/>
        <w:ind w:left="180" w:hanging="180"/>
        <w:rPr>
          <w:rFonts w:cs="Times New Roman"/>
          <w:szCs w:val="20"/>
        </w:rPr>
      </w:pPr>
      <w:r w:rsidRPr="00EA3554">
        <w:rPr>
          <w:rFonts w:cs="Times New Roman"/>
          <w:szCs w:val="20"/>
          <w:lang w:eastAsia="zh-TW"/>
        </w:rPr>
        <w:t>An academic static timing analysis tool</w:t>
      </w:r>
      <w:r w:rsidR="00C84AA2" w:rsidRPr="00EA3554">
        <w:rPr>
          <w:rFonts w:cs="Times New Roman"/>
          <w:szCs w:val="20"/>
          <w:lang w:eastAsia="zh-TW"/>
        </w:rPr>
        <w:t xml:space="preserve"> written in modern C++</w:t>
      </w:r>
      <w:r w:rsidRPr="00EA3554">
        <w:rPr>
          <w:rFonts w:cs="Times New Roman"/>
          <w:szCs w:val="20"/>
          <w:lang w:eastAsia="zh-TW"/>
        </w:rPr>
        <w:t xml:space="preserve"> for </w:t>
      </w:r>
      <w:r w:rsidR="00093882" w:rsidRPr="00EA3554">
        <w:rPr>
          <w:rFonts w:cs="Times New Roman"/>
          <w:szCs w:val="20"/>
          <w:lang w:eastAsia="zh-TW"/>
        </w:rPr>
        <w:t xml:space="preserve">timing </w:t>
      </w:r>
      <w:r w:rsidRPr="00EA3554">
        <w:rPr>
          <w:rFonts w:cs="Times New Roman"/>
          <w:szCs w:val="20"/>
          <w:lang w:eastAsia="zh-TW"/>
        </w:rPr>
        <w:t xml:space="preserve">VLSI systems </w:t>
      </w:r>
    </w:p>
    <w:p w14:paraId="159D6E4D" w14:textId="313F5FA2" w:rsidR="00CC3AD1" w:rsidRPr="00EA3554" w:rsidRDefault="005B7EE6" w:rsidP="00F66AA3">
      <w:pPr>
        <w:numPr>
          <w:ilvl w:val="0"/>
          <w:numId w:val="17"/>
        </w:numPr>
        <w:spacing w:line="276" w:lineRule="auto"/>
        <w:ind w:left="180" w:hanging="180"/>
        <w:rPr>
          <w:rFonts w:cs="Times New Roman"/>
          <w:szCs w:val="20"/>
        </w:rPr>
      </w:pPr>
      <w:r>
        <w:rPr>
          <w:rFonts w:cs="Times New Roman"/>
          <w:bCs/>
          <w:szCs w:val="20"/>
          <w:lang w:eastAsia="zh-TW"/>
        </w:rPr>
        <w:t>Top-3 w</w:t>
      </w:r>
      <w:r w:rsidR="00A15420" w:rsidRPr="00EA3554">
        <w:rPr>
          <w:rFonts w:cs="Times New Roman"/>
          <w:bCs/>
          <w:szCs w:val="20"/>
          <w:lang w:eastAsia="zh-TW"/>
        </w:rPr>
        <w:t>inners</w:t>
      </w:r>
      <w:r w:rsidR="00CC3AD1" w:rsidRPr="00EA3554">
        <w:rPr>
          <w:rFonts w:cs="Times New Roman"/>
          <w:bCs/>
          <w:szCs w:val="20"/>
          <w:lang w:eastAsia="zh-TW"/>
        </w:rPr>
        <w:t xml:space="preserve"> in TAU 2014-2016 contests</w:t>
      </w:r>
      <w:r w:rsidR="00152D72" w:rsidRPr="00EA3554">
        <w:rPr>
          <w:rFonts w:cs="Times New Roman"/>
          <w:bCs/>
          <w:szCs w:val="20"/>
          <w:lang w:eastAsia="zh-TW"/>
        </w:rPr>
        <w:t>, golden timer in ICCAD 2015 and TAU 2016-2017 contests</w:t>
      </w:r>
    </w:p>
    <w:p w14:paraId="52FC4405" w14:textId="781328F7" w:rsidR="009D03BD" w:rsidRPr="00EA3554" w:rsidRDefault="009D03BD" w:rsidP="00CC3AD1">
      <w:pPr>
        <w:numPr>
          <w:ilvl w:val="0"/>
          <w:numId w:val="17"/>
        </w:numPr>
        <w:spacing w:line="360" w:lineRule="auto"/>
        <w:ind w:left="180" w:hanging="180"/>
        <w:rPr>
          <w:rFonts w:cs="Times New Roman"/>
          <w:szCs w:val="20"/>
        </w:rPr>
      </w:pPr>
      <w:r w:rsidRPr="00EA3554">
        <w:rPr>
          <w:rFonts w:cs="Times New Roman"/>
          <w:szCs w:val="20"/>
          <w:lang w:eastAsia="zh-TW"/>
        </w:rPr>
        <w:t xml:space="preserve">Research works published in </w:t>
      </w:r>
      <w:r w:rsidR="00B96CAD" w:rsidRPr="00EA3554">
        <w:rPr>
          <w:rFonts w:cs="Times New Roman"/>
          <w:szCs w:val="20"/>
          <w:lang w:eastAsia="zh-TW"/>
        </w:rPr>
        <w:t xml:space="preserve">IEEE/ACM </w:t>
      </w:r>
      <w:r w:rsidRPr="00EA3554">
        <w:rPr>
          <w:rFonts w:cs="Times New Roman"/>
          <w:szCs w:val="20"/>
          <w:lang w:eastAsia="zh-TW"/>
        </w:rPr>
        <w:t xml:space="preserve">ICCAD, </w:t>
      </w:r>
      <w:r w:rsidR="00B96CAD" w:rsidRPr="00EA3554">
        <w:rPr>
          <w:rFonts w:cs="Times New Roman"/>
          <w:szCs w:val="20"/>
          <w:lang w:eastAsia="zh-TW"/>
        </w:rPr>
        <w:t xml:space="preserve">IEEE/ACM </w:t>
      </w:r>
      <w:r w:rsidRPr="00EA3554">
        <w:rPr>
          <w:rFonts w:cs="Times New Roman"/>
          <w:szCs w:val="20"/>
          <w:lang w:eastAsia="zh-TW"/>
        </w:rPr>
        <w:t xml:space="preserve">DAC, and </w:t>
      </w:r>
      <w:r w:rsidR="00B96CAD" w:rsidRPr="00EA3554">
        <w:rPr>
          <w:rFonts w:cs="Times New Roman"/>
          <w:szCs w:val="20"/>
          <w:lang w:eastAsia="zh-TW"/>
        </w:rPr>
        <w:t xml:space="preserve">IEEE </w:t>
      </w:r>
      <w:r w:rsidRPr="00EA3554">
        <w:rPr>
          <w:rFonts w:cs="Times New Roman"/>
          <w:szCs w:val="20"/>
          <w:lang w:eastAsia="zh-TW"/>
        </w:rPr>
        <w:t>TCAD</w:t>
      </w:r>
    </w:p>
    <w:p w14:paraId="7FFEC987" w14:textId="51501179" w:rsidR="00043149" w:rsidRPr="00EA3554" w:rsidRDefault="00043149" w:rsidP="00043149">
      <w:pPr>
        <w:tabs>
          <w:tab w:val="right" w:pos="9360"/>
        </w:tabs>
        <w:spacing w:line="276" w:lineRule="auto"/>
        <w:rPr>
          <w:rFonts w:cs="Times New Roman"/>
          <w:szCs w:val="20"/>
          <w:lang w:eastAsia="zh-TW"/>
        </w:rPr>
      </w:pPr>
      <w:r w:rsidRPr="00EA3554">
        <w:rPr>
          <w:rFonts w:cs="Times New Roman"/>
          <w:b/>
          <w:bCs/>
          <w:szCs w:val="20"/>
          <w:lang w:eastAsia="zh-TW"/>
        </w:rPr>
        <w:t>DtCraft</w:t>
      </w:r>
      <w:r w:rsidRPr="00EA3554">
        <w:rPr>
          <w:rFonts w:cs="Times New Roman"/>
          <w:szCs w:val="20"/>
          <w:lang w:eastAsia="zh-TW"/>
        </w:rPr>
        <w:t xml:space="preserve"> – A</w:t>
      </w:r>
      <w:r w:rsidR="00C97D1D">
        <w:rPr>
          <w:rFonts w:cs="Times New Roman"/>
          <w:szCs w:val="20"/>
          <w:lang w:eastAsia="zh-TW"/>
        </w:rPr>
        <w:t>n open-</w:t>
      </w:r>
      <w:r w:rsidR="00F81D3C">
        <w:rPr>
          <w:rFonts w:cs="Times New Roman"/>
          <w:szCs w:val="20"/>
          <w:lang w:eastAsia="zh-TW"/>
        </w:rPr>
        <w:t>source cluster computing engine</w:t>
      </w:r>
      <w:r w:rsidR="009C7A6F">
        <w:rPr>
          <w:rFonts w:cs="Times New Roman"/>
          <w:szCs w:val="20"/>
          <w:lang w:eastAsia="zh-TW"/>
        </w:rPr>
        <w:t xml:space="preserve"> (MIT)</w:t>
      </w:r>
      <w:r w:rsidRPr="00EA3554">
        <w:rPr>
          <w:rFonts w:cs="Times New Roman"/>
          <w:szCs w:val="20"/>
        </w:rPr>
        <w:tab/>
      </w:r>
      <w:r w:rsidRPr="00EA3554">
        <w:rPr>
          <w:rFonts w:cs="Times New Roman"/>
          <w:szCs w:val="20"/>
          <w:lang w:eastAsia="zh-TW"/>
        </w:rPr>
        <w:t>2015/08–Present</w:t>
      </w:r>
    </w:p>
    <w:p w14:paraId="1606051C" w14:textId="5B6CE1FE" w:rsidR="00043149" w:rsidRPr="00EA3554" w:rsidRDefault="00085007" w:rsidP="00867A7A">
      <w:pPr>
        <w:numPr>
          <w:ilvl w:val="0"/>
          <w:numId w:val="17"/>
        </w:numPr>
        <w:tabs>
          <w:tab w:val="left" w:pos="180"/>
        </w:tabs>
        <w:spacing w:line="276" w:lineRule="auto"/>
        <w:rPr>
          <w:rFonts w:cs="Times New Roman"/>
          <w:szCs w:val="20"/>
        </w:rPr>
      </w:pPr>
      <w:r w:rsidRPr="00EA3554">
        <w:rPr>
          <w:rFonts w:cs="Times New Roman"/>
          <w:szCs w:val="20"/>
          <w:lang w:eastAsia="zh-TW"/>
        </w:rPr>
        <w:t xml:space="preserve">A </w:t>
      </w:r>
      <w:r w:rsidR="00047CD7" w:rsidRPr="00EA3554">
        <w:rPr>
          <w:rFonts w:cs="Times New Roman"/>
          <w:szCs w:val="20"/>
          <w:lang w:eastAsia="zh-TW"/>
        </w:rPr>
        <w:t xml:space="preserve">new </w:t>
      </w:r>
      <w:r w:rsidR="00B6568C" w:rsidRPr="00EA3554">
        <w:rPr>
          <w:rFonts w:cs="Times New Roman"/>
          <w:szCs w:val="20"/>
          <w:lang w:eastAsia="zh-TW"/>
        </w:rPr>
        <w:t xml:space="preserve">programming </w:t>
      </w:r>
      <w:r w:rsidR="009C4FAF" w:rsidRPr="00EA3554">
        <w:rPr>
          <w:rFonts w:cs="Times New Roman"/>
          <w:szCs w:val="20"/>
          <w:lang w:eastAsia="zh-TW"/>
        </w:rPr>
        <w:t>model</w:t>
      </w:r>
      <w:r w:rsidR="00B6568C" w:rsidRPr="00EA3554">
        <w:rPr>
          <w:rFonts w:cs="Times New Roman"/>
          <w:szCs w:val="20"/>
          <w:lang w:eastAsia="zh-TW"/>
        </w:rPr>
        <w:t xml:space="preserve"> for building </w:t>
      </w:r>
      <w:r w:rsidR="00411D34">
        <w:rPr>
          <w:rFonts w:cs="Times New Roman"/>
          <w:szCs w:val="20"/>
          <w:lang w:eastAsia="zh-TW"/>
        </w:rPr>
        <w:t xml:space="preserve">high-performance </w:t>
      </w:r>
      <w:r w:rsidR="00B6568C" w:rsidRPr="00EA3554">
        <w:rPr>
          <w:rFonts w:cs="Times New Roman"/>
          <w:szCs w:val="20"/>
          <w:lang w:eastAsia="zh-TW"/>
        </w:rPr>
        <w:t xml:space="preserve">distributed applications </w:t>
      </w:r>
      <w:r w:rsidR="00102D56" w:rsidRPr="00EA3554">
        <w:rPr>
          <w:rFonts w:cs="Times New Roman"/>
          <w:szCs w:val="20"/>
          <w:lang w:eastAsia="zh-TW"/>
        </w:rPr>
        <w:t>using C++17</w:t>
      </w:r>
    </w:p>
    <w:p w14:paraId="1FB10099" w14:textId="4797A32F" w:rsidR="009C4FAF" w:rsidRPr="00EA3554" w:rsidRDefault="0065222C" w:rsidP="00867A7A">
      <w:pPr>
        <w:numPr>
          <w:ilvl w:val="0"/>
          <w:numId w:val="17"/>
        </w:numPr>
        <w:tabs>
          <w:tab w:val="left" w:pos="180"/>
        </w:tabs>
        <w:spacing w:line="276" w:lineRule="auto"/>
        <w:rPr>
          <w:rFonts w:cs="Times New Roman"/>
          <w:szCs w:val="20"/>
        </w:rPr>
      </w:pPr>
      <w:r w:rsidRPr="00EA3554">
        <w:rPr>
          <w:rFonts w:cs="Times New Roman"/>
          <w:szCs w:val="20"/>
          <w:lang w:eastAsia="zh-TW"/>
        </w:rPr>
        <w:t>10-50x faster than existing cluster computing systems, Spark and Hadoop</w:t>
      </w:r>
      <w:r w:rsidR="00DB38A5">
        <w:rPr>
          <w:rFonts w:cs="Times New Roman"/>
          <w:szCs w:val="20"/>
          <w:lang w:eastAsia="zh-TW"/>
        </w:rPr>
        <w:t>, on machine learning</w:t>
      </w:r>
    </w:p>
    <w:p w14:paraId="34BAA506" w14:textId="131E19ED" w:rsidR="00043149" w:rsidRDefault="004C4F01" w:rsidP="00DE5E13">
      <w:pPr>
        <w:numPr>
          <w:ilvl w:val="0"/>
          <w:numId w:val="17"/>
        </w:numPr>
        <w:tabs>
          <w:tab w:val="left" w:pos="180"/>
        </w:tabs>
        <w:spacing w:line="480" w:lineRule="auto"/>
        <w:rPr>
          <w:rFonts w:cs="Times New Roman"/>
          <w:szCs w:val="20"/>
        </w:rPr>
      </w:pPr>
      <w:r w:rsidRPr="00EA3554">
        <w:rPr>
          <w:rFonts w:cs="Times New Roman"/>
          <w:szCs w:val="20"/>
          <w:lang w:eastAsia="zh-TW"/>
        </w:rPr>
        <w:t>Res</w:t>
      </w:r>
      <w:r w:rsidR="00AE3B8F" w:rsidRPr="00EA3554">
        <w:rPr>
          <w:rFonts w:cs="Times New Roman"/>
          <w:szCs w:val="20"/>
          <w:lang w:eastAsia="zh-TW"/>
        </w:rPr>
        <w:t xml:space="preserve">earch works </w:t>
      </w:r>
      <w:r w:rsidR="00824854" w:rsidRPr="00EA3554">
        <w:rPr>
          <w:rFonts w:cs="Times New Roman"/>
          <w:szCs w:val="20"/>
          <w:lang w:eastAsia="zh-TW"/>
        </w:rPr>
        <w:t>published in IEEE/ACM ICCAD</w:t>
      </w:r>
    </w:p>
    <w:p w14:paraId="7B85602C" w14:textId="1B1DA716" w:rsidR="00902782" w:rsidRPr="00EA3554" w:rsidRDefault="00902782" w:rsidP="00902782">
      <w:pPr>
        <w:pStyle w:val="Heading3"/>
        <w:tabs>
          <w:tab w:val="right" w:pos="9360"/>
        </w:tabs>
        <w:spacing w:line="360" w:lineRule="auto"/>
        <w:rPr>
          <w:rFonts w:cs="Times New Roman"/>
          <w:szCs w:val="20"/>
          <w:lang w:eastAsia="zh-TW"/>
        </w:rPr>
      </w:pPr>
      <w:r>
        <w:rPr>
          <w:rFonts w:cs="Times New Roman"/>
          <w:szCs w:val="20"/>
          <w:lang w:eastAsia="zh-TW"/>
        </w:rPr>
        <w:t>PUBLICATION RECORD</w:t>
      </w:r>
    </w:p>
    <w:p w14:paraId="515D1898" w14:textId="3656B771" w:rsidR="00902782" w:rsidRPr="00F469A0" w:rsidRDefault="00902782" w:rsidP="00902782">
      <w:pPr>
        <w:numPr>
          <w:ilvl w:val="0"/>
          <w:numId w:val="17"/>
        </w:numPr>
        <w:tabs>
          <w:tab w:val="left" w:pos="180"/>
        </w:tabs>
        <w:spacing w:line="480" w:lineRule="auto"/>
        <w:rPr>
          <w:rFonts w:cs="Times New Roman"/>
          <w:szCs w:val="20"/>
        </w:rPr>
      </w:pPr>
      <w:r w:rsidRPr="00F469A0">
        <w:rPr>
          <w:rFonts w:cs="Times New Roman"/>
          <w:bCs/>
          <w:szCs w:val="20"/>
          <w:lang w:eastAsia="zh-TW"/>
        </w:rPr>
        <w:t>&gt;20 top-tier conference papers</w:t>
      </w:r>
      <w:r w:rsidR="00D86E62">
        <w:rPr>
          <w:rFonts w:cs="Times New Roman"/>
          <w:bCs/>
          <w:szCs w:val="20"/>
          <w:lang w:eastAsia="zh-TW"/>
        </w:rPr>
        <w:t xml:space="preserve"> (ICCAD, DAC)</w:t>
      </w:r>
      <w:r w:rsidRPr="00F469A0">
        <w:rPr>
          <w:rFonts w:cs="Times New Roman"/>
          <w:bCs/>
          <w:szCs w:val="20"/>
          <w:lang w:eastAsia="zh-TW"/>
        </w:rPr>
        <w:t xml:space="preserve"> and 8 top-tier journals</w:t>
      </w:r>
      <w:r w:rsidR="00D86E62">
        <w:rPr>
          <w:rFonts w:cs="Times New Roman"/>
          <w:bCs/>
          <w:szCs w:val="20"/>
          <w:lang w:eastAsia="zh-TW"/>
        </w:rPr>
        <w:t xml:space="preserve"> (TCAD)</w:t>
      </w:r>
    </w:p>
    <w:p w14:paraId="1C7F9730" w14:textId="35EC9423" w:rsidR="008E6790" w:rsidRPr="00EA3554" w:rsidRDefault="008E6790" w:rsidP="008E6790">
      <w:pPr>
        <w:pStyle w:val="Heading3"/>
        <w:tabs>
          <w:tab w:val="right" w:pos="9360"/>
        </w:tabs>
        <w:spacing w:line="360" w:lineRule="auto"/>
        <w:rPr>
          <w:rFonts w:cs="Times New Roman"/>
          <w:szCs w:val="20"/>
          <w:lang w:eastAsia="zh-TW"/>
        </w:rPr>
      </w:pPr>
      <w:r w:rsidRPr="00EA3554">
        <w:rPr>
          <w:rFonts w:cs="Times New Roman"/>
          <w:szCs w:val="20"/>
          <w:lang w:eastAsia="zh-TW"/>
        </w:rPr>
        <w:t>SKILLS</w:t>
      </w:r>
    </w:p>
    <w:p w14:paraId="10E5532A" w14:textId="39764722" w:rsidR="00054269" w:rsidRPr="00EA3554" w:rsidRDefault="00054269" w:rsidP="008E6790">
      <w:pPr>
        <w:tabs>
          <w:tab w:val="right" w:pos="9360"/>
        </w:tabs>
        <w:spacing w:line="276" w:lineRule="auto"/>
        <w:rPr>
          <w:rFonts w:cs="Times New Roman"/>
          <w:szCs w:val="20"/>
          <w:lang w:eastAsia="zh-TW"/>
        </w:rPr>
      </w:pPr>
      <w:r w:rsidRPr="00EA3554">
        <w:rPr>
          <w:rFonts w:cs="Times New Roman"/>
          <w:b/>
          <w:bCs/>
          <w:szCs w:val="20"/>
          <w:lang w:eastAsia="zh-TW"/>
        </w:rPr>
        <w:t xml:space="preserve">Language </w:t>
      </w:r>
      <w:r w:rsidRPr="00EA3554">
        <w:rPr>
          <w:rFonts w:cs="Times New Roman"/>
          <w:szCs w:val="20"/>
          <w:lang w:eastAsia="zh-TW"/>
        </w:rPr>
        <w:t>– C++</w:t>
      </w:r>
      <w:r w:rsidR="00B81BC3">
        <w:rPr>
          <w:rFonts w:cs="Times New Roman"/>
          <w:szCs w:val="20"/>
          <w:lang w:eastAsia="zh-TW"/>
        </w:rPr>
        <w:t>03/11/14/</w:t>
      </w:r>
      <w:r w:rsidRPr="00EA3554">
        <w:rPr>
          <w:rFonts w:cs="Times New Roman"/>
          <w:szCs w:val="20"/>
          <w:lang w:eastAsia="zh-TW"/>
        </w:rPr>
        <w:t>17</w:t>
      </w:r>
      <w:r w:rsidR="005D68C7">
        <w:rPr>
          <w:rFonts w:cs="Times New Roman"/>
          <w:szCs w:val="20"/>
          <w:lang w:eastAsia="zh-TW"/>
        </w:rPr>
        <w:t xml:space="preserve"> (</w:t>
      </w:r>
      <w:r w:rsidR="00345C41">
        <w:rPr>
          <w:rFonts w:ascii="Zapf Dingbats" w:hAnsi="Zapf Dingbats" w:cs="Times New Roman"/>
          <w:szCs w:val="20"/>
          <w:lang w:eastAsia="zh-TW"/>
        </w:rPr>
        <w:t>★★★</w:t>
      </w:r>
      <w:r w:rsidR="00B81BC3">
        <w:rPr>
          <w:rFonts w:ascii="Zapf Dingbats" w:hAnsi="Zapf Dingbats" w:cs="Times New Roman"/>
          <w:szCs w:val="20"/>
          <w:lang w:eastAsia="zh-TW"/>
        </w:rPr>
        <w:t>★★</w:t>
      </w:r>
      <w:r w:rsidR="005D68C7">
        <w:rPr>
          <w:rFonts w:cs="Times New Roman"/>
          <w:szCs w:val="20"/>
          <w:lang w:eastAsia="zh-TW"/>
        </w:rPr>
        <w:t>)</w:t>
      </w:r>
      <w:r w:rsidR="00490CB6" w:rsidRPr="00EA3554">
        <w:rPr>
          <w:rFonts w:cs="Times New Roman"/>
          <w:szCs w:val="20"/>
          <w:lang w:eastAsia="zh-TW"/>
        </w:rPr>
        <w:t xml:space="preserve">, </w:t>
      </w:r>
      <w:r w:rsidR="002A6F35" w:rsidRPr="00EA3554">
        <w:rPr>
          <w:rFonts w:cs="Times New Roman"/>
          <w:szCs w:val="20"/>
          <w:lang w:eastAsia="zh-TW"/>
        </w:rPr>
        <w:t>Python</w:t>
      </w:r>
      <w:r w:rsidR="005D68C7">
        <w:rPr>
          <w:rFonts w:cs="Times New Roman"/>
          <w:szCs w:val="20"/>
          <w:lang w:eastAsia="zh-TW"/>
        </w:rPr>
        <w:t xml:space="preserve"> (</w:t>
      </w:r>
      <w:r w:rsidR="00B82649">
        <w:rPr>
          <w:rFonts w:ascii="Zapf Dingbats" w:hAnsi="Zapf Dingbats" w:cs="Times New Roman"/>
          <w:szCs w:val="20"/>
          <w:lang w:eastAsia="zh-TW"/>
        </w:rPr>
        <w:t>★★</w:t>
      </w:r>
      <w:r w:rsidR="005D68C7">
        <w:rPr>
          <w:rFonts w:cs="Times New Roman"/>
          <w:szCs w:val="20"/>
          <w:lang w:eastAsia="zh-TW"/>
        </w:rPr>
        <w:t>)</w:t>
      </w:r>
      <w:r w:rsidR="002A6F35" w:rsidRPr="00EA3554">
        <w:rPr>
          <w:rFonts w:cs="Times New Roman"/>
          <w:szCs w:val="20"/>
          <w:lang w:eastAsia="zh-TW"/>
        </w:rPr>
        <w:t>, S</w:t>
      </w:r>
      <w:r w:rsidRPr="00EA3554">
        <w:rPr>
          <w:rFonts w:cs="Times New Roman"/>
          <w:szCs w:val="20"/>
          <w:lang w:eastAsia="zh-TW"/>
        </w:rPr>
        <w:t>cala</w:t>
      </w:r>
      <w:r w:rsidR="005D68C7">
        <w:rPr>
          <w:rFonts w:cs="Times New Roman"/>
          <w:szCs w:val="20"/>
          <w:lang w:eastAsia="zh-TW"/>
        </w:rPr>
        <w:t xml:space="preserve"> (</w:t>
      </w:r>
      <w:r w:rsidR="00B82649">
        <w:rPr>
          <w:rFonts w:ascii="Zapf Dingbats" w:hAnsi="Zapf Dingbats" w:cs="Times New Roman"/>
          <w:szCs w:val="20"/>
          <w:lang w:eastAsia="zh-TW"/>
        </w:rPr>
        <w:t>★</w:t>
      </w:r>
      <w:r w:rsidR="005D68C7">
        <w:rPr>
          <w:rFonts w:cs="Times New Roman"/>
          <w:szCs w:val="20"/>
          <w:lang w:eastAsia="zh-TW"/>
        </w:rPr>
        <w:t>)</w:t>
      </w:r>
      <w:r w:rsidR="00BF75A4">
        <w:rPr>
          <w:rFonts w:cs="Times New Roman"/>
          <w:szCs w:val="20"/>
          <w:lang w:eastAsia="zh-TW"/>
        </w:rPr>
        <w:t>, etc.</w:t>
      </w:r>
    </w:p>
    <w:p w14:paraId="70482042" w14:textId="6D0BF67B" w:rsidR="00E63C90" w:rsidRPr="00EA3554" w:rsidRDefault="00F5717D" w:rsidP="008F629D">
      <w:pPr>
        <w:tabs>
          <w:tab w:val="right" w:pos="9360"/>
        </w:tabs>
        <w:spacing w:line="276" w:lineRule="auto"/>
        <w:rPr>
          <w:rFonts w:cs="Times New Roman"/>
          <w:szCs w:val="20"/>
          <w:lang w:eastAsia="zh-TW"/>
        </w:rPr>
      </w:pPr>
      <w:r>
        <w:rPr>
          <w:rFonts w:cs="Times New Roman"/>
          <w:b/>
          <w:bCs/>
          <w:szCs w:val="20"/>
          <w:lang w:eastAsia="zh-TW"/>
        </w:rPr>
        <w:t>Programming</w:t>
      </w:r>
      <w:r w:rsidR="0000374D" w:rsidRPr="00EA3554">
        <w:rPr>
          <w:rFonts w:cs="Times New Roman"/>
          <w:b/>
          <w:bCs/>
          <w:szCs w:val="20"/>
          <w:lang w:eastAsia="zh-TW"/>
        </w:rPr>
        <w:t xml:space="preserve"> </w:t>
      </w:r>
      <w:r w:rsidR="00364363" w:rsidRPr="00EA3554">
        <w:rPr>
          <w:rFonts w:cs="Times New Roman"/>
          <w:szCs w:val="20"/>
          <w:lang w:eastAsia="zh-TW"/>
        </w:rPr>
        <w:t>– Linux system</w:t>
      </w:r>
      <w:r w:rsidR="00CF2925">
        <w:rPr>
          <w:rFonts w:cs="Times New Roman"/>
          <w:szCs w:val="20"/>
          <w:lang w:eastAsia="zh-TW"/>
        </w:rPr>
        <w:t xml:space="preserve"> programming, </w:t>
      </w:r>
      <w:r w:rsidR="000074B3" w:rsidRPr="00EA3554">
        <w:rPr>
          <w:rFonts w:cs="Times New Roman"/>
          <w:szCs w:val="20"/>
          <w:lang w:eastAsia="zh-TW"/>
        </w:rPr>
        <w:t>network programming</w:t>
      </w:r>
    </w:p>
    <w:p w14:paraId="22DEB62D" w14:textId="1B80B8FC" w:rsidR="00E63C90" w:rsidRPr="00EA3554" w:rsidRDefault="0001710F" w:rsidP="00397ADB">
      <w:pPr>
        <w:tabs>
          <w:tab w:val="right" w:pos="9360"/>
        </w:tabs>
        <w:spacing w:line="480" w:lineRule="auto"/>
        <w:rPr>
          <w:rFonts w:cs="Times New Roman"/>
          <w:szCs w:val="20"/>
          <w:lang w:eastAsia="zh-TW"/>
        </w:rPr>
      </w:pPr>
      <w:r w:rsidRPr="00EA3554">
        <w:rPr>
          <w:rFonts w:cs="Times New Roman"/>
          <w:b/>
          <w:bCs/>
          <w:szCs w:val="20"/>
          <w:lang w:eastAsia="zh-TW"/>
        </w:rPr>
        <w:t>Libraries</w:t>
      </w:r>
      <w:r w:rsidR="00397ADB" w:rsidRPr="00EA3554">
        <w:rPr>
          <w:rFonts w:cs="Times New Roman"/>
          <w:szCs w:val="20"/>
          <w:lang w:eastAsia="zh-TW"/>
        </w:rPr>
        <w:t xml:space="preserve"> – </w:t>
      </w:r>
      <w:r w:rsidRPr="00EA3554">
        <w:rPr>
          <w:rFonts w:cs="Times New Roman"/>
          <w:szCs w:val="20"/>
          <w:lang w:eastAsia="zh-TW"/>
        </w:rPr>
        <w:t xml:space="preserve">Spark, </w:t>
      </w:r>
      <w:proofErr w:type="spellStart"/>
      <w:r w:rsidRPr="00EA3554">
        <w:rPr>
          <w:rFonts w:cs="Times New Roman"/>
          <w:szCs w:val="20"/>
          <w:lang w:eastAsia="zh-TW"/>
        </w:rPr>
        <w:t>Mesos</w:t>
      </w:r>
      <w:proofErr w:type="spellEnd"/>
      <w:r w:rsidRPr="00EA3554">
        <w:rPr>
          <w:rFonts w:cs="Times New Roman"/>
          <w:szCs w:val="20"/>
          <w:lang w:eastAsia="zh-TW"/>
        </w:rPr>
        <w:t xml:space="preserve">, </w:t>
      </w:r>
      <w:r w:rsidR="00E40055">
        <w:rPr>
          <w:rFonts w:cs="Times New Roman"/>
          <w:szCs w:val="20"/>
          <w:lang w:eastAsia="zh-TW"/>
        </w:rPr>
        <w:t xml:space="preserve">Kafka, </w:t>
      </w:r>
      <w:r w:rsidRPr="00EA3554">
        <w:rPr>
          <w:rFonts w:cs="Times New Roman"/>
          <w:szCs w:val="20"/>
          <w:lang w:eastAsia="zh-TW"/>
        </w:rPr>
        <w:t xml:space="preserve">Libevent, </w:t>
      </w:r>
      <w:proofErr w:type="spellStart"/>
      <w:r w:rsidR="009F0F4E" w:rsidRPr="00EA3554">
        <w:rPr>
          <w:rFonts w:cs="Times New Roman"/>
          <w:szCs w:val="20"/>
          <w:lang w:eastAsia="zh-TW"/>
        </w:rPr>
        <w:t>TensorF</w:t>
      </w:r>
      <w:r w:rsidR="00F5691D" w:rsidRPr="00EA3554">
        <w:rPr>
          <w:rFonts w:cs="Times New Roman"/>
          <w:szCs w:val="20"/>
          <w:lang w:eastAsia="zh-TW"/>
        </w:rPr>
        <w:t>low</w:t>
      </w:r>
      <w:proofErr w:type="spellEnd"/>
      <w:r w:rsidR="00BF75A4">
        <w:rPr>
          <w:rFonts w:cs="Times New Roman"/>
          <w:szCs w:val="20"/>
          <w:lang w:eastAsia="zh-TW"/>
        </w:rPr>
        <w:t>, Boost</w:t>
      </w:r>
      <w:r w:rsidR="00DD2C90" w:rsidRPr="00EA3554">
        <w:rPr>
          <w:rFonts w:cs="Times New Roman"/>
          <w:szCs w:val="20"/>
          <w:lang w:eastAsia="zh-TW"/>
        </w:rPr>
        <w:t xml:space="preserve">, </w:t>
      </w:r>
      <w:proofErr w:type="spellStart"/>
      <w:r w:rsidR="0036078B" w:rsidRPr="00EA3554">
        <w:rPr>
          <w:rFonts w:cs="Times New Roman"/>
          <w:szCs w:val="20"/>
          <w:lang w:eastAsia="zh-TW"/>
        </w:rPr>
        <w:t>GTest</w:t>
      </w:r>
      <w:proofErr w:type="spellEnd"/>
      <w:r w:rsidR="0036078B" w:rsidRPr="00EA3554">
        <w:rPr>
          <w:rFonts w:cs="Times New Roman"/>
          <w:szCs w:val="20"/>
          <w:lang w:eastAsia="zh-TW"/>
        </w:rPr>
        <w:t xml:space="preserve">, </w:t>
      </w:r>
      <w:r w:rsidR="00082D15" w:rsidRPr="00EA3554">
        <w:rPr>
          <w:rFonts w:cs="Times New Roman"/>
          <w:szCs w:val="20"/>
          <w:lang w:eastAsia="zh-TW"/>
        </w:rPr>
        <w:t xml:space="preserve">LXC, </w:t>
      </w:r>
      <w:r w:rsidR="009A4318" w:rsidRPr="00EA3554">
        <w:rPr>
          <w:rFonts w:cs="Times New Roman"/>
          <w:szCs w:val="20"/>
          <w:lang w:eastAsia="zh-TW"/>
        </w:rPr>
        <w:t xml:space="preserve">MPI, </w:t>
      </w:r>
      <w:proofErr w:type="spellStart"/>
      <w:r w:rsidR="009A4318" w:rsidRPr="00EA3554">
        <w:rPr>
          <w:rFonts w:cs="Times New Roman"/>
          <w:szCs w:val="20"/>
          <w:lang w:eastAsia="zh-TW"/>
        </w:rPr>
        <w:t>OpenMP</w:t>
      </w:r>
      <w:proofErr w:type="spellEnd"/>
      <w:r w:rsidR="009A4318" w:rsidRPr="00EA3554">
        <w:rPr>
          <w:rFonts w:cs="Times New Roman"/>
          <w:szCs w:val="20"/>
          <w:lang w:eastAsia="zh-TW"/>
        </w:rPr>
        <w:t xml:space="preserve">, </w:t>
      </w:r>
      <w:r w:rsidR="00723A1B">
        <w:rPr>
          <w:rFonts w:cs="Times New Roman"/>
          <w:szCs w:val="20"/>
          <w:lang w:eastAsia="zh-TW"/>
        </w:rPr>
        <w:t>e</w:t>
      </w:r>
      <w:r w:rsidR="000B32B4" w:rsidRPr="00EA3554">
        <w:rPr>
          <w:rFonts w:cs="Times New Roman"/>
          <w:szCs w:val="20"/>
          <w:lang w:eastAsia="zh-TW"/>
        </w:rPr>
        <w:t>tc.</w:t>
      </w:r>
    </w:p>
    <w:p w14:paraId="1BA252CE" w14:textId="197EF285" w:rsidR="00A85B9D" w:rsidRPr="00EA3554" w:rsidRDefault="00DE63B8" w:rsidP="00743901">
      <w:pPr>
        <w:pStyle w:val="Heading3"/>
        <w:tabs>
          <w:tab w:val="right" w:pos="9360"/>
        </w:tabs>
        <w:spacing w:line="360" w:lineRule="auto"/>
        <w:rPr>
          <w:rFonts w:cs="Times New Roman"/>
          <w:szCs w:val="20"/>
          <w:lang w:eastAsia="zh-TW"/>
        </w:rPr>
      </w:pPr>
      <w:r w:rsidRPr="00EA3554">
        <w:rPr>
          <w:rFonts w:cs="Times New Roman"/>
          <w:szCs w:val="20"/>
          <w:lang w:eastAsia="zh-TW"/>
        </w:rPr>
        <w:t>WORK</w:t>
      </w:r>
      <w:r w:rsidR="00A85B9D" w:rsidRPr="00EA3554">
        <w:rPr>
          <w:rFonts w:cs="Times New Roman"/>
          <w:szCs w:val="20"/>
          <w:lang w:eastAsia="zh-TW"/>
        </w:rPr>
        <w:t xml:space="preserve"> EXPERIENCE </w:t>
      </w:r>
    </w:p>
    <w:p w14:paraId="00934C85" w14:textId="613714BD" w:rsidR="0015197D" w:rsidRPr="00EA3554" w:rsidRDefault="0015197D" w:rsidP="0015197D">
      <w:pPr>
        <w:tabs>
          <w:tab w:val="right" w:pos="9360"/>
        </w:tabs>
        <w:spacing w:line="276" w:lineRule="auto"/>
        <w:rPr>
          <w:rFonts w:cs="Times New Roman"/>
          <w:szCs w:val="20"/>
          <w:lang w:eastAsia="zh-TW"/>
        </w:rPr>
      </w:pPr>
      <w:r w:rsidRPr="00EA3554">
        <w:rPr>
          <w:rFonts w:cs="Times New Roman"/>
          <w:b/>
          <w:bCs/>
          <w:szCs w:val="20"/>
          <w:lang w:eastAsia="zh-TW"/>
        </w:rPr>
        <w:t xml:space="preserve">Software Engineer Intern </w:t>
      </w:r>
      <w:r w:rsidRPr="00EA3554">
        <w:rPr>
          <w:rFonts w:cs="Times New Roman"/>
          <w:szCs w:val="20"/>
          <w:lang w:eastAsia="zh-TW"/>
        </w:rPr>
        <w:t>– High-performance Computing Group, Citadel, Chicago</w:t>
      </w:r>
      <w:r w:rsidRPr="00EA3554">
        <w:rPr>
          <w:rFonts w:cs="Times New Roman"/>
          <w:szCs w:val="20"/>
        </w:rPr>
        <w:tab/>
      </w:r>
      <w:r w:rsidRPr="00EA3554">
        <w:rPr>
          <w:rFonts w:cs="Times New Roman"/>
          <w:szCs w:val="20"/>
          <w:lang w:eastAsia="zh-TW"/>
        </w:rPr>
        <w:t>2017/06–2017/08</w:t>
      </w:r>
      <w:r w:rsidRPr="00EA3554">
        <w:rPr>
          <w:rFonts w:cs="Times New Roman"/>
          <w:b/>
          <w:bCs/>
          <w:szCs w:val="20"/>
        </w:rPr>
        <w:tab/>
      </w:r>
    </w:p>
    <w:p w14:paraId="7553FC4D" w14:textId="3156A1B3" w:rsidR="0015197D" w:rsidRPr="008468AB" w:rsidRDefault="0015197D" w:rsidP="008D1D6D">
      <w:pPr>
        <w:numPr>
          <w:ilvl w:val="0"/>
          <w:numId w:val="4"/>
        </w:numPr>
        <w:tabs>
          <w:tab w:val="clear" w:pos="360"/>
          <w:tab w:val="num" w:pos="180"/>
          <w:tab w:val="right" w:pos="9360"/>
        </w:tabs>
        <w:spacing w:line="276" w:lineRule="auto"/>
        <w:jc w:val="both"/>
        <w:rPr>
          <w:rFonts w:cs="Times New Roman"/>
          <w:b/>
          <w:bCs/>
          <w:szCs w:val="20"/>
          <w:lang w:eastAsia="zh-TW"/>
        </w:rPr>
      </w:pPr>
      <w:r w:rsidRPr="00EA3554">
        <w:rPr>
          <w:rFonts w:cs="Times New Roman"/>
          <w:szCs w:val="20"/>
          <w:lang w:eastAsia="zh-TW"/>
        </w:rPr>
        <w:t xml:space="preserve">Develop machine learning </w:t>
      </w:r>
      <w:r w:rsidR="006B1316" w:rsidRPr="00EA3554">
        <w:rPr>
          <w:rFonts w:cs="Times New Roman"/>
          <w:szCs w:val="20"/>
          <w:lang w:eastAsia="zh-TW"/>
        </w:rPr>
        <w:t xml:space="preserve">toolbox with </w:t>
      </w:r>
      <w:proofErr w:type="spellStart"/>
      <w:r w:rsidR="006B1316" w:rsidRPr="00EA3554">
        <w:rPr>
          <w:rFonts w:cs="Times New Roman"/>
          <w:szCs w:val="20"/>
          <w:lang w:eastAsia="zh-TW"/>
        </w:rPr>
        <w:t>TensorF</w:t>
      </w:r>
      <w:r w:rsidR="00BD2EBF" w:rsidRPr="00EA3554">
        <w:rPr>
          <w:rFonts w:cs="Times New Roman"/>
          <w:szCs w:val="20"/>
          <w:lang w:eastAsia="zh-TW"/>
        </w:rPr>
        <w:t>low</w:t>
      </w:r>
      <w:proofErr w:type="spellEnd"/>
      <w:r w:rsidRPr="00EA3554">
        <w:rPr>
          <w:rFonts w:cs="Times New Roman"/>
          <w:szCs w:val="20"/>
          <w:lang w:eastAsia="zh-TW"/>
        </w:rPr>
        <w:t xml:space="preserve"> to support </w:t>
      </w:r>
      <w:r w:rsidR="00FC1A05" w:rsidRPr="00EA3554">
        <w:rPr>
          <w:rFonts w:cs="Times New Roman"/>
          <w:szCs w:val="20"/>
          <w:lang w:eastAsia="zh-TW"/>
        </w:rPr>
        <w:t>QR workload</w:t>
      </w:r>
    </w:p>
    <w:p w14:paraId="2AE0B816" w14:textId="0D764143" w:rsidR="008468AB" w:rsidRPr="00EA3554" w:rsidRDefault="008468AB" w:rsidP="008D1D6D">
      <w:pPr>
        <w:numPr>
          <w:ilvl w:val="0"/>
          <w:numId w:val="4"/>
        </w:numPr>
        <w:tabs>
          <w:tab w:val="clear" w:pos="360"/>
          <w:tab w:val="num" w:pos="180"/>
          <w:tab w:val="right" w:pos="9360"/>
        </w:tabs>
        <w:spacing w:line="276" w:lineRule="auto"/>
        <w:jc w:val="both"/>
        <w:rPr>
          <w:rFonts w:cs="Times New Roman"/>
          <w:b/>
          <w:bCs/>
          <w:szCs w:val="20"/>
          <w:lang w:eastAsia="zh-TW"/>
        </w:rPr>
      </w:pPr>
      <w:r>
        <w:rPr>
          <w:rFonts w:cs="Times New Roman"/>
          <w:szCs w:val="20"/>
          <w:lang w:eastAsia="zh-TW"/>
        </w:rPr>
        <w:t xml:space="preserve">Return offer </w:t>
      </w:r>
      <w:r w:rsidR="00B16B9E">
        <w:rPr>
          <w:rFonts w:cs="Times New Roman"/>
          <w:szCs w:val="20"/>
          <w:lang w:eastAsia="zh-TW"/>
        </w:rPr>
        <w:t>for</w:t>
      </w:r>
      <w:r>
        <w:rPr>
          <w:rFonts w:cs="Times New Roman"/>
          <w:szCs w:val="20"/>
          <w:lang w:eastAsia="zh-TW"/>
        </w:rPr>
        <w:t xml:space="preserve"> software rotation program</w:t>
      </w:r>
    </w:p>
    <w:p w14:paraId="32443AF8" w14:textId="4AC478EC" w:rsidR="00F32394" w:rsidRPr="00EA3554" w:rsidRDefault="00F32394" w:rsidP="00F32394">
      <w:pPr>
        <w:tabs>
          <w:tab w:val="right" w:pos="9360"/>
        </w:tabs>
        <w:spacing w:line="276" w:lineRule="auto"/>
        <w:rPr>
          <w:rFonts w:cs="Times New Roman"/>
          <w:szCs w:val="20"/>
          <w:lang w:eastAsia="zh-TW"/>
        </w:rPr>
      </w:pPr>
      <w:r w:rsidRPr="00EA3554">
        <w:rPr>
          <w:rFonts w:cs="Times New Roman"/>
          <w:b/>
          <w:bCs/>
          <w:szCs w:val="20"/>
          <w:lang w:eastAsia="zh-TW"/>
        </w:rPr>
        <w:t xml:space="preserve">R&amp;D Research Intern </w:t>
      </w:r>
      <w:r w:rsidRPr="00EA3554">
        <w:rPr>
          <w:rFonts w:cs="Times New Roman"/>
          <w:szCs w:val="20"/>
          <w:lang w:eastAsia="zh-TW"/>
        </w:rPr>
        <w:t xml:space="preserve">– </w:t>
      </w:r>
      <w:r w:rsidR="0015197D" w:rsidRPr="00EA3554">
        <w:rPr>
          <w:rFonts w:cs="Times New Roman"/>
          <w:szCs w:val="20"/>
          <w:lang w:eastAsia="zh-TW"/>
        </w:rPr>
        <w:t xml:space="preserve">System and Technology, </w:t>
      </w:r>
      <w:r w:rsidRPr="00EA3554">
        <w:rPr>
          <w:rFonts w:cs="Times New Roman"/>
          <w:szCs w:val="20"/>
          <w:lang w:eastAsia="zh-TW"/>
        </w:rPr>
        <w:t>IBM, Fishkill, NY</w:t>
      </w:r>
      <w:r w:rsidRPr="00EA3554">
        <w:rPr>
          <w:rFonts w:cs="Times New Roman"/>
          <w:szCs w:val="20"/>
        </w:rPr>
        <w:tab/>
      </w:r>
      <w:r w:rsidRPr="00EA3554">
        <w:rPr>
          <w:rFonts w:cs="Times New Roman"/>
          <w:szCs w:val="20"/>
          <w:lang w:eastAsia="zh-TW"/>
        </w:rPr>
        <w:t>2015/05–</w:t>
      </w:r>
      <w:r w:rsidR="009773EB" w:rsidRPr="00EA3554">
        <w:rPr>
          <w:rFonts w:cs="Times New Roman"/>
          <w:szCs w:val="20"/>
          <w:lang w:eastAsia="zh-TW"/>
        </w:rPr>
        <w:t>2015/08</w:t>
      </w:r>
      <w:r w:rsidRPr="00EA3554">
        <w:rPr>
          <w:rFonts w:cs="Times New Roman"/>
          <w:b/>
          <w:bCs/>
          <w:szCs w:val="20"/>
        </w:rPr>
        <w:tab/>
      </w:r>
    </w:p>
    <w:p w14:paraId="305F863D" w14:textId="552B6FF6" w:rsidR="00A85B9D" w:rsidRDefault="00094CB9" w:rsidP="008D1D6D">
      <w:pPr>
        <w:numPr>
          <w:ilvl w:val="0"/>
          <w:numId w:val="4"/>
        </w:numPr>
        <w:tabs>
          <w:tab w:val="clear" w:pos="360"/>
          <w:tab w:val="num" w:pos="180"/>
          <w:tab w:val="right" w:pos="9360"/>
        </w:tabs>
        <w:spacing w:line="276" w:lineRule="auto"/>
        <w:jc w:val="both"/>
        <w:rPr>
          <w:rFonts w:cs="Times New Roman"/>
          <w:szCs w:val="20"/>
        </w:rPr>
      </w:pPr>
      <w:r w:rsidRPr="00EA3554">
        <w:rPr>
          <w:rFonts w:cs="Times New Roman"/>
          <w:szCs w:val="20"/>
        </w:rPr>
        <w:t>Research</w:t>
      </w:r>
      <w:r w:rsidR="00EA02A4" w:rsidRPr="00EA3554">
        <w:rPr>
          <w:rFonts w:cs="Times New Roman"/>
          <w:szCs w:val="20"/>
        </w:rPr>
        <w:t xml:space="preserve"> on d</w:t>
      </w:r>
      <w:r w:rsidR="00793964" w:rsidRPr="00EA3554">
        <w:rPr>
          <w:rFonts w:cs="Times New Roman"/>
          <w:szCs w:val="20"/>
          <w:lang w:eastAsia="zh-TW"/>
        </w:rPr>
        <w:t xml:space="preserve">istributed timing </w:t>
      </w:r>
      <w:r w:rsidR="007B13DE">
        <w:rPr>
          <w:rFonts w:cs="Times New Roman"/>
          <w:szCs w:val="20"/>
          <w:lang w:eastAsia="zh-TW"/>
        </w:rPr>
        <w:t>analysis</w:t>
      </w:r>
      <w:r w:rsidR="00696B09" w:rsidRPr="00EA3554">
        <w:rPr>
          <w:rFonts w:cs="Times New Roman"/>
          <w:szCs w:val="20"/>
          <w:lang w:eastAsia="zh-TW"/>
        </w:rPr>
        <w:t xml:space="preserve"> using </w:t>
      </w:r>
      <w:r w:rsidR="00202560" w:rsidRPr="00EA3554">
        <w:rPr>
          <w:rFonts w:cs="Times New Roman"/>
          <w:szCs w:val="20"/>
          <w:lang w:eastAsia="zh-TW"/>
        </w:rPr>
        <w:t>Spark</w:t>
      </w:r>
      <w:r w:rsidR="00661F3D" w:rsidRPr="00EA3554">
        <w:rPr>
          <w:rFonts w:cs="Times New Roman"/>
          <w:szCs w:val="20"/>
          <w:lang w:eastAsia="zh-TW"/>
        </w:rPr>
        <w:t>,</w:t>
      </w:r>
      <w:r w:rsidR="007E4A67">
        <w:rPr>
          <w:rFonts w:cs="Times New Roman"/>
          <w:szCs w:val="20"/>
          <w:lang w:eastAsia="zh-TW"/>
        </w:rPr>
        <w:t xml:space="preserve"> and Linux network programming</w:t>
      </w:r>
    </w:p>
    <w:p w14:paraId="36A98AA1" w14:textId="2218B3DE" w:rsidR="00C17350" w:rsidRPr="00E7533D" w:rsidRDefault="00476FFA" w:rsidP="00E7533D">
      <w:pPr>
        <w:numPr>
          <w:ilvl w:val="0"/>
          <w:numId w:val="4"/>
        </w:numPr>
        <w:tabs>
          <w:tab w:val="clear" w:pos="360"/>
          <w:tab w:val="num" w:pos="180"/>
          <w:tab w:val="right" w:pos="9360"/>
        </w:tabs>
        <w:spacing w:line="276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  <w:lang w:eastAsia="zh-TW"/>
        </w:rPr>
        <w:t>Filed a patent on incremental pessimism reduction</w:t>
      </w:r>
      <w:r w:rsidR="00CD5B92">
        <w:rPr>
          <w:rFonts w:cs="Times New Roman"/>
          <w:szCs w:val="20"/>
          <w:lang w:eastAsia="zh-TW"/>
        </w:rPr>
        <w:t>, US 9836572 B2</w:t>
      </w:r>
      <w:r w:rsidR="00C17350">
        <w:rPr>
          <w:rFonts w:cs="Times New Roman"/>
          <w:szCs w:val="20"/>
          <w:lang w:eastAsia="zh-TW"/>
        </w:rPr>
        <w:t>, 12/05/2017</w:t>
      </w:r>
    </w:p>
    <w:p w14:paraId="2B5589FF" w14:textId="77777777" w:rsidR="000D629E" w:rsidRPr="00EA3554" w:rsidRDefault="000D629E" w:rsidP="000D629E">
      <w:pPr>
        <w:tabs>
          <w:tab w:val="right" w:pos="9360"/>
        </w:tabs>
        <w:spacing w:line="276" w:lineRule="auto"/>
        <w:rPr>
          <w:rFonts w:cs="Times New Roman"/>
          <w:szCs w:val="20"/>
          <w:lang w:eastAsia="zh-TW"/>
        </w:rPr>
      </w:pPr>
      <w:r w:rsidRPr="00EA3554">
        <w:rPr>
          <w:rFonts w:cs="Times New Roman"/>
          <w:b/>
          <w:bCs/>
          <w:szCs w:val="20"/>
          <w:lang w:eastAsia="zh-TW"/>
        </w:rPr>
        <w:t xml:space="preserve">R&amp;D Research Intern </w:t>
      </w:r>
      <w:r w:rsidRPr="00EA3554">
        <w:rPr>
          <w:rFonts w:cs="Times New Roman"/>
          <w:szCs w:val="20"/>
          <w:lang w:eastAsia="zh-TW"/>
        </w:rPr>
        <w:t>– Timing Group, Mentor Graphics, Fremont, CA</w:t>
      </w:r>
      <w:r w:rsidRPr="00EA3554">
        <w:rPr>
          <w:rFonts w:cs="Times New Roman"/>
          <w:szCs w:val="20"/>
        </w:rPr>
        <w:tab/>
      </w:r>
      <w:r w:rsidRPr="00EA3554">
        <w:rPr>
          <w:rFonts w:cs="Times New Roman"/>
          <w:szCs w:val="20"/>
          <w:lang w:eastAsia="zh-TW"/>
        </w:rPr>
        <w:t>2014/05–2014/08</w:t>
      </w:r>
      <w:r w:rsidRPr="00EA3554">
        <w:rPr>
          <w:rFonts w:cs="Times New Roman"/>
          <w:b/>
          <w:bCs/>
          <w:szCs w:val="20"/>
        </w:rPr>
        <w:tab/>
      </w:r>
    </w:p>
    <w:p w14:paraId="57E2F15F" w14:textId="7CB73421" w:rsidR="000C751D" w:rsidRPr="00E7533D" w:rsidRDefault="000D629E" w:rsidP="000C751D">
      <w:pPr>
        <w:numPr>
          <w:ilvl w:val="0"/>
          <w:numId w:val="4"/>
        </w:numPr>
        <w:tabs>
          <w:tab w:val="clear" w:pos="360"/>
          <w:tab w:val="num" w:pos="180"/>
          <w:tab w:val="right" w:pos="9360"/>
        </w:tabs>
        <w:spacing w:line="480" w:lineRule="auto"/>
        <w:jc w:val="both"/>
        <w:rPr>
          <w:rFonts w:cs="Times New Roman"/>
          <w:szCs w:val="20"/>
        </w:rPr>
      </w:pPr>
      <w:r w:rsidRPr="00E7533D">
        <w:rPr>
          <w:rFonts w:cs="Times New Roman"/>
          <w:szCs w:val="20"/>
          <w:lang w:eastAsia="zh-TW"/>
        </w:rPr>
        <w:t xml:space="preserve">Research on </w:t>
      </w:r>
      <w:r w:rsidR="0018768F" w:rsidRPr="00E7533D">
        <w:rPr>
          <w:rFonts w:cs="Times New Roman"/>
          <w:szCs w:val="20"/>
          <w:lang w:eastAsia="zh-TW"/>
        </w:rPr>
        <w:t>parallel</w:t>
      </w:r>
      <w:r w:rsidRPr="00E7533D">
        <w:rPr>
          <w:rFonts w:cs="Times New Roman"/>
          <w:szCs w:val="20"/>
          <w:lang w:eastAsia="zh-TW"/>
        </w:rPr>
        <w:t xml:space="preserve"> </w:t>
      </w:r>
      <w:r w:rsidR="0067478C" w:rsidRPr="00E7533D">
        <w:rPr>
          <w:rFonts w:cs="Times New Roman"/>
          <w:szCs w:val="20"/>
          <w:lang w:eastAsia="zh-TW"/>
        </w:rPr>
        <w:t>timing analysis at</w:t>
      </w:r>
      <w:r w:rsidRPr="00E7533D">
        <w:rPr>
          <w:rFonts w:cs="Times New Roman"/>
          <w:szCs w:val="20"/>
          <w:lang w:eastAsia="zh-TW"/>
        </w:rPr>
        <w:t xml:space="preserve"> billion scale</w:t>
      </w:r>
      <w:bookmarkStart w:id="0" w:name="_GoBack"/>
      <w:bookmarkEnd w:id="0"/>
    </w:p>
    <w:sectPr w:rsidR="000C751D" w:rsidRPr="00E7533D" w:rsidSect="008F76EC">
      <w:footerReference w:type="default" r:id="rId11"/>
      <w:pgSz w:w="12240" w:h="15840" w:code="1"/>
      <w:pgMar w:top="720" w:right="1440" w:bottom="900" w:left="144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434D6" w14:textId="77777777" w:rsidR="00345C41" w:rsidRDefault="00345C41" w:rsidP="00A15EAD">
      <w:r>
        <w:separator/>
      </w:r>
    </w:p>
  </w:endnote>
  <w:endnote w:type="continuationSeparator" w:id="0">
    <w:p w14:paraId="7065DD83" w14:textId="77777777" w:rsidR="00345C41" w:rsidRDefault="00345C41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9CC4C" w14:textId="77777777" w:rsidR="00345C41" w:rsidRPr="004D431D" w:rsidRDefault="00345C41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E7533D" w:rsidRPr="00E7533D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345C41" w:rsidRDefault="00345C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DB07E" w14:textId="77777777" w:rsidR="00345C41" w:rsidRDefault="00345C41" w:rsidP="00A15EAD">
      <w:r>
        <w:separator/>
      </w:r>
    </w:p>
  </w:footnote>
  <w:footnote w:type="continuationSeparator" w:id="0">
    <w:p w14:paraId="35AD6A51" w14:textId="77777777" w:rsidR="00345C41" w:rsidRDefault="00345C41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170BB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>
    <w:nsid w:val="02B040CD"/>
    <w:multiLevelType w:val="hybridMultilevel"/>
    <w:tmpl w:val="EEB08A9C"/>
    <w:lvl w:ilvl="0" w:tplc="D8061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2743F3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17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0">
    <w:nsid w:val="7596408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4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3"/>
  </w:num>
  <w:num w:numId="3">
    <w:abstractNumId w:val="4"/>
  </w:num>
  <w:num w:numId="4">
    <w:abstractNumId w:val="7"/>
  </w:num>
  <w:num w:numId="5">
    <w:abstractNumId w:val="9"/>
  </w:num>
  <w:num w:numId="6">
    <w:abstractNumId w:val="6"/>
  </w:num>
  <w:num w:numId="7">
    <w:abstractNumId w:val="17"/>
  </w:num>
  <w:num w:numId="8">
    <w:abstractNumId w:val="14"/>
  </w:num>
  <w:num w:numId="9">
    <w:abstractNumId w:val="18"/>
  </w:num>
  <w:num w:numId="10">
    <w:abstractNumId w:val="5"/>
  </w:num>
  <w:num w:numId="11">
    <w:abstractNumId w:val="8"/>
  </w:num>
  <w:num w:numId="12">
    <w:abstractNumId w:val="16"/>
  </w:num>
  <w:num w:numId="13">
    <w:abstractNumId w:val="12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3"/>
  </w:num>
  <w:num w:numId="17">
    <w:abstractNumId w:val="22"/>
  </w:num>
  <w:num w:numId="18">
    <w:abstractNumId w:val="21"/>
  </w:num>
  <w:num w:numId="19">
    <w:abstractNumId w:val="15"/>
  </w:num>
  <w:num w:numId="20">
    <w:abstractNumId w:val="11"/>
  </w:num>
  <w:num w:numId="21">
    <w:abstractNumId w:val="20"/>
  </w:num>
  <w:num w:numId="22">
    <w:abstractNumId w:val="2"/>
  </w:num>
  <w:num w:numId="23">
    <w:abstractNumId w:val="0"/>
  </w:num>
  <w:num w:numId="24">
    <w:abstractNumId w:val="1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C4B"/>
    <w:rsid w:val="00000055"/>
    <w:rsid w:val="00000706"/>
    <w:rsid w:val="00002437"/>
    <w:rsid w:val="0000374D"/>
    <w:rsid w:val="00007338"/>
    <w:rsid w:val="000074B3"/>
    <w:rsid w:val="00012A44"/>
    <w:rsid w:val="0001710F"/>
    <w:rsid w:val="000213EF"/>
    <w:rsid w:val="00026E59"/>
    <w:rsid w:val="000275B3"/>
    <w:rsid w:val="00030AA9"/>
    <w:rsid w:val="000315CC"/>
    <w:rsid w:val="00031A2C"/>
    <w:rsid w:val="00031D31"/>
    <w:rsid w:val="00033B4D"/>
    <w:rsid w:val="00034DB8"/>
    <w:rsid w:val="00035142"/>
    <w:rsid w:val="00043149"/>
    <w:rsid w:val="00046595"/>
    <w:rsid w:val="00047AE5"/>
    <w:rsid w:val="00047CD7"/>
    <w:rsid w:val="00047FEA"/>
    <w:rsid w:val="00054269"/>
    <w:rsid w:val="0005454B"/>
    <w:rsid w:val="00070261"/>
    <w:rsid w:val="0007357F"/>
    <w:rsid w:val="00082D15"/>
    <w:rsid w:val="00084D46"/>
    <w:rsid w:val="00085007"/>
    <w:rsid w:val="000921F6"/>
    <w:rsid w:val="00092918"/>
    <w:rsid w:val="00093882"/>
    <w:rsid w:val="00094822"/>
    <w:rsid w:val="00094978"/>
    <w:rsid w:val="00094CB9"/>
    <w:rsid w:val="00097982"/>
    <w:rsid w:val="000A255B"/>
    <w:rsid w:val="000B32B4"/>
    <w:rsid w:val="000B36A4"/>
    <w:rsid w:val="000B381B"/>
    <w:rsid w:val="000B52F4"/>
    <w:rsid w:val="000C00B6"/>
    <w:rsid w:val="000C5380"/>
    <w:rsid w:val="000C751D"/>
    <w:rsid w:val="000D065D"/>
    <w:rsid w:val="000D3C8F"/>
    <w:rsid w:val="000D400C"/>
    <w:rsid w:val="000D629E"/>
    <w:rsid w:val="000F19F0"/>
    <w:rsid w:val="000F1FA2"/>
    <w:rsid w:val="000F5780"/>
    <w:rsid w:val="000F657C"/>
    <w:rsid w:val="001005D6"/>
    <w:rsid w:val="00102D56"/>
    <w:rsid w:val="00105E66"/>
    <w:rsid w:val="001102FD"/>
    <w:rsid w:val="00111187"/>
    <w:rsid w:val="0011298E"/>
    <w:rsid w:val="00114994"/>
    <w:rsid w:val="00122A95"/>
    <w:rsid w:val="00124E62"/>
    <w:rsid w:val="00125F58"/>
    <w:rsid w:val="0012717B"/>
    <w:rsid w:val="00133ACB"/>
    <w:rsid w:val="0013531B"/>
    <w:rsid w:val="00137054"/>
    <w:rsid w:val="001409BE"/>
    <w:rsid w:val="00142AB3"/>
    <w:rsid w:val="00143B8D"/>
    <w:rsid w:val="001443C4"/>
    <w:rsid w:val="0015197D"/>
    <w:rsid w:val="001529AD"/>
    <w:rsid w:val="00152D72"/>
    <w:rsid w:val="00153CD0"/>
    <w:rsid w:val="00154F82"/>
    <w:rsid w:val="0016112F"/>
    <w:rsid w:val="00161D47"/>
    <w:rsid w:val="00161F16"/>
    <w:rsid w:val="0016516E"/>
    <w:rsid w:val="00180194"/>
    <w:rsid w:val="00183DDC"/>
    <w:rsid w:val="0018768F"/>
    <w:rsid w:val="00192F3B"/>
    <w:rsid w:val="00194B25"/>
    <w:rsid w:val="001969EC"/>
    <w:rsid w:val="00197522"/>
    <w:rsid w:val="001A015C"/>
    <w:rsid w:val="001A0B87"/>
    <w:rsid w:val="001A509D"/>
    <w:rsid w:val="001A5B8B"/>
    <w:rsid w:val="001B16CA"/>
    <w:rsid w:val="001B1B30"/>
    <w:rsid w:val="001B2F57"/>
    <w:rsid w:val="001C169F"/>
    <w:rsid w:val="001C6E42"/>
    <w:rsid w:val="001D1CA2"/>
    <w:rsid w:val="001D4401"/>
    <w:rsid w:val="001D49B0"/>
    <w:rsid w:val="001D5226"/>
    <w:rsid w:val="001D671D"/>
    <w:rsid w:val="001E1289"/>
    <w:rsid w:val="00200765"/>
    <w:rsid w:val="00202560"/>
    <w:rsid w:val="00202E16"/>
    <w:rsid w:val="00206B54"/>
    <w:rsid w:val="002138C3"/>
    <w:rsid w:val="00213E25"/>
    <w:rsid w:val="002176DB"/>
    <w:rsid w:val="00217BFE"/>
    <w:rsid w:val="00225695"/>
    <w:rsid w:val="00225B05"/>
    <w:rsid w:val="00232342"/>
    <w:rsid w:val="00232358"/>
    <w:rsid w:val="00237409"/>
    <w:rsid w:val="00245D60"/>
    <w:rsid w:val="00250040"/>
    <w:rsid w:val="00251734"/>
    <w:rsid w:val="002527E5"/>
    <w:rsid w:val="0026303A"/>
    <w:rsid w:val="00270161"/>
    <w:rsid w:val="00281491"/>
    <w:rsid w:val="00282070"/>
    <w:rsid w:val="0028361A"/>
    <w:rsid w:val="00294F2C"/>
    <w:rsid w:val="002A6F35"/>
    <w:rsid w:val="002B2C75"/>
    <w:rsid w:val="002B57A7"/>
    <w:rsid w:val="002B5DB4"/>
    <w:rsid w:val="002C236B"/>
    <w:rsid w:val="002C369B"/>
    <w:rsid w:val="002C395E"/>
    <w:rsid w:val="002C75F7"/>
    <w:rsid w:val="002D0203"/>
    <w:rsid w:val="002D1DB6"/>
    <w:rsid w:val="002D1FC9"/>
    <w:rsid w:val="002E0E34"/>
    <w:rsid w:val="002E1332"/>
    <w:rsid w:val="002E5DB1"/>
    <w:rsid w:val="002E6D25"/>
    <w:rsid w:val="002F13C9"/>
    <w:rsid w:val="0030299F"/>
    <w:rsid w:val="003032A1"/>
    <w:rsid w:val="0030694A"/>
    <w:rsid w:val="0031250D"/>
    <w:rsid w:val="00312A26"/>
    <w:rsid w:val="003135E0"/>
    <w:rsid w:val="003156CC"/>
    <w:rsid w:val="00315D52"/>
    <w:rsid w:val="0033154C"/>
    <w:rsid w:val="00333FAE"/>
    <w:rsid w:val="00343E32"/>
    <w:rsid w:val="0034566F"/>
    <w:rsid w:val="00345C41"/>
    <w:rsid w:val="00350863"/>
    <w:rsid w:val="0035087F"/>
    <w:rsid w:val="00357F4D"/>
    <w:rsid w:val="0036018C"/>
    <w:rsid w:val="00360215"/>
    <w:rsid w:val="0036078B"/>
    <w:rsid w:val="00361A15"/>
    <w:rsid w:val="00364363"/>
    <w:rsid w:val="003652A4"/>
    <w:rsid w:val="0036605F"/>
    <w:rsid w:val="00372E09"/>
    <w:rsid w:val="00380421"/>
    <w:rsid w:val="00382BD1"/>
    <w:rsid w:val="00383C2E"/>
    <w:rsid w:val="00390BCD"/>
    <w:rsid w:val="00392184"/>
    <w:rsid w:val="003936BA"/>
    <w:rsid w:val="00396589"/>
    <w:rsid w:val="003969C7"/>
    <w:rsid w:val="00397ADB"/>
    <w:rsid w:val="003A015D"/>
    <w:rsid w:val="003A1F99"/>
    <w:rsid w:val="003B339E"/>
    <w:rsid w:val="003C10E9"/>
    <w:rsid w:val="003C662C"/>
    <w:rsid w:val="003D2416"/>
    <w:rsid w:val="003D56B8"/>
    <w:rsid w:val="003D5D91"/>
    <w:rsid w:val="003E695E"/>
    <w:rsid w:val="003E6D7F"/>
    <w:rsid w:val="003E7DFA"/>
    <w:rsid w:val="003F35FE"/>
    <w:rsid w:val="003F3F3B"/>
    <w:rsid w:val="003F4B5A"/>
    <w:rsid w:val="0040104D"/>
    <w:rsid w:val="00402245"/>
    <w:rsid w:val="004063A1"/>
    <w:rsid w:val="00411809"/>
    <w:rsid w:val="00411D34"/>
    <w:rsid w:val="00414137"/>
    <w:rsid w:val="00416970"/>
    <w:rsid w:val="00421368"/>
    <w:rsid w:val="00421A03"/>
    <w:rsid w:val="00421ABF"/>
    <w:rsid w:val="004240E2"/>
    <w:rsid w:val="0042685C"/>
    <w:rsid w:val="0043291A"/>
    <w:rsid w:val="00432DCF"/>
    <w:rsid w:val="004340EC"/>
    <w:rsid w:val="00436616"/>
    <w:rsid w:val="004369D4"/>
    <w:rsid w:val="004415DA"/>
    <w:rsid w:val="00445779"/>
    <w:rsid w:val="00445A14"/>
    <w:rsid w:val="004478A3"/>
    <w:rsid w:val="00447A40"/>
    <w:rsid w:val="004506F4"/>
    <w:rsid w:val="00454523"/>
    <w:rsid w:val="00455D74"/>
    <w:rsid w:val="004563EF"/>
    <w:rsid w:val="0045688E"/>
    <w:rsid w:val="00456E0D"/>
    <w:rsid w:val="00457EF6"/>
    <w:rsid w:val="00462D70"/>
    <w:rsid w:val="004657AC"/>
    <w:rsid w:val="004723B4"/>
    <w:rsid w:val="00475401"/>
    <w:rsid w:val="00476FFA"/>
    <w:rsid w:val="00482858"/>
    <w:rsid w:val="00490CB6"/>
    <w:rsid w:val="004935DE"/>
    <w:rsid w:val="00493E4C"/>
    <w:rsid w:val="00494D25"/>
    <w:rsid w:val="004A1E33"/>
    <w:rsid w:val="004A23E0"/>
    <w:rsid w:val="004A7DCF"/>
    <w:rsid w:val="004B07C8"/>
    <w:rsid w:val="004B32AD"/>
    <w:rsid w:val="004B4827"/>
    <w:rsid w:val="004B55EE"/>
    <w:rsid w:val="004C280E"/>
    <w:rsid w:val="004C3AE8"/>
    <w:rsid w:val="004C4F01"/>
    <w:rsid w:val="004C728B"/>
    <w:rsid w:val="004D0FA5"/>
    <w:rsid w:val="004D15CF"/>
    <w:rsid w:val="004D431D"/>
    <w:rsid w:val="004E1E67"/>
    <w:rsid w:val="004E5217"/>
    <w:rsid w:val="004E5DEE"/>
    <w:rsid w:val="004E6F8B"/>
    <w:rsid w:val="00503A2C"/>
    <w:rsid w:val="0050702C"/>
    <w:rsid w:val="005100EC"/>
    <w:rsid w:val="005107D5"/>
    <w:rsid w:val="005124C8"/>
    <w:rsid w:val="005219F1"/>
    <w:rsid w:val="00526E53"/>
    <w:rsid w:val="00527F7D"/>
    <w:rsid w:val="00532BDE"/>
    <w:rsid w:val="00544EEA"/>
    <w:rsid w:val="0055154B"/>
    <w:rsid w:val="00552288"/>
    <w:rsid w:val="00553356"/>
    <w:rsid w:val="00562591"/>
    <w:rsid w:val="0056737B"/>
    <w:rsid w:val="005702D5"/>
    <w:rsid w:val="005705D5"/>
    <w:rsid w:val="005760B9"/>
    <w:rsid w:val="00576F08"/>
    <w:rsid w:val="005918F1"/>
    <w:rsid w:val="0059305B"/>
    <w:rsid w:val="00595898"/>
    <w:rsid w:val="005A6142"/>
    <w:rsid w:val="005B7EE6"/>
    <w:rsid w:val="005C13EE"/>
    <w:rsid w:val="005C6A5C"/>
    <w:rsid w:val="005C7FE1"/>
    <w:rsid w:val="005D15ED"/>
    <w:rsid w:val="005D1C6E"/>
    <w:rsid w:val="005D68C7"/>
    <w:rsid w:val="005D7A93"/>
    <w:rsid w:val="005D7D8B"/>
    <w:rsid w:val="005E4D34"/>
    <w:rsid w:val="005E7F47"/>
    <w:rsid w:val="005F119F"/>
    <w:rsid w:val="005F267D"/>
    <w:rsid w:val="005F2EC9"/>
    <w:rsid w:val="00600A5D"/>
    <w:rsid w:val="00601418"/>
    <w:rsid w:val="00607770"/>
    <w:rsid w:val="006114E5"/>
    <w:rsid w:val="00613384"/>
    <w:rsid w:val="00622D54"/>
    <w:rsid w:val="006439C6"/>
    <w:rsid w:val="0065222C"/>
    <w:rsid w:val="00661F3D"/>
    <w:rsid w:val="006716FC"/>
    <w:rsid w:val="00672D6A"/>
    <w:rsid w:val="0067478C"/>
    <w:rsid w:val="00676AF2"/>
    <w:rsid w:val="00677FD4"/>
    <w:rsid w:val="00687ABD"/>
    <w:rsid w:val="00696B09"/>
    <w:rsid w:val="006973A9"/>
    <w:rsid w:val="006A0CD3"/>
    <w:rsid w:val="006A42CF"/>
    <w:rsid w:val="006A5310"/>
    <w:rsid w:val="006B0432"/>
    <w:rsid w:val="006B1316"/>
    <w:rsid w:val="006B40A3"/>
    <w:rsid w:val="006B4D05"/>
    <w:rsid w:val="006C0808"/>
    <w:rsid w:val="006D181A"/>
    <w:rsid w:val="006D39B2"/>
    <w:rsid w:val="006D5696"/>
    <w:rsid w:val="006E23C2"/>
    <w:rsid w:val="006F31BF"/>
    <w:rsid w:val="0070038B"/>
    <w:rsid w:val="00703C39"/>
    <w:rsid w:val="007040F3"/>
    <w:rsid w:val="007175CE"/>
    <w:rsid w:val="00722E39"/>
    <w:rsid w:val="00723A1B"/>
    <w:rsid w:val="007260C4"/>
    <w:rsid w:val="007273C7"/>
    <w:rsid w:val="007308C7"/>
    <w:rsid w:val="00735890"/>
    <w:rsid w:val="007421EF"/>
    <w:rsid w:val="00743901"/>
    <w:rsid w:val="0074657D"/>
    <w:rsid w:val="00751B21"/>
    <w:rsid w:val="007549D5"/>
    <w:rsid w:val="00760814"/>
    <w:rsid w:val="00763FB2"/>
    <w:rsid w:val="00783E7E"/>
    <w:rsid w:val="007932CD"/>
    <w:rsid w:val="00793964"/>
    <w:rsid w:val="007A59EE"/>
    <w:rsid w:val="007A7121"/>
    <w:rsid w:val="007A7482"/>
    <w:rsid w:val="007A78A7"/>
    <w:rsid w:val="007A7EB6"/>
    <w:rsid w:val="007B031C"/>
    <w:rsid w:val="007B13DE"/>
    <w:rsid w:val="007D098C"/>
    <w:rsid w:val="007E1E55"/>
    <w:rsid w:val="007E4535"/>
    <w:rsid w:val="007E46EE"/>
    <w:rsid w:val="007E4A67"/>
    <w:rsid w:val="007F2679"/>
    <w:rsid w:val="007F5462"/>
    <w:rsid w:val="00802513"/>
    <w:rsid w:val="00810245"/>
    <w:rsid w:val="00820C24"/>
    <w:rsid w:val="00824854"/>
    <w:rsid w:val="00842195"/>
    <w:rsid w:val="00842BDA"/>
    <w:rsid w:val="008468AB"/>
    <w:rsid w:val="008531C1"/>
    <w:rsid w:val="00853304"/>
    <w:rsid w:val="00853D0D"/>
    <w:rsid w:val="00867A7A"/>
    <w:rsid w:val="008747B1"/>
    <w:rsid w:val="0087710A"/>
    <w:rsid w:val="00880C65"/>
    <w:rsid w:val="008849D7"/>
    <w:rsid w:val="0089219F"/>
    <w:rsid w:val="008A6D1C"/>
    <w:rsid w:val="008B3729"/>
    <w:rsid w:val="008C48BC"/>
    <w:rsid w:val="008D1D6D"/>
    <w:rsid w:val="008D4520"/>
    <w:rsid w:val="008D48FB"/>
    <w:rsid w:val="008E6790"/>
    <w:rsid w:val="008F629D"/>
    <w:rsid w:val="008F76EC"/>
    <w:rsid w:val="00901C5B"/>
    <w:rsid w:val="00902782"/>
    <w:rsid w:val="0091008F"/>
    <w:rsid w:val="00910911"/>
    <w:rsid w:val="00913C1F"/>
    <w:rsid w:val="00915E81"/>
    <w:rsid w:val="009263ED"/>
    <w:rsid w:val="00932E0C"/>
    <w:rsid w:val="00935D32"/>
    <w:rsid w:val="009369B8"/>
    <w:rsid w:val="0094031D"/>
    <w:rsid w:val="0094674D"/>
    <w:rsid w:val="00947187"/>
    <w:rsid w:val="009475A0"/>
    <w:rsid w:val="00955FAC"/>
    <w:rsid w:val="00960A7A"/>
    <w:rsid w:val="009663BE"/>
    <w:rsid w:val="00971D46"/>
    <w:rsid w:val="009773EB"/>
    <w:rsid w:val="00981028"/>
    <w:rsid w:val="00985F12"/>
    <w:rsid w:val="0099454F"/>
    <w:rsid w:val="00995F3F"/>
    <w:rsid w:val="009A4318"/>
    <w:rsid w:val="009A51BD"/>
    <w:rsid w:val="009B072B"/>
    <w:rsid w:val="009B1555"/>
    <w:rsid w:val="009B7F57"/>
    <w:rsid w:val="009C228D"/>
    <w:rsid w:val="009C4DB8"/>
    <w:rsid w:val="009C4FAF"/>
    <w:rsid w:val="009C50E8"/>
    <w:rsid w:val="009C7A22"/>
    <w:rsid w:val="009C7A6F"/>
    <w:rsid w:val="009D03BD"/>
    <w:rsid w:val="009D5CE1"/>
    <w:rsid w:val="009D6399"/>
    <w:rsid w:val="009D6AC5"/>
    <w:rsid w:val="009E1A92"/>
    <w:rsid w:val="009E1BEB"/>
    <w:rsid w:val="009E2B12"/>
    <w:rsid w:val="009E4C56"/>
    <w:rsid w:val="009F0F4E"/>
    <w:rsid w:val="009F464D"/>
    <w:rsid w:val="00A019DB"/>
    <w:rsid w:val="00A01E35"/>
    <w:rsid w:val="00A02505"/>
    <w:rsid w:val="00A05F8E"/>
    <w:rsid w:val="00A1161D"/>
    <w:rsid w:val="00A15420"/>
    <w:rsid w:val="00A15EAD"/>
    <w:rsid w:val="00A17307"/>
    <w:rsid w:val="00A2457C"/>
    <w:rsid w:val="00A25CAE"/>
    <w:rsid w:val="00A32534"/>
    <w:rsid w:val="00A3774A"/>
    <w:rsid w:val="00A410D0"/>
    <w:rsid w:val="00A421D4"/>
    <w:rsid w:val="00A52C66"/>
    <w:rsid w:val="00A65E11"/>
    <w:rsid w:val="00A729D5"/>
    <w:rsid w:val="00A73CF1"/>
    <w:rsid w:val="00A74213"/>
    <w:rsid w:val="00A82AF1"/>
    <w:rsid w:val="00A84F05"/>
    <w:rsid w:val="00A85B9D"/>
    <w:rsid w:val="00AA0488"/>
    <w:rsid w:val="00AA110A"/>
    <w:rsid w:val="00AA58E0"/>
    <w:rsid w:val="00AA79E7"/>
    <w:rsid w:val="00AA7D4D"/>
    <w:rsid w:val="00AB5991"/>
    <w:rsid w:val="00AC4FFB"/>
    <w:rsid w:val="00AD0C25"/>
    <w:rsid w:val="00AD0FCA"/>
    <w:rsid w:val="00AD4362"/>
    <w:rsid w:val="00AE070F"/>
    <w:rsid w:val="00AE2683"/>
    <w:rsid w:val="00AE3B8F"/>
    <w:rsid w:val="00AE681E"/>
    <w:rsid w:val="00AF1DBC"/>
    <w:rsid w:val="00AF5602"/>
    <w:rsid w:val="00AF6CCB"/>
    <w:rsid w:val="00AF749E"/>
    <w:rsid w:val="00AF7CF3"/>
    <w:rsid w:val="00B02476"/>
    <w:rsid w:val="00B1005B"/>
    <w:rsid w:val="00B13E11"/>
    <w:rsid w:val="00B1580C"/>
    <w:rsid w:val="00B16B9E"/>
    <w:rsid w:val="00B1774C"/>
    <w:rsid w:val="00B212AF"/>
    <w:rsid w:val="00B23F5D"/>
    <w:rsid w:val="00B32900"/>
    <w:rsid w:val="00B41D93"/>
    <w:rsid w:val="00B437A4"/>
    <w:rsid w:val="00B4477F"/>
    <w:rsid w:val="00B44CE8"/>
    <w:rsid w:val="00B5047B"/>
    <w:rsid w:val="00B5774F"/>
    <w:rsid w:val="00B6091C"/>
    <w:rsid w:val="00B61038"/>
    <w:rsid w:val="00B6568C"/>
    <w:rsid w:val="00B67B03"/>
    <w:rsid w:val="00B7234B"/>
    <w:rsid w:val="00B75318"/>
    <w:rsid w:val="00B76A76"/>
    <w:rsid w:val="00B76D39"/>
    <w:rsid w:val="00B81265"/>
    <w:rsid w:val="00B81BC3"/>
    <w:rsid w:val="00B82649"/>
    <w:rsid w:val="00B83E10"/>
    <w:rsid w:val="00B90A1D"/>
    <w:rsid w:val="00B918E9"/>
    <w:rsid w:val="00B95988"/>
    <w:rsid w:val="00B969F5"/>
    <w:rsid w:val="00B96CAD"/>
    <w:rsid w:val="00B97655"/>
    <w:rsid w:val="00BA417E"/>
    <w:rsid w:val="00BA77EC"/>
    <w:rsid w:val="00BB6377"/>
    <w:rsid w:val="00BB6B0C"/>
    <w:rsid w:val="00BC21C5"/>
    <w:rsid w:val="00BC43E7"/>
    <w:rsid w:val="00BC6BFE"/>
    <w:rsid w:val="00BD2EBF"/>
    <w:rsid w:val="00BD4E0B"/>
    <w:rsid w:val="00BD5DC8"/>
    <w:rsid w:val="00BE6CAC"/>
    <w:rsid w:val="00BF75A4"/>
    <w:rsid w:val="00C02141"/>
    <w:rsid w:val="00C021E9"/>
    <w:rsid w:val="00C02870"/>
    <w:rsid w:val="00C04EF5"/>
    <w:rsid w:val="00C17350"/>
    <w:rsid w:val="00C26225"/>
    <w:rsid w:val="00C35E79"/>
    <w:rsid w:val="00C41F42"/>
    <w:rsid w:val="00C42052"/>
    <w:rsid w:val="00C46CB0"/>
    <w:rsid w:val="00C50063"/>
    <w:rsid w:val="00C53C4B"/>
    <w:rsid w:val="00C54FF0"/>
    <w:rsid w:val="00C628BA"/>
    <w:rsid w:val="00C63FB7"/>
    <w:rsid w:val="00C6643B"/>
    <w:rsid w:val="00C749C6"/>
    <w:rsid w:val="00C84AA2"/>
    <w:rsid w:val="00C852AA"/>
    <w:rsid w:val="00C91F58"/>
    <w:rsid w:val="00C94C11"/>
    <w:rsid w:val="00C95542"/>
    <w:rsid w:val="00C97D1D"/>
    <w:rsid w:val="00CA5BEC"/>
    <w:rsid w:val="00CA6D37"/>
    <w:rsid w:val="00CA7191"/>
    <w:rsid w:val="00CB25FE"/>
    <w:rsid w:val="00CB376A"/>
    <w:rsid w:val="00CB70E3"/>
    <w:rsid w:val="00CC3AD1"/>
    <w:rsid w:val="00CC68A6"/>
    <w:rsid w:val="00CC70EE"/>
    <w:rsid w:val="00CD5386"/>
    <w:rsid w:val="00CD569A"/>
    <w:rsid w:val="00CD5B92"/>
    <w:rsid w:val="00CE1370"/>
    <w:rsid w:val="00CE3777"/>
    <w:rsid w:val="00CE4AF7"/>
    <w:rsid w:val="00CE51AC"/>
    <w:rsid w:val="00CE7E64"/>
    <w:rsid w:val="00CF1175"/>
    <w:rsid w:val="00CF2387"/>
    <w:rsid w:val="00CF2925"/>
    <w:rsid w:val="00D00177"/>
    <w:rsid w:val="00D02142"/>
    <w:rsid w:val="00D12C9A"/>
    <w:rsid w:val="00D14022"/>
    <w:rsid w:val="00D17328"/>
    <w:rsid w:val="00D213E4"/>
    <w:rsid w:val="00D409E7"/>
    <w:rsid w:val="00D43CCB"/>
    <w:rsid w:val="00D458E1"/>
    <w:rsid w:val="00D5037B"/>
    <w:rsid w:val="00D50FD5"/>
    <w:rsid w:val="00D55675"/>
    <w:rsid w:val="00D56C7F"/>
    <w:rsid w:val="00D74AD1"/>
    <w:rsid w:val="00D753F6"/>
    <w:rsid w:val="00D75B03"/>
    <w:rsid w:val="00D76517"/>
    <w:rsid w:val="00D829DB"/>
    <w:rsid w:val="00D85C2D"/>
    <w:rsid w:val="00D86E62"/>
    <w:rsid w:val="00D94438"/>
    <w:rsid w:val="00DA3747"/>
    <w:rsid w:val="00DA4A93"/>
    <w:rsid w:val="00DB0343"/>
    <w:rsid w:val="00DB38A5"/>
    <w:rsid w:val="00DD2C90"/>
    <w:rsid w:val="00DD57B5"/>
    <w:rsid w:val="00DE02C5"/>
    <w:rsid w:val="00DE0833"/>
    <w:rsid w:val="00DE1B25"/>
    <w:rsid w:val="00DE1F59"/>
    <w:rsid w:val="00DE5E13"/>
    <w:rsid w:val="00DE63B8"/>
    <w:rsid w:val="00DE665B"/>
    <w:rsid w:val="00DF09AB"/>
    <w:rsid w:val="00DF0DAF"/>
    <w:rsid w:val="00DF3DD7"/>
    <w:rsid w:val="00DF67DC"/>
    <w:rsid w:val="00E23585"/>
    <w:rsid w:val="00E27A36"/>
    <w:rsid w:val="00E35DB5"/>
    <w:rsid w:val="00E362AF"/>
    <w:rsid w:val="00E40055"/>
    <w:rsid w:val="00E410CB"/>
    <w:rsid w:val="00E50E71"/>
    <w:rsid w:val="00E63C90"/>
    <w:rsid w:val="00E7533D"/>
    <w:rsid w:val="00E80FFD"/>
    <w:rsid w:val="00E82B16"/>
    <w:rsid w:val="00E93D4D"/>
    <w:rsid w:val="00EA02A4"/>
    <w:rsid w:val="00EA33AF"/>
    <w:rsid w:val="00EA3554"/>
    <w:rsid w:val="00EA7020"/>
    <w:rsid w:val="00EB714C"/>
    <w:rsid w:val="00EC214E"/>
    <w:rsid w:val="00EC41E1"/>
    <w:rsid w:val="00EC66CD"/>
    <w:rsid w:val="00ED3391"/>
    <w:rsid w:val="00ED5D2D"/>
    <w:rsid w:val="00EE0803"/>
    <w:rsid w:val="00EE6194"/>
    <w:rsid w:val="00EE6B06"/>
    <w:rsid w:val="00EE7733"/>
    <w:rsid w:val="00EF6BC4"/>
    <w:rsid w:val="00EF7647"/>
    <w:rsid w:val="00F069C3"/>
    <w:rsid w:val="00F0704F"/>
    <w:rsid w:val="00F13DF2"/>
    <w:rsid w:val="00F2070F"/>
    <w:rsid w:val="00F2384F"/>
    <w:rsid w:val="00F2768E"/>
    <w:rsid w:val="00F3032F"/>
    <w:rsid w:val="00F32054"/>
    <w:rsid w:val="00F32394"/>
    <w:rsid w:val="00F34B21"/>
    <w:rsid w:val="00F37F7C"/>
    <w:rsid w:val="00F42283"/>
    <w:rsid w:val="00F42385"/>
    <w:rsid w:val="00F43119"/>
    <w:rsid w:val="00F4343C"/>
    <w:rsid w:val="00F45BD9"/>
    <w:rsid w:val="00F469A0"/>
    <w:rsid w:val="00F525FE"/>
    <w:rsid w:val="00F52A24"/>
    <w:rsid w:val="00F54C5E"/>
    <w:rsid w:val="00F5691D"/>
    <w:rsid w:val="00F5717D"/>
    <w:rsid w:val="00F57FBA"/>
    <w:rsid w:val="00F6247D"/>
    <w:rsid w:val="00F6336D"/>
    <w:rsid w:val="00F66AA3"/>
    <w:rsid w:val="00F673AB"/>
    <w:rsid w:val="00F81D3C"/>
    <w:rsid w:val="00F96B31"/>
    <w:rsid w:val="00FA3621"/>
    <w:rsid w:val="00FA62F8"/>
    <w:rsid w:val="00FA65F4"/>
    <w:rsid w:val="00FB13B4"/>
    <w:rsid w:val="00FB5C68"/>
    <w:rsid w:val="00FC1A05"/>
    <w:rsid w:val="00FD59A8"/>
    <w:rsid w:val="00FE572B"/>
    <w:rsid w:val="00FE681B"/>
    <w:rsid w:val="00FE7165"/>
    <w:rsid w:val="00FE73F6"/>
    <w:rsid w:val="00FF46A2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5C70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b/>
      <w:bCs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spacing w:val="-2"/>
    </w:rPr>
  </w:style>
  <w:style w:type="paragraph" w:styleId="BodyText2">
    <w:name w:val="Body Text 2"/>
    <w:basedOn w:val="Normal"/>
    <w:pPr>
      <w:spacing w:line="280" w:lineRule="exact"/>
      <w:jc w:val="both"/>
    </w:p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hAnsi="Calibri" w:cs="Times New Roman"/>
      <w:kern w:val="2"/>
      <w:sz w:val="24"/>
      <w:szCs w:val="22"/>
      <w:lang w:eastAsia="zh-TW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character" w:styleId="FollowedHyperlink">
    <w:name w:val="FollowedHyperlink"/>
    <w:basedOn w:val="DefaultParagraphFont"/>
    <w:rsid w:val="00913C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b/>
      <w:bCs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spacing w:val="-2"/>
    </w:rPr>
  </w:style>
  <w:style w:type="paragraph" w:styleId="BodyText2">
    <w:name w:val="Body Text 2"/>
    <w:basedOn w:val="Normal"/>
    <w:pPr>
      <w:spacing w:line="280" w:lineRule="exact"/>
      <w:jc w:val="both"/>
    </w:p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hAnsi="Calibri" w:cs="Times New Roman"/>
      <w:kern w:val="2"/>
      <w:sz w:val="24"/>
      <w:szCs w:val="22"/>
      <w:lang w:eastAsia="zh-TW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character" w:styleId="FollowedHyperlink">
    <w:name w:val="FollowedHyperlink"/>
    <w:basedOn w:val="DefaultParagraphFont"/>
    <w:rsid w:val="00913C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eb.engr.illinois.edu/~thuang19/" TargetMode="External"/><Relationship Id="rId9" Type="http://schemas.openxmlformats.org/officeDocument/2006/relationships/hyperlink" Target="https://github.com/twhuang-uiuc/" TargetMode="External"/><Relationship Id="rId10" Type="http://schemas.openxmlformats.org/officeDocument/2006/relationships/hyperlink" Target="mailto:twh7608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448</Words>
  <Characters>2558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3001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102</cp:revision>
  <cp:lastPrinted>2017-09-12T01:47:00Z</cp:lastPrinted>
  <dcterms:created xsi:type="dcterms:W3CDTF">2017-09-12T01:47:00Z</dcterms:created>
  <dcterms:modified xsi:type="dcterms:W3CDTF">2018-03-25T05:03:00Z</dcterms:modified>
</cp:coreProperties>
</file>