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E8359" w14:textId="7A905690" w:rsidR="001A0FBA" w:rsidRPr="00ED300D" w:rsidRDefault="001A0FBA" w:rsidP="001A0FBA">
      <w:pPr>
        <w:ind w:left="480" w:hanging="480"/>
        <w:jc w:val="center"/>
        <w:rPr>
          <w:rFonts w:asciiTheme="minorHAnsi" w:hAnsiTheme="minorHAnsi" w:cstheme="minorHAnsi"/>
        </w:rPr>
      </w:pPr>
      <w:r w:rsidRPr="00ED300D">
        <w:rPr>
          <w:rFonts w:asciiTheme="minorHAnsi" w:hAnsiTheme="minorHAnsi" w:cstheme="minorHAnsi"/>
        </w:rPr>
        <w:t>Machine Learning 202</w:t>
      </w:r>
      <w:r w:rsidR="00D010AA">
        <w:rPr>
          <w:rFonts w:asciiTheme="minorHAnsi" w:hAnsiTheme="minorHAnsi" w:cstheme="minorHAnsi"/>
        </w:rPr>
        <w:t>3</w:t>
      </w:r>
      <w:r w:rsidRPr="00ED300D">
        <w:rPr>
          <w:rFonts w:asciiTheme="minorHAnsi" w:hAnsiTheme="minorHAnsi" w:cstheme="minorHAnsi"/>
        </w:rPr>
        <w:t xml:space="preserve"> Spring Homework </w:t>
      </w:r>
      <w:r w:rsidR="00EE2122">
        <w:rPr>
          <w:rFonts w:asciiTheme="minorHAnsi" w:hAnsiTheme="minorHAnsi" w:cstheme="minorHAnsi"/>
        </w:rPr>
        <w:t>7</w:t>
      </w:r>
      <w:r w:rsidRPr="00ED300D">
        <w:rPr>
          <w:rFonts w:asciiTheme="minorHAnsi" w:hAnsiTheme="minorHAnsi" w:cstheme="minorHAnsi"/>
        </w:rPr>
        <w:t xml:space="preserve"> Report</w:t>
      </w:r>
    </w:p>
    <w:p w14:paraId="6D2A7C7A" w14:textId="5062552D" w:rsidR="00B32FDB" w:rsidRPr="00B32FDB" w:rsidRDefault="001A0FBA" w:rsidP="00B32FDB">
      <w:pPr>
        <w:ind w:left="480" w:hanging="480"/>
        <w:jc w:val="center"/>
        <w:rPr>
          <w:rFonts w:hint="eastAsia"/>
        </w:rPr>
      </w:pPr>
      <w:r>
        <w:rPr>
          <w:rFonts w:hint="eastAsia"/>
        </w:rPr>
        <w:t xml:space="preserve">生醫電資所 </w:t>
      </w:r>
      <w:r w:rsidRPr="00ED300D">
        <w:rPr>
          <w:rFonts w:asciiTheme="minorHAnsi" w:hAnsiTheme="minorHAnsi" w:cstheme="minorHAnsi"/>
        </w:rPr>
        <w:t>R1</w:t>
      </w:r>
      <w:r w:rsidR="00D010AA">
        <w:rPr>
          <w:rFonts w:asciiTheme="minorHAnsi" w:hAnsiTheme="minorHAnsi" w:cstheme="minorHAnsi"/>
        </w:rPr>
        <w:t>1945071</w:t>
      </w:r>
      <w:r w:rsidRPr="00ED300D">
        <w:rPr>
          <w:rFonts w:asciiTheme="minorHAnsi" w:hAnsiTheme="minorHAnsi" w:cstheme="minorHAnsi" w:hint="eastAsia"/>
        </w:rPr>
        <w:t xml:space="preserve"> </w:t>
      </w:r>
      <w:r w:rsidR="00D010AA">
        <w:rPr>
          <w:rFonts w:hint="eastAsia"/>
        </w:rPr>
        <w:t>莊聰賢</w:t>
      </w:r>
    </w:p>
    <w:p w14:paraId="47BE7F0C" w14:textId="3CF0E289" w:rsidR="000030AA" w:rsidRDefault="00F3131B" w:rsidP="00CA3F9F">
      <w:pPr>
        <w:pStyle w:val="a3"/>
        <w:numPr>
          <w:ilvl w:val="0"/>
          <w:numId w:val="1"/>
        </w:numPr>
        <w:ind w:leftChars="0"/>
      </w:pPr>
      <w:r w:rsidRPr="00F3131B">
        <w:t>After your model predicts the probability of answer span start/end position, what rules did you apply to determine the final start/end position?</w:t>
      </w:r>
    </w:p>
    <w:p w14:paraId="002F741F" w14:textId="77777777" w:rsidR="00E961A8" w:rsidRDefault="00E961A8" w:rsidP="00E961A8">
      <w:pPr>
        <w:pStyle w:val="a3"/>
        <w:ind w:leftChars="0"/>
      </w:pPr>
    </w:p>
    <w:p w14:paraId="76D5F355" w14:textId="46808E48" w:rsidR="00CA3F9F" w:rsidRDefault="009E2569" w:rsidP="00CA3F9F">
      <w:pPr>
        <w:pStyle w:val="a3"/>
        <w:ind w:leftChars="0"/>
      </w:pPr>
      <w:r>
        <w:t xml:space="preserve">Since in some case, the </w:t>
      </w:r>
      <w:r w:rsidR="004E2705">
        <w:t xml:space="preserve">evaluation results of </w:t>
      </w:r>
      <w:proofErr w:type="spellStart"/>
      <w:r w:rsidR="004E2705">
        <w:t>start_index</w:t>
      </w:r>
      <w:proofErr w:type="spellEnd"/>
      <w:r w:rsidR="004E2705">
        <w:t xml:space="preserve"> will bigger than </w:t>
      </w:r>
      <w:proofErr w:type="spellStart"/>
      <w:r w:rsidR="004E2705">
        <w:t>end_index</w:t>
      </w:r>
      <w:proofErr w:type="spellEnd"/>
      <w:r w:rsidR="004E2705">
        <w:t xml:space="preserve">, I write an if-else statement in my script to let the function ignore this kind of prediction. </w:t>
      </w:r>
    </w:p>
    <w:p w14:paraId="51ACEFE6" w14:textId="37866E47" w:rsidR="00CA3F9F" w:rsidRDefault="00CA3F9F" w:rsidP="00CA3F9F">
      <w:pPr>
        <w:pStyle w:val="a3"/>
        <w:ind w:leftChars="0"/>
      </w:pPr>
    </w:p>
    <w:p w14:paraId="3B41694B" w14:textId="57713FC1" w:rsidR="00E961A8" w:rsidRDefault="00E961A8" w:rsidP="00CA3F9F">
      <w:pPr>
        <w:pStyle w:val="a3"/>
        <w:ind w:leftChars="0"/>
      </w:pPr>
    </w:p>
    <w:p w14:paraId="2EA7C354" w14:textId="74FD3CC9" w:rsidR="00E961A8" w:rsidRDefault="00E961A8" w:rsidP="00CA3F9F">
      <w:pPr>
        <w:pStyle w:val="a3"/>
        <w:ind w:leftChars="0"/>
      </w:pPr>
    </w:p>
    <w:p w14:paraId="3211F1F7" w14:textId="757C6FD0" w:rsidR="00E961A8" w:rsidRDefault="00E961A8" w:rsidP="00CA3F9F">
      <w:pPr>
        <w:pStyle w:val="a3"/>
        <w:ind w:leftChars="0"/>
      </w:pPr>
    </w:p>
    <w:p w14:paraId="41DA6BA9" w14:textId="7360F7DA" w:rsidR="00E961A8" w:rsidRDefault="00E961A8" w:rsidP="00CA3F9F">
      <w:pPr>
        <w:pStyle w:val="a3"/>
        <w:ind w:leftChars="0"/>
      </w:pPr>
    </w:p>
    <w:p w14:paraId="6A114EA5" w14:textId="3502F1E0" w:rsidR="00E961A8" w:rsidRDefault="00E961A8" w:rsidP="00CA3F9F">
      <w:pPr>
        <w:pStyle w:val="a3"/>
        <w:ind w:leftChars="0"/>
      </w:pPr>
    </w:p>
    <w:p w14:paraId="4D05E15C" w14:textId="75A36F18" w:rsidR="00E961A8" w:rsidRDefault="00E961A8" w:rsidP="00CA3F9F">
      <w:pPr>
        <w:pStyle w:val="a3"/>
        <w:ind w:leftChars="0"/>
      </w:pPr>
    </w:p>
    <w:p w14:paraId="19E9E268" w14:textId="3C9F7ED5" w:rsidR="00E961A8" w:rsidRDefault="00E961A8" w:rsidP="00CA3F9F">
      <w:pPr>
        <w:pStyle w:val="a3"/>
        <w:ind w:leftChars="0"/>
      </w:pPr>
    </w:p>
    <w:p w14:paraId="4DD17D0E" w14:textId="78B76D74" w:rsidR="00E961A8" w:rsidRDefault="00E961A8" w:rsidP="00CA3F9F">
      <w:pPr>
        <w:pStyle w:val="a3"/>
        <w:ind w:leftChars="0"/>
      </w:pPr>
    </w:p>
    <w:p w14:paraId="2FEF0682" w14:textId="7FD97D5E" w:rsidR="00E961A8" w:rsidRDefault="00E961A8" w:rsidP="00CA3F9F">
      <w:pPr>
        <w:pStyle w:val="a3"/>
        <w:ind w:leftChars="0"/>
      </w:pPr>
    </w:p>
    <w:p w14:paraId="55AB7EAD" w14:textId="2F2792AF" w:rsidR="00E961A8" w:rsidRDefault="00E961A8" w:rsidP="00CA3F9F">
      <w:pPr>
        <w:pStyle w:val="a3"/>
        <w:ind w:leftChars="0"/>
      </w:pPr>
    </w:p>
    <w:p w14:paraId="1C330344" w14:textId="6C110A50" w:rsidR="00E961A8" w:rsidRDefault="00E961A8" w:rsidP="00CA3F9F">
      <w:pPr>
        <w:pStyle w:val="a3"/>
        <w:ind w:leftChars="0"/>
      </w:pPr>
    </w:p>
    <w:p w14:paraId="64C58B42" w14:textId="097C47E9" w:rsidR="00E961A8" w:rsidRDefault="00E961A8" w:rsidP="00CA3F9F">
      <w:pPr>
        <w:pStyle w:val="a3"/>
        <w:ind w:leftChars="0"/>
      </w:pPr>
    </w:p>
    <w:p w14:paraId="7FDF5C74" w14:textId="36EAD1CA" w:rsidR="00E961A8" w:rsidRDefault="00E961A8" w:rsidP="00CA3F9F">
      <w:pPr>
        <w:pStyle w:val="a3"/>
        <w:ind w:leftChars="0"/>
      </w:pPr>
    </w:p>
    <w:p w14:paraId="697F11C4" w14:textId="4AD96ECF" w:rsidR="00E961A8" w:rsidRDefault="00E961A8" w:rsidP="00CA3F9F">
      <w:pPr>
        <w:pStyle w:val="a3"/>
        <w:ind w:leftChars="0"/>
      </w:pPr>
    </w:p>
    <w:p w14:paraId="127CD68A" w14:textId="5A3F2FB8" w:rsidR="00E961A8" w:rsidRDefault="00E961A8" w:rsidP="00CA3F9F">
      <w:pPr>
        <w:pStyle w:val="a3"/>
        <w:ind w:leftChars="0"/>
      </w:pPr>
    </w:p>
    <w:p w14:paraId="4516798A" w14:textId="0A4178DB" w:rsidR="00E961A8" w:rsidRDefault="00E961A8" w:rsidP="00CA3F9F">
      <w:pPr>
        <w:pStyle w:val="a3"/>
        <w:ind w:leftChars="0"/>
      </w:pPr>
    </w:p>
    <w:p w14:paraId="0CC6153F" w14:textId="2629C165" w:rsidR="00E961A8" w:rsidRDefault="00E961A8" w:rsidP="00CA3F9F">
      <w:pPr>
        <w:pStyle w:val="a3"/>
        <w:ind w:leftChars="0"/>
      </w:pPr>
    </w:p>
    <w:p w14:paraId="2AECF950" w14:textId="60253FB0" w:rsidR="00E961A8" w:rsidRDefault="00E961A8" w:rsidP="00CA3F9F">
      <w:pPr>
        <w:pStyle w:val="a3"/>
        <w:ind w:leftChars="0"/>
      </w:pPr>
    </w:p>
    <w:p w14:paraId="100923AC" w14:textId="49AA4411" w:rsidR="00E961A8" w:rsidRDefault="00E961A8" w:rsidP="00CA3F9F">
      <w:pPr>
        <w:pStyle w:val="a3"/>
        <w:ind w:leftChars="0"/>
      </w:pPr>
    </w:p>
    <w:p w14:paraId="24021E10" w14:textId="00481625" w:rsidR="00E961A8" w:rsidRDefault="00E961A8" w:rsidP="00CA3F9F">
      <w:pPr>
        <w:pStyle w:val="a3"/>
        <w:ind w:leftChars="0"/>
      </w:pPr>
    </w:p>
    <w:p w14:paraId="6886441C" w14:textId="01EFC8A2" w:rsidR="00E961A8" w:rsidRDefault="00E961A8" w:rsidP="00CA3F9F">
      <w:pPr>
        <w:pStyle w:val="a3"/>
        <w:ind w:leftChars="0"/>
      </w:pPr>
    </w:p>
    <w:p w14:paraId="66F0A446" w14:textId="38DAFED4" w:rsidR="00E961A8" w:rsidRDefault="00E961A8" w:rsidP="00CA3F9F">
      <w:pPr>
        <w:pStyle w:val="a3"/>
        <w:ind w:leftChars="0"/>
      </w:pPr>
    </w:p>
    <w:p w14:paraId="446EDCFD" w14:textId="6C20A4CF" w:rsidR="00E961A8" w:rsidRDefault="00E961A8" w:rsidP="00CA3F9F">
      <w:pPr>
        <w:pStyle w:val="a3"/>
        <w:ind w:leftChars="0"/>
      </w:pPr>
    </w:p>
    <w:p w14:paraId="3B5F7D4E" w14:textId="5956E696" w:rsidR="00E961A8" w:rsidRDefault="00E961A8" w:rsidP="00CA3F9F">
      <w:pPr>
        <w:pStyle w:val="a3"/>
        <w:ind w:leftChars="0"/>
      </w:pPr>
    </w:p>
    <w:p w14:paraId="75D8ECBE" w14:textId="1DFF3694" w:rsidR="00E961A8" w:rsidRDefault="00E961A8" w:rsidP="00CA3F9F">
      <w:pPr>
        <w:pStyle w:val="a3"/>
        <w:ind w:leftChars="0"/>
      </w:pPr>
    </w:p>
    <w:p w14:paraId="62DD817D" w14:textId="66BD7B50" w:rsidR="00E961A8" w:rsidRDefault="00E961A8" w:rsidP="00CA3F9F">
      <w:pPr>
        <w:pStyle w:val="a3"/>
        <w:ind w:leftChars="0"/>
      </w:pPr>
    </w:p>
    <w:p w14:paraId="0E30A347" w14:textId="7AF48DE4" w:rsidR="00E961A8" w:rsidRDefault="00E961A8" w:rsidP="00CA3F9F">
      <w:pPr>
        <w:pStyle w:val="a3"/>
        <w:ind w:leftChars="0"/>
      </w:pPr>
    </w:p>
    <w:p w14:paraId="12F45F63" w14:textId="43FC20AC" w:rsidR="00E961A8" w:rsidRDefault="00E961A8" w:rsidP="00CA3F9F">
      <w:pPr>
        <w:pStyle w:val="a3"/>
        <w:ind w:leftChars="0"/>
      </w:pPr>
    </w:p>
    <w:p w14:paraId="3A7E39CE" w14:textId="177C6D14" w:rsidR="00E961A8" w:rsidRDefault="00E961A8" w:rsidP="00CA3F9F">
      <w:pPr>
        <w:pStyle w:val="a3"/>
        <w:ind w:leftChars="0"/>
      </w:pPr>
    </w:p>
    <w:p w14:paraId="1B71588F" w14:textId="77777777" w:rsidR="00E961A8" w:rsidRPr="00CA3F9F" w:rsidRDefault="00E961A8" w:rsidP="00CA3F9F">
      <w:pPr>
        <w:pStyle w:val="a3"/>
        <w:ind w:leftChars="0"/>
      </w:pPr>
    </w:p>
    <w:p w14:paraId="51475CC2" w14:textId="719B0CEC" w:rsidR="00EC489F" w:rsidRDefault="00F3131B" w:rsidP="00F3131B">
      <w:pPr>
        <w:pStyle w:val="a3"/>
        <w:numPr>
          <w:ilvl w:val="0"/>
          <w:numId w:val="1"/>
        </w:numPr>
        <w:ind w:leftChars="0"/>
      </w:pPr>
      <w:r w:rsidRPr="00F3131B">
        <w:lastRenderedPageBreak/>
        <w:t xml:space="preserve">Try another type of pretrained model which can be found in </w:t>
      </w:r>
      <w:proofErr w:type="spellStart"/>
      <w:r w:rsidRPr="00F3131B">
        <w:t>huggingface’s</w:t>
      </w:r>
      <w:proofErr w:type="spellEnd"/>
      <w:r w:rsidRPr="00F3131B">
        <w:t xml:space="preserve"> Model Hub (e.g. BERT -&gt; BERT-</w:t>
      </w:r>
      <w:proofErr w:type="spellStart"/>
      <w:r w:rsidRPr="00F3131B">
        <w:t>wwm</w:t>
      </w:r>
      <w:proofErr w:type="spellEnd"/>
      <w:r w:rsidRPr="00F3131B">
        <w:t>-</w:t>
      </w:r>
      <w:proofErr w:type="spellStart"/>
      <w:r w:rsidRPr="00F3131B">
        <w:t>ext</w:t>
      </w:r>
      <w:proofErr w:type="spellEnd"/>
      <w:r w:rsidRPr="00F3131B">
        <w:t xml:space="preserve">, or BERT -&gt; </w:t>
      </w:r>
      <w:proofErr w:type="spellStart"/>
      <w:proofErr w:type="gramStart"/>
      <w:r w:rsidRPr="00F3131B">
        <w:t>RoBERTa</w:t>
      </w:r>
      <w:proofErr w:type="spellEnd"/>
      <w:r w:rsidRPr="00F3131B">
        <w:t xml:space="preserve"> )</w:t>
      </w:r>
      <w:proofErr w:type="gramEnd"/>
      <w:r w:rsidRPr="00F3131B">
        <w:t>, and describe</w:t>
      </w:r>
    </w:p>
    <w:p w14:paraId="33164D45" w14:textId="7730B699" w:rsidR="00DE72F2" w:rsidRDefault="00DE72F2" w:rsidP="00DE72F2">
      <w:pPr>
        <w:pStyle w:val="a3"/>
        <w:numPr>
          <w:ilvl w:val="1"/>
          <w:numId w:val="1"/>
        </w:numPr>
        <w:ind w:leftChars="0"/>
      </w:pPr>
      <w:r w:rsidRPr="00DE72F2">
        <w:t>the pretrained model you used</w:t>
      </w:r>
    </w:p>
    <w:p w14:paraId="22DA0199" w14:textId="318D8E9B" w:rsidR="004D2EDC" w:rsidRPr="0025482F" w:rsidRDefault="00491005" w:rsidP="004D2EDC">
      <w:pPr>
        <w:pStyle w:val="a3"/>
        <w:ind w:leftChars="0" w:left="960"/>
      </w:pPr>
      <w:proofErr w:type="spellStart"/>
      <w:r w:rsidRPr="0025482F">
        <w:rPr>
          <w:highlight w:val="yellow"/>
        </w:rPr>
        <w:t>chinese</w:t>
      </w:r>
      <w:proofErr w:type="spellEnd"/>
      <w:r w:rsidRPr="0025482F">
        <w:rPr>
          <w:highlight w:val="yellow"/>
        </w:rPr>
        <w:t>-</w:t>
      </w:r>
      <w:proofErr w:type="spellStart"/>
      <w:r w:rsidR="008E45EF" w:rsidRPr="0025482F">
        <w:rPr>
          <w:highlight w:val="yellow"/>
        </w:rPr>
        <w:t>macbert</w:t>
      </w:r>
      <w:proofErr w:type="spellEnd"/>
      <w:r w:rsidRPr="0025482F">
        <w:rPr>
          <w:highlight w:val="yellow"/>
        </w:rPr>
        <w:t>-large</w:t>
      </w:r>
    </w:p>
    <w:p w14:paraId="3086DA36" w14:textId="55E56D60" w:rsidR="00DE72F2" w:rsidRDefault="00DE72F2" w:rsidP="00DE72F2">
      <w:pPr>
        <w:pStyle w:val="a3"/>
        <w:numPr>
          <w:ilvl w:val="1"/>
          <w:numId w:val="1"/>
        </w:numPr>
        <w:ind w:leftChars="0"/>
      </w:pPr>
      <w:r w:rsidRPr="00DE72F2">
        <w:t>performance of the pretrained model you used</w:t>
      </w:r>
    </w:p>
    <w:p w14:paraId="5DA1E107" w14:textId="6224B942" w:rsidR="00491005" w:rsidRPr="0025482F" w:rsidRDefault="00E8318E" w:rsidP="00491005">
      <w:pPr>
        <w:pStyle w:val="a3"/>
        <w:ind w:leftChars="0" w:left="960"/>
      </w:pPr>
      <w:r w:rsidRPr="0025482F">
        <w:rPr>
          <w:rFonts w:hint="eastAsia"/>
          <w:highlight w:val="yellow"/>
        </w:rPr>
        <w:t>K</w:t>
      </w:r>
      <w:r w:rsidRPr="0025482F">
        <w:rPr>
          <w:highlight w:val="yellow"/>
        </w:rPr>
        <w:t>aggle public score: 0.82</w:t>
      </w:r>
      <w:r w:rsidR="008E45EF" w:rsidRPr="0025482F">
        <w:rPr>
          <w:highlight w:val="yellow"/>
        </w:rPr>
        <w:t>533</w:t>
      </w:r>
    </w:p>
    <w:p w14:paraId="5A34A0B7" w14:textId="48AC5BF5" w:rsidR="007E480E" w:rsidRDefault="00DE72F2" w:rsidP="00DE72F2">
      <w:pPr>
        <w:pStyle w:val="a3"/>
        <w:numPr>
          <w:ilvl w:val="1"/>
          <w:numId w:val="1"/>
        </w:numPr>
        <w:ind w:leftChars="0"/>
      </w:pPr>
      <w:r w:rsidRPr="00DE72F2">
        <w:t xml:space="preserve">the difference between BERT and the pretrained model you used (architecture, pretraining loss, etc.) </w:t>
      </w:r>
    </w:p>
    <w:p w14:paraId="0D207E93" w14:textId="29801D26" w:rsidR="001402DC" w:rsidRDefault="001D7E9F" w:rsidP="001402DC">
      <w:pPr>
        <w:pStyle w:val="a3"/>
        <w:ind w:leftChars="0" w:left="960" w:firstLine="480"/>
      </w:pPr>
      <w:r>
        <w:rPr>
          <w:rFonts w:hint="eastAsia"/>
        </w:rPr>
        <w:t>F</w:t>
      </w:r>
      <w:r>
        <w:t xml:space="preserve">ollowing are some techniques used when pretraining </w:t>
      </w:r>
      <w:proofErr w:type="spellStart"/>
      <w:r>
        <w:t>MacBERT</w:t>
      </w:r>
      <w:proofErr w:type="spellEnd"/>
      <w:r>
        <w:t xml:space="preserve"> (MLM as correction BERT):</w:t>
      </w:r>
    </w:p>
    <w:p w14:paraId="32EB1445" w14:textId="7A53DEAA" w:rsidR="001402DC" w:rsidRDefault="001402DC" w:rsidP="001402D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I</w:t>
      </w:r>
      <w:r>
        <w:t>n MLM (masked language model) task:</w:t>
      </w:r>
    </w:p>
    <w:p w14:paraId="7E9223EE" w14:textId="49C4598A" w:rsidR="001402DC" w:rsidRDefault="00A21CA0" w:rsidP="001402DC">
      <w:pPr>
        <w:pStyle w:val="a3"/>
        <w:numPr>
          <w:ilvl w:val="3"/>
          <w:numId w:val="1"/>
        </w:numPr>
        <w:ind w:leftChars="0"/>
      </w:pPr>
      <w:r>
        <w:t xml:space="preserve">Using </w:t>
      </w:r>
      <w:r w:rsidR="006E3FBE">
        <w:t>N-gram masking strategy</w:t>
      </w:r>
      <w:r>
        <w:t xml:space="preserve"> when</w:t>
      </w:r>
      <w:r w:rsidR="00875303">
        <w:t xml:space="preserve"> applying</w:t>
      </w:r>
      <w:r>
        <w:t xml:space="preserve"> whole word masking</w:t>
      </w:r>
    </w:p>
    <w:p w14:paraId="783F0FD2" w14:textId="3A366591" w:rsidR="00A21CA0" w:rsidRDefault="00776ABC" w:rsidP="001402DC">
      <w:pPr>
        <w:pStyle w:val="a3"/>
        <w:numPr>
          <w:ilvl w:val="3"/>
          <w:numId w:val="1"/>
        </w:numPr>
        <w:ind w:leftChars="0"/>
      </w:pPr>
      <w:r>
        <w:t xml:space="preserve">To eliminate the gap between pretraining task and fine-tuning task, they used </w:t>
      </w:r>
      <w:r w:rsidR="00386C90">
        <w:t xml:space="preserve">similar words generated based on </w:t>
      </w:r>
      <w:r w:rsidR="00EA54A3">
        <w:t>w</w:t>
      </w:r>
      <w:r w:rsidR="00386C90">
        <w:t>ord2</w:t>
      </w:r>
      <w:r w:rsidR="00EA54A3">
        <w:t>v</w:t>
      </w:r>
      <w:r w:rsidR="00386C90">
        <w:t xml:space="preserve">ec to </w:t>
      </w:r>
      <w:r w:rsidR="00282D0F">
        <w:t>be the mask</w:t>
      </w:r>
    </w:p>
    <w:p w14:paraId="53E33182" w14:textId="1062C63E" w:rsidR="00282D0F" w:rsidRDefault="00FA3741" w:rsidP="001402DC">
      <w:pPr>
        <w:pStyle w:val="a3"/>
        <w:numPr>
          <w:ilvl w:val="3"/>
          <w:numId w:val="1"/>
        </w:numPr>
        <w:ind w:leftChars="0"/>
      </w:pPr>
      <w:r>
        <w:t xml:space="preserve">15% of input words will be masked, 80% of them will be </w:t>
      </w:r>
      <w:r w:rsidR="00487355">
        <w:t xml:space="preserve">changed into similar words, 10% of them will become random words, and 10% of them will </w:t>
      </w:r>
      <w:r w:rsidR="004D1B70">
        <w:t>keep original.</w:t>
      </w:r>
    </w:p>
    <w:p w14:paraId="385BFE0F" w14:textId="011053E1" w:rsidR="008B634B" w:rsidRDefault="008B634B" w:rsidP="008B634B">
      <w:pPr>
        <w:jc w:val="center"/>
      </w:pPr>
      <w:r>
        <w:rPr>
          <w:rFonts w:hint="eastAsia"/>
          <w:noProof/>
        </w:rPr>
        <w:drawing>
          <wp:inline distT="0" distB="0" distL="0" distR="0" wp14:anchorId="6A6E85B3" wp14:editId="65AC750B">
            <wp:extent cx="5764389" cy="137160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30" cy="14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A7C" w14:textId="38D6C5A4" w:rsidR="001402DC" w:rsidRDefault="001402DC" w:rsidP="001402DC">
      <w:pPr>
        <w:pStyle w:val="a3"/>
        <w:numPr>
          <w:ilvl w:val="2"/>
          <w:numId w:val="1"/>
        </w:numPr>
        <w:ind w:leftChars="0"/>
      </w:pPr>
      <w:r>
        <w:t>In NSP (next sentence prediction) task:</w:t>
      </w:r>
    </w:p>
    <w:p w14:paraId="226900E4" w14:textId="70EAD42B" w:rsidR="00640A3F" w:rsidRDefault="00640A3F" w:rsidP="00640A3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U</w:t>
      </w:r>
      <w:r>
        <w:t xml:space="preserve">sing sentence-order prediction </w:t>
      </w:r>
      <w:r w:rsidR="003E2D53">
        <w:t>introduced by</w:t>
      </w:r>
      <w:r>
        <w:t xml:space="preserve"> ALBERT.</w:t>
      </w:r>
      <w:r w:rsidR="003E2D53">
        <w:t xml:space="preserve"> </w:t>
      </w:r>
    </w:p>
    <w:p w14:paraId="6448EA1E" w14:textId="77777777" w:rsidR="005C5015" w:rsidRDefault="005C5015" w:rsidP="005C5015">
      <w:pPr>
        <w:ind w:left="480" w:firstLine="480"/>
        <w:rPr>
          <w:rFonts w:asciiTheme="minorHAnsi" w:hAnsiTheme="minorHAnsi" w:cstheme="minorHAnsi"/>
        </w:rPr>
      </w:pPr>
    </w:p>
    <w:p w14:paraId="7BDA64E3" w14:textId="736A12DC" w:rsidR="005C5015" w:rsidRDefault="005C5015" w:rsidP="005C5015">
      <w:pPr>
        <w:ind w:left="480"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cs"/>
        </w:rPr>
        <w:t>F</w:t>
      </w:r>
      <w:r>
        <w:rPr>
          <w:rFonts w:asciiTheme="minorHAnsi" w:hAnsiTheme="minorHAnsi" w:cstheme="minorHAnsi"/>
        </w:rPr>
        <w:t xml:space="preserve">ollowing three tables are the results of </w:t>
      </w:r>
      <w:proofErr w:type="spellStart"/>
      <w:r>
        <w:rPr>
          <w:rFonts w:asciiTheme="minorHAnsi" w:hAnsiTheme="minorHAnsi" w:cstheme="minorHAnsi"/>
        </w:rPr>
        <w:t>MacBERT</w:t>
      </w:r>
      <w:proofErr w:type="spellEnd"/>
      <w:r>
        <w:rPr>
          <w:rFonts w:asciiTheme="minorHAnsi" w:hAnsiTheme="minorHAnsi" w:cstheme="minorHAnsi"/>
        </w:rPr>
        <w:t xml:space="preserve"> in MRC (machine reading comprehension)</w:t>
      </w:r>
      <w:r w:rsidR="00145927">
        <w:rPr>
          <w:rFonts w:asciiTheme="minorHAnsi" w:hAnsiTheme="minorHAnsi" w:cstheme="minorHAnsi"/>
        </w:rPr>
        <w:t xml:space="preserve">, and in most of cases, </w:t>
      </w:r>
      <w:proofErr w:type="spellStart"/>
      <w:r w:rsidR="00145927">
        <w:rPr>
          <w:rFonts w:asciiTheme="minorHAnsi" w:hAnsiTheme="minorHAnsi" w:cstheme="minorHAnsi"/>
        </w:rPr>
        <w:t>MacBERT</w:t>
      </w:r>
      <w:proofErr w:type="spellEnd"/>
      <w:r w:rsidR="00145927">
        <w:rPr>
          <w:rFonts w:asciiTheme="minorHAnsi" w:hAnsiTheme="minorHAnsi" w:cstheme="minorHAnsi"/>
        </w:rPr>
        <w:t xml:space="preserve"> did get the best results.</w:t>
      </w:r>
    </w:p>
    <w:p w14:paraId="2D314331" w14:textId="1C71D562" w:rsidR="005C5015" w:rsidRPr="005C5015" w:rsidRDefault="002E3981" w:rsidP="002E3981">
      <w:pPr>
        <w:ind w:left="480" w:firstLine="48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832D301" wp14:editId="5B8D9B38">
            <wp:extent cx="5300979" cy="20116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4" t="20409" r="9482" b="29822"/>
                    <a:stretch/>
                  </pic:blipFill>
                  <pic:spPr bwMode="auto">
                    <a:xfrm>
                      <a:off x="0" y="0"/>
                      <a:ext cx="5419274" cy="205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39493" w14:textId="62888743" w:rsidR="007E480E" w:rsidRDefault="007E480E" w:rsidP="00193CA8">
      <w:pPr>
        <w:rPr>
          <w:rFonts w:cstheme="minorHAnsi"/>
        </w:rPr>
      </w:pPr>
    </w:p>
    <w:p w14:paraId="2AB9FFF7" w14:textId="0D9BEC6B" w:rsidR="00E961A8" w:rsidRPr="00193CA8" w:rsidRDefault="006E4ECE" w:rsidP="006E4ECE">
      <w:pPr>
        <w:jc w:val="center"/>
        <w:rPr>
          <w:rFonts w:cstheme="minorHAnsi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 wp14:anchorId="31C98B01" wp14:editId="645ECC21">
            <wp:extent cx="3553698" cy="40517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599" cy="41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EE7" w14:textId="721CD6AF" w:rsidR="002414AD" w:rsidRDefault="002414AD" w:rsidP="002414AD">
      <w:pPr>
        <w:pStyle w:val="a3"/>
        <w:numPr>
          <w:ilvl w:val="0"/>
          <w:numId w:val="1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R</w:t>
      </w:r>
      <w:r>
        <w:rPr>
          <w:rFonts w:eastAsia="新細明體" w:cstheme="minorHAnsi"/>
          <w:kern w:val="0"/>
        </w:rPr>
        <w:t>eferences:</w:t>
      </w:r>
    </w:p>
    <w:p w14:paraId="09CD35FE" w14:textId="561A7401" w:rsidR="00E646A7" w:rsidRPr="006E4ECE" w:rsidRDefault="00FF1886" w:rsidP="00FF1886">
      <w:pPr>
        <w:pStyle w:val="a3"/>
        <w:numPr>
          <w:ilvl w:val="1"/>
          <w:numId w:val="1"/>
        </w:numPr>
        <w:ind w:leftChars="0"/>
        <w:rPr>
          <w:rFonts w:cstheme="minorHAnsi"/>
          <w:sz w:val="36"/>
          <w:szCs w:val="36"/>
        </w:rPr>
      </w:pPr>
      <w:r w:rsidRPr="006E4ECE">
        <w:rPr>
          <w:rFonts w:cstheme="minorHAnsi"/>
          <w:color w:val="222222"/>
          <w:shd w:val="clear" w:color="auto" w:fill="FFFFFF"/>
        </w:rPr>
        <w:t xml:space="preserve">Cui, </w:t>
      </w:r>
      <w:proofErr w:type="spellStart"/>
      <w:r w:rsidRPr="006E4ECE">
        <w:rPr>
          <w:rFonts w:cstheme="minorHAnsi"/>
          <w:color w:val="222222"/>
          <w:shd w:val="clear" w:color="auto" w:fill="FFFFFF"/>
        </w:rPr>
        <w:t>Yiming</w:t>
      </w:r>
      <w:proofErr w:type="spellEnd"/>
      <w:r w:rsidRPr="006E4ECE">
        <w:rPr>
          <w:rFonts w:cstheme="minorHAnsi"/>
          <w:color w:val="222222"/>
          <w:shd w:val="clear" w:color="auto" w:fill="FFFFFF"/>
        </w:rPr>
        <w:t>, et al. "Revisiting pre-trained models for Chinese natural language processing." </w:t>
      </w:r>
      <w:proofErr w:type="spellStart"/>
      <w:r w:rsidRPr="006E4ECE">
        <w:rPr>
          <w:rFonts w:cstheme="minorHAnsi"/>
          <w:i/>
          <w:iCs/>
          <w:color w:val="222222"/>
          <w:shd w:val="clear" w:color="auto" w:fill="FFFFFF"/>
        </w:rPr>
        <w:t>arXiv</w:t>
      </w:r>
      <w:proofErr w:type="spellEnd"/>
      <w:r w:rsidRPr="006E4ECE">
        <w:rPr>
          <w:rFonts w:cstheme="minorHAnsi"/>
          <w:i/>
          <w:iCs/>
          <w:color w:val="222222"/>
          <w:shd w:val="clear" w:color="auto" w:fill="FFFFFF"/>
        </w:rPr>
        <w:t xml:space="preserve"> preprint arXiv:2004.13922</w:t>
      </w:r>
      <w:r w:rsidRPr="006E4ECE">
        <w:rPr>
          <w:rFonts w:cstheme="minorHAnsi"/>
          <w:color w:val="222222"/>
          <w:shd w:val="clear" w:color="auto" w:fill="FFFFFF"/>
        </w:rPr>
        <w:t> (2020).</w:t>
      </w:r>
    </w:p>
    <w:sectPr w:rsidR="00E646A7" w:rsidRPr="006E4ECE" w:rsidSect="00A235E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02EA5"/>
    <w:multiLevelType w:val="multilevel"/>
    <w:tmpl w:val="7C1A9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B24905"/>
    <w:multiLevelType w:val="hybridMultilevel"/>
    <w:tmpl w:val="C4A214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1FC1864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61186532">
    <w:abstractNumId w:val="1"/>
  </w:num>
  <w:num w:numId="2" w16cid:durableId="1146048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52F"/>
    <w:rsid w:val="000030AA"/>
    <w:rsid w:val="00021440"/>
    <w:rsid w:val="000263EA"/>
    <w:rsid w:val="00033861"/>
    <w:rsid w:val="000428B9"/>
    <w:rsid w:val="0006200C"/>
    <w:rsid w:val="00084B0D"/>
    <w:rsid w:val="000C0BF4"/>
    <w:rsid w:val="000D33EB"/>
    <w:rsid w:val="000F222B"/>
    <w:rsid w:val="001402DC"/>
    <w:rsid w:val="00145599"/>
    <w:rsid w:val="00145927"/>
    <w:rsid w:val="00151019"/>
    <w:rsid w:val="0016258F"/>
    <w:rsid w:val="0016693B"/>
    <w:rsid w:val="001671B0"/>
    <w:rsid w:val="00173BEF"/>
    <w:rsid w:val="00185DED"/>
    <w:rsid w:val="001919D9"/>
    <w:rsid w:val="00193CA8"/>
    <w:rsid w:val="001A0FBA"/>
    <w:rsid w:val="001A42BD"/>
    <w:rsid w:val="001D7E9F"/>
    <w:rsid w:val="00224DD9"/>
    <w:rsid w:val="002414AD"/>
    <w:rsid w:val="0025482F"/>
    <w:rsid w:val="00257346"/>
    <w:rsid w:val="00282D0F"/>
    <w:rsid w:val="002E3981"/>
    <w:rsid w:val="00311A0D"/>
    <w:rsid w:val="00311A7A"/>
    <w:rsid w:val="00322725"/>
    <w:rsid w:val="00355077"/>
    <w:rsid w:val="003572A4"/>
    <w:rsid w:val="00361395"/>
    <w:rsid w:val="00371CFD"/>
    <w:rsid w:val="00380F4D"/>
    <w:rsid w:val="00386C90"/>
    <w:rsid w:val="003A14D0"/>
    <w:rsid w:val="003A2F09"/>
    <w:rsid w:val="003C5621"/>
    <w:rsid w:val="003E2D53"/>
    <w:rsid w:val="00405706"/>
    <w:rsid w:val="00467B43"/>
    <w:rsid w:val="004837DA"/>
    <w:rsid w:val="00487355"/>
    <w:rsid w:val="00491005"/>
    <w:rsid w:val="004A49C8"/>
    <w:rsid w:val="004D1635"/>
    <w:rsid w:val="004D1B70"/>
    <w:rsid w:val="004D2EDC"/>
    <w:rsid w:val="004E2705"/>
    <w:rsid w:val="00514BE6"/>
    <w:rsid w:val="00523815"/>
    <w:rsid w:val="0055252F"/>
    <w:rsid w:val="00570060"/>
    <w:rsid w:val="00571171"/>
    <w:rsid w:val="005C5015"/>
    <w:rsid w:val="005E0800"/>
    <w:rsid w:val="005F1E7F"/>
    <w:rsid w:val="006128B6"/>
    <w:rsid w:val="00640A3F"/>
    <w:rsid w:val="00645117"/>
    <w:rsid w:val="00664059"/>
    <w:rsid w:val="006C2D1F"/>
    <w:rsid w:val="006E3FBE"/>
    <w:rsid w:val="006E4ECE"/>
    <w:rsid w:val="0071745C"/>
    <w:rsid w:val="00776ABC"/>
    <w:rsid w:val="007C3E22"/>
    <w:rsid w:val="007E480E"/>
    <w:rsid w:val="0081790C"/>
    <w:rsid w:val="00826C61"/>
    <w:rsid w:val="00834B1B"/>
    <w:rsid w:val="008431A6"/>
    <w:rsid w:val="00875303"/>
    <w:rsid w:val="008862E9"/>
    <w:rsid w:val="008B634B"/>
    <w:rsid w:val="008E45EF"/>
    <w:rsid w:val="008F4054"/>
    <w:rsid w:val="008F665C"/>
    <w:rsid w:val="00937C13"/>
    <w:rsid w:val="009A28E1"/>
    <w:rsid w:val="009C4368"/>
    <w:rsid w:val="009C5F6C"/>
    <w:rsid w:val="009C722C"/>
    <w:rsid w:val="009E2569"/>
    <w:rsid w:val="00A0245B"/>
    <w:rsid w:val="00A03547"/>
    <w:rsid w:val="00A122C6"/>
    <w:rsid w:val="00A21CA0"/>
    <w:rsid w:val="00A235EE"/>
    <w:rsid w:val="00A408F1"/>
    <w:rsid w:val="00A57F1D"/>
    <w:rsid w:val="00A77E7F"/>
    <w:rsid w:val="00A96AAE"/>
    <w:rsid w:val="00B16DD6"/>
    <w:rsid w:val="00B32FDB"/>
    <w:rsid w:val="00B63702"/>
    <w:rsid w:val="00B64DD8"/>
    <w:rsid w:val="00B82EB5"/>
    <w:rsid w:val="00B87B75"/>
    <w:rsid w:val="00BB5506"/>
    <w:rsid w:val="00BD1054"/>
    <w:rsid w:val="00BF0E6F"/>
    <w:rsid w:val="00C05F8C"/>
    <w:rsid w:val="00C06023"/>
    <w:rsid w:val="00C176EB"/>
    <w:rsid w:val="00C25BD5"/>
    <w:rsid w:val="00C2658D"/>
    <w:rsid w:val="00C4769B"/>
    <w:rsid w:val="00C813CE"/>
    <w:rsid w:val="00CA3F9F"/>
    <w:rsid w:val="00CC0DC2"/>
    <w:rsid w:val="00CC7567"/>
    <w:rsid w:val="00CD3AF9"/>
    <w:rsid w:val="00D010AA"/>
    <w:rsid w:val="00D12DED"/>
    <w:rsid w:val="00D132AF"/>
    <w:rsid w:val="00D213F7"/>
    <w:rsid w:val="00D87402"/>
    <w:rsid w:val="00DC57EA"/>
    <w:rsid w:val="00DD3756"/>
    <w:rsid w:val="00DE650C"/>
    <w:rsid w:val="00DE72F2"/>
    <w:rsid w:val="00E03E8B"/>
    <w:rsid w:val="00E1656A"/>
    <w:rsid w:val="00E53CFE"/>
    <w:rsid w:val="00E61C66"/>
    <w:rsid w:val="00E646A7"/>
    <w:rsid w:val="00E8318E"/>
    <w:rsid w:val="00E91F6D"/>
    <w:rsid w:val="00E961A8"/>
    <w:rsid w:val="00EA54A3"/>
    <w:rsid w:val="00EC174D"/>
    <w:rsid w:val="00EC489F"/>
    <w:rsid w:val="00EC5A53"/>
    <w:rsid w:val="00EC71A8"/>
    <w:rsid w:val="00ED300D"/>
    <w:rsid w:val="00EE2122"/>
    <w:rsid w:val="00EE60DC"/>
    <w:rsid w:val="00EF7585"/>
    <w:rsid w:val="00F03A53"/>
    <w:rsid w:val="00F27EC0"/>
    <w:rsid w:val="00F3131B"/>
    <w:rsid w:val="00F519F0"/>
    <w:rsid w:val="00FA3741"/>
    <w:rsid w:val="00FD1C0B"/>
    <w:rsid w:val="00FD6A82"/>
    <w:rsid w:val="00FF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6218"/>
  <w15:chartTrackingRefBased/>
  <w15:docId w15:val="{3B003D05-A26A-8A40-AD6E-7AA4F7FF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00D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52F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character" w:styleId="a4">
    <w:name w:val="Placeholder Text"/>
    <w:basedOn w:val="a0"/>
    <w:uiPriority w:val="99"/>
    <w:semiHidden/>
    <w:rsid w:val="00A0245B"/>
    <w:rPr>
      <w:color w:val="808080"/>
    </w:rPr>
  </w:style>
  <w:style w:type="character" w:customStyle="1" w:styleId="pl-token">
    <w:name w:val="pl-token"/>
    <w:basedOn w:val="a0"/>
    <w:rsid w:val="00361395"/>
  </w:style>
  <w:style w:type="character" w:customStyle="1" w:styleId="pl-c1">
    <w:name w:val="pl-c1"/>
    <w:basedOn w:val="a0"/>
    <w:rsid w:val="00361395"/>
  </w:style>
  <w:style w:type="character" w:customStyle="1" w:styleId="pl-s1">
    <w:name w:val="pl-s1"/>
    <w:basedOn w:val="a0"/>
    <w:rsid w:val="00361395"/>
  </w:style>
  <w:style w:type="character" w:styleId="a5">
    <w:name w:val="Hyperlink"/>
    <w:basedOn w:val="a0"/>
    <w:uiPriority w:val="99"/>
    <w:semiHidden/>
    <w:unhideWhenUsed/>
    <w:rsid w:val="002414A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D30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陳翰儒</dc:creator>
  <cp:keywords/>
  <dc:description/>
  <cp:lastModifiedBy>Microsoft Office User</cp:lastModifiedBy>
  <cp:revision>2</cp:revision>
  <dcterms:created xsi:type="dcterms:W3CDTF">2024-06-24T06:02:00Z</dcterms:created>
  <dcterms:modified xsi:type="dcterms:W3CDTF">2024-06-24T06:02:00Z</dcterms:modified>
</cp:coreProperties>
</file>