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28" w:rsidRDefault="00FF2728">
      <w:r>
        <w:t>COP2800</w:t>
      </w:r>
      <w:r>
        <w:br/>
        <w:t>Assignment 5</w:t>
      </w:r>
    </w:p>
    <w:p w:rsidR="00851EC0" w:rsidRDefault="00D4107C">
      <w:r>
        <w:t>When Elvis gets up in the morning, he likes to have a little fun</w:t>
      </w:r>
      <w:r w:rsidR="00FF2728">
        <w:t xml:space="preserve"> with his donuts</w:t>
      </w:r>
      <w:r>
        <w:t xml:space="preserve">.  </w:t>
      </w:r>
      <w:r w:rsidR="00FF2728">
        <w:t xml:space="preserve">He </w:t>
      </w:r>
      <w:r w:rsidR="00F6464D">
        <w:t>loves</w:t>
      </w:r>
      <w:r>
        <w:t xml:space="preserve"> crème filled, strawberry filled, grape filled, apple filled, cinnamon filled, blueberry filled </w:t>
      </w:r>
      <w:r w:rsidR="00FF2728">
        <w:t>and</w:t>
      </w:r>
      <w:r>
        <w:t xml:space="preserve"> banana filled</w:t>
      </w:r>
      <w:r w:rsidR="00FF2728">
        <w:t xml:space="preserve"> donuts.</w:t>
      </w:r>
    </w:p>
    <w:p w:rsidR="00D4107C" w:rsidRDefault="00D4107C">
      <w:r>
        <w:t>By the time Elvis sits down to breakfast, the Lazy Susan is lo</w:t>
      </w:r>
      <w:r w:rsidR="00FF2728">
        <w:t>aded up with five donuts chosen at random by his housekeeper.  Elvis spins the Lazy Susan three times, eats what’s closest to him, and goes about his business for the day.</w:t>
      </w:r>
    </w:p>
    <w:p w:rsidR="00E1770D" w:rsidRDefault="00E1770D">
      <w:r>
        <w:t>Design Requirements:</w:t>
      </w:r>
    </w:p>
    <w:p w:rsidR="00E1770D" w:rsidRDefault="00F6464D" w:rsidP="00E1770D">
      <w:pPr>
        <w:pStyle w:val="ListParagraph"/>
        <w:numPr>
          <w:ilvl w:val="0"/>
          <w:numId w:val="2"/>
        </w:numPr>
        <w:spacing w:after="120"/>
        <w:contextualSpacing w:val="0"/>
      </w:pPr>
      <w:r>
        <w:t xml:space="preserve">Three classes… Elvis, </w:t>
      </w:r>
      <w:proofErr w:type="spellStart"/>
      <w:r>
        <w:t>LazySusan</w:t>
      </w:r>
      <w:proofErr w:type="spellEnd"/>
      <w:r>
        <w:t xml:space="preserve"> and Donut.</w:t>
      </w:r>
      <w:r w:rsidR="008A4F80">
        <w:t xml:space="preserve"> </w:t>
      </w:r>
      <w:r w:rsidR="006922F9">
        <w:t>Each class has a</w:t>
      </w:r>
      <w:r w:rsidR="00B426B0">
        <w:t xml:space="preserve"> defined</w:t>
      </w:r>
      <w:r w:rsidR="006922F9">
        <w:t xml:space="preserve"> </w:t>
      </w:r>
      <w:proofErr w:type="spellStart"/>
      <w:proofErr w:type="gramStart"/>
      <w:r w:rsidR="006922F9">
        <w:t>toString</w:t>
      </w:r>
      <w:proofErr w:type="spellEnd"/>
      <w:r w:rsidR="006922F9">
        <w:t>(</w:t>
      </w:r>
      <w:proofErr w:type="gramEnd"/>
      <w:r w:rsidR="006922F9">
        <w:t>) method.</w:t>
      </w:r>
    </w:p>
    <w:p w:rsidR="00E1770D" w:rsidRDefault="00E1770D" w:rsidP="00E1770D">
      <w:pPr>
        <w:pStyle w:val="ListParagraph"/>
        <w:numPr>
          <w:ilvl w:val="0"/>
          <w:numId w:val="2"/>
        </w:numPr>
        <w:spacing w:after="120"/>
        <w:contextualSpacing w:val="0"/>
      </w:pPr>
      <w:r>
        <w:t xml:space="preserve">A Donut has a Filling.  </w:t>
      </w:r>
      <w:r w:rsidR="00F6464D">
        <w:t>Filling</w:t>
      </w:r>
      <w:r w:rsidR="00625DD7">
        <w:t xml:space="preserve"> should be an enumerated type.  </w:t>
      </w:r>
      <w:r w:rsidR="00B426B0">
        <w:t xml:space="preserve">Tools you may need: </w:t>
      </w:r>
      <w:r w:rsidR="003A70C6">
        <w:br/>
      </w:r>
      <w:r w:rsidR="00B426B0">
        <w:t xml:space="preserve">The length of an </w:t>
      </w:r>
      <w:proofErr w:type="spellStart"/>
      <w:proofErr w:type="gramStart"/>
      <w:r w:rsidR="00B426B0">
        <w:t>enum</w:t>
      </w:r>
      <w:proofErr w:type="spellEnd"/>
      <w:r w:rsidR="00B426B0">
        <w:t xml:space="preserve"> </w:t>
      </w:r>
      <w:r w:rsidR="00625DD7">
        <w:t>:</w:t>
      </w:r>
      <w:proofErr w:type="gramEnd"/>
      <w:r w:rsidR="00625DD7">
        <w:t xml:space="preserve"> </w:t>
      </w:r>
      <w:proofErr w:type="spellStart"/>
      <w:r w:rsidR="00F6464D">
        <w:t>Filling</w:t>
      </w:r>
      <w:r w:rsidR="00625DD7">
        <w:t>.values</w:t>
      </w:r>
      <w:proofErr w:type="spellEnd"/>
      <w:r w:rsidR="00625DD7">
        <w:t xml:space="preserve">().length.  </w:t>
      </w:r>
      <w:r w:rsidR="003A70C6">
        <w:br/>
      </w:r>
      <w:r w:rsidR="00625DD7">
        <w:t xml:space="preserve">Conversion of an </w:t>
      </w:r>
      <w:proofErr w:type="spellStart"/>
      <w:r w:rsidR="00625DD7">
        <w:t>int</w:t>
      </w:r>
      <w:proofErr w:type="spellEnd"/>
      <w:r w:rsidR="00625DD7">
        <w:t xml:space="preserve"> to a </w:t>
      </w:r>
      <w:proofErr w:type="spellStart"/>
      <w:r w:rsidR="00625DD7">
        <w:t>enum</w:t>
      </w:r>
      <w:proofErr w:type="spellEnd"/>
      <w:r w:rsidR="00625DD7">
        <w:t xml:space="preserve"> </w:t>
      </w:r>
      <w:proofErr w:type="gramStart"/>
      <w:r w:rsidR="00625DD7">
        <w:t xml:space="preserve">value </w:t>
      </w:r>
      <w:r w:rsidR="00B426B0">
        <w:t>:</w:t>
      </w:r>
      <w:proofErr w:type="gramEnd"/>
      <w:r w:rsidR="00B426B0">
        <w:t xml:space="preserve"> </w:t>
      </w:r>
      <w:proofErr w:type="spellStart"/>
      <w:r w:rsidR="00F6464D">
        <w:t>Filling</w:t>
      </w:r>
      <w:r w:rsidR="006922F9">
        <w:t>.values</w:t>
      </w:r>
      <w:proofErr w:type="spellEnd"/>
      <w:r w:rsidR="006922F9">
        <w:t>()[3].</w:t>
      </w:r>
    </w:p>
    <w:p w:rsidR="00E1770D" w:rsidRDefault="00E1770D" w:rsidP="00E248BD">
      <w:pPr>
        <w:pStyle w:val="ListParagraph"/>
        <w:numPr>
          <w:ilvl w:val="0"/>
          <w:numId w:val="2"/>
        </w:numPr>
        <w:spacing w:after="120"/>
        <w:contextualSpacing w:val="0"/>
      </w:pPr>
      <w:r>
        <w:t xml:space="preserve">Donuts should be </w:t>
      </w:r>
      <w:r w:rsidR="00DF221D">
        <w:t>held in</w:t>
      </w:r>
      <w:r>
        <w:t xml:space="preserve"> arrays in</w:t>
      </w:r>
      <w:r w:rsidR="00B426B0">
        <w:t>side</w:t>
      </w:r>
      <w:r>
        <w:t xml:space="preserve"> Elvis and </w:t>
      </w:r>
      <w:proofErr w:type="spellStart"/>
      <w:r>
        <w:t>LazySusan</w:t>
      </w:r>
      <w:proofErr w:type="spellEnd"/>
      <w:r>
        <w:t xml:space="preserve">.  </w:t>
      </w:r>
    </w:p>
    <w:p w:rsidR="00E1770D" w:rsidRDefault="006922F9" w:rsidP="00E248BD">
      <w:pPr>
        <w:pStyle w:val="ListParagraph"/>
        <w:numPr>
          <w:ilvl w:val="0"/>
          <w:numId w:val="2"/>
        </w:numPr>
        <w:spacing w:after="120"/>
        <w:contextualSpacing w:val="0"/>
      </w:pPr>
      <w:r>
        <w:t xml:space="preserve">When Elvis eats a donut it must, of course, come off the </w:t>
      </w:r>
      <w:proofErr w:type="spellStart"/>
      <w:r>
        <w:t>LazySusan</w:t>
      </w:r>
      <w:proofErr w:type="spellEnd"/>
      <w:r>
        <w:t>.</w:t>
      </w:r>
    </w:p>
    <w:p w:rsidR="00E1770D" w:rsidRDefault="006922F9" w:rsidP="00E1770D">
      <w:pPr>
        <w:pStyle w:val="ListParagraph"/>
        <w:numPr>
          <w:ilvl w:val="0"/>
          <w:numId w:val="2"/>
        </w:numPr>
        <w:spacing w:after="240"/>
      </w:pPr>
      <w:r>
        <w:t>Your driver should load up the Lazy Susan, display its contents, spin it three times, display Elvis’ tummy, and what’</w:t>
      </w:r>
      <w:r w:rsidR="00E1770D">
        <w:t>s left on the Lazy Susan.</w:t>
      </w:r>
    </w:p>
    <w:p w:rsidR="00951083" w:rsidRDefault="00E1770D">
      <w:r>
        <w:t xml:space="preserve">Sample output on next page.  </w:t>
      </w:r>
      <w:r w:rsidR="00951083">
        <w:t>But, i</w:t>
      </w:r>
      <w:r w:rsidR="00EC3AFB">
        <w:t>t’</w:t>
      </w:r>
      <w:r w:rsidR="00951083">
        <w:t>s not sufficient to generate</w:t>
      </w:r>
      <w:r w:rsidR="00951083">
        <w:t xml:space="preserve"> output similar to mine; t</w:t>
      </w:r>
      <w:r>
        <w:t>his is an exercise is class design</w:t>
      </w:r>
      <w:r w:rsidR="00DF221D">
        <w:t>, aggregation,</w:t>
      </w:r>
      <w:r>
        <w:t xml:space="preserve"> and </w:t>
      </w:r>
      <w:r w:rsidR="00C952CA">
        <w:t>arrays</w:t>
      </w:r>
      <w:r>
        <w:t xml:space="preserve">.  </w:t>
      </w:r>
    </w:p>
    <w:p w:rsidR="00DF221D" w:rsidRDefault="00E1770D">
      <w:r>
        <w:t>Submissions that don’t compile will get a grade of 0.</w:t>
      </w:r>
    </w:p>
    <w:p w:rsidR="008A4F80" w:rsidRPr="00951083" w:rsidRDefault="00DF221D">
      <w:pPr>
        <w:rPr>
          <w:b/>
        </w:rPr>
      </w:pPr>
      <w:r w:rsidRPr="00951083">
        <w:rPr>
          <w:b/>
        </w:rPr>
        <w:t xml:space="preserve">Please name your </w:t>
      </w:r>
      <w:r w:rsidR="005D25CD" w:rsidRPr="00951083">
        <w:rPr>
          <w:b/>
        </w:rPr>
        <w:t xml:space="preserve">public class </w:t>
      </w:r>
      <w:r w:rsidRPr="00951083">
        <w:rPr>
          <w:b/>
        </w:rPr>
        <w:t>file Assignment5.java</w:t>
      </w:r>
      <w:r w:rsidR="004903F1" w:rsidRPr="00951083">
        <w:rPr>
          <w:b/>
        </w:rPr>
        <w:t xml:space="preserve">, </w:t>
      </w:r>
      <w:r w:rsidR="00717183" w:rsidRPr="00951083">
        <w:rPr>
          <w:b/>
        </w:rPr>
        <w:t xml:space="preserve">capitalized like that and </w:t>
      </w:r>
      <w:r w:rsidR="004903F1" w:rsidRPr="00951083">
        <w:rPr>
          <w:b/>
        </w:rPr>
        <w:t>with no spaces</w:t>
      </w:r>
      <w:r w:rsidRPr="00951083">
        <w:rPr>
          <w:b/>
        </w:rPr>
        <w:t>.  It will facilitate grading.</w:t>
      </w:r>
      <w:r w:rsidR="008A4F80" w:rsidRPr="00951083">
        <w:rPr>
          <w:b/>
        </w:rPr>
        <w:br w:type="page"/>
      </w:r>
      <w:bookmarkStart w:id="0" w:name="_GoBack"/>
      <w:bookmarkEnd w:id="0"/>
    </w:p>
    <w:p w:rsidR="008A4F80" w:rsidRDefault="008A4F80" w:rsidP="00625DD7">
      <w:r>
        <w:lastRenderedPageBreak/>
        <w:t>Sample runs:</w:t>
      </w:r>
    </w:p>
    <w:p w:rsidR="008A4F80" w:rsidRDefault="00794B87" w:rsidP="00625DD7">
      <w:r>
        <w:rPr>
          <w:noProof/>
        </w:rPr>
        <w:drawing>
          <wp:inline distT="0" distB="0" distL="0" distR="0" wp14:anchorId="25BE5AF3" wp14:editId="18752AA5">
            <wp:extent cx="4969565" cy="251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7724" cy="2537032"/>
                    </a:xfrm>
                    <a:prstGeom prst="rect">
                      <a:avLst/>
                    </a:prstGeom>
                  </pic:spPr>
                </pic:pic>
              </a:graphicData>
            </a:graphic>
          </wp:inline>
        </w:drawing>
      </w:r>
    </w:p>
    <w:p w:rsidR="006E00C0" w:rsidRDefault="006E00C0" w:rsidP="00625DD7">
      <w:r>
        <w:rPr>
          <w:noProof/>
        </w:rPr>
        <w:drawing>
          <wp:inline distT="0" distB="0" distL="0" distR="0" wp14:anchorId="21103341" wp14:editId="042F6517">
            <wp:extent cx="4985385" cy="2525716"/>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2939" cy="2534609"/>
                    </a:xfrm>
                    <a:prstGeom prst="rect">
                      <a:avLst/>
                    </a:prstGeom>
                  </pic:spPr>
                </pic:pic>
              </a:graphicData>
            </a:graphic>
          </wp:inline>
        </w:drawing>
      </w:r>
    </w:p>
    <w:p w:rsidR="00FF2728" w:rsidRDefault="006E00C0">
      <w:r>
        <w:rPr>
          <w:noProof/>
        </w:rPr>
        <w:drawing>
          <wp:inline distT="0" distB="0" distL="0" distR="0" wp14:anchorId="5CC756C7" wp14:editId="2FFC98AD">
            <wp:extent cx="4953663" cy="250964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8100" cy="2522025"/>
                    </a:xfrm>
                    <a:prstGeom prst="rect">
                      <a:avLst/>
                    </a:prstGeom>
                  </pic:spPr>
                </pic:pic>
              </a:graphicData>
            </a:graphic>
          </wp:inline>
        </w:drawing>
      </w:r>
    </w:p>
    <w:sectPr w:rsidR="00FF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8C1"/>
    <w:multiLevelType w:val="hybridMultilevel"/>
    <w:tmpl w:val="2BF47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53C6A"/>
    <w:multiLevelType w:val="hybridMultilevel"/>
    <w:tmpl w:val="E86A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46"/>
    <w:rsid w:val="000F0829"/>
    <w:rsid w:val="003A70C6"/>
    <w:rsid w:val="004903F1"/>
    <w:rsid w:val="005D25CD"/>
    <w:rsid w:val="00625DD7"/>
    <w:rsid w:val="006922F9"/>
    <w:rsid w:val="006E00C0"/>
    <w:rsid w:val="00711046"/>
    <w:rsid w:val="00717183"/>
    <w:rsid w:val="00794B87"/>
    <w:rsid w:val="00851EC0"/>
    <w:rsid w:val="008A4F80"/>
    <w:rsid w:val="00951083"/>
    <w:rsid w:val="00B426B0"/>
    <w:rsid w:val="00C574E2"/>
    <w:rsid w:val="00C952CA"/>
    <w:rsid w:val="00D4107C"/>
    <w:rsid w:val="00DF221D"/>
    <w:rsid w:val="00E1770D"/>
    <w:rsid w:val="00EC3AFB"/>
    <w:rsid w:val="00F6464D"/>
    <w:rsid w:val="00FF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BE086-1121-4A8B-A167-5C52D181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Broward College</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kcarey</dc:creator>
  <cp:keywords/>
  <dc:description/>
  <cp:lastModifiedBy>kcarey</cp:lastModifiedBy>
  <cp:revision>18</cp:revision>
  <dcterms:created xsi:type="dcterms:W3CDTF">2015-09-23T10:05:00Z</dcterms:created>
  <dcterms:modified xsi:type="dcterms:W3CDTF">2015-09-23T13:54:00Z</dcterms:modified>
</cp:coreProperties>
</file>