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067C8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Proposal 修改指导和建议</w:t>
      </w:r>
    </w:p>
    <w:p w14:paraId="63E7F288">
      <w:pPr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现在的信息源：1. Uno项目介绍。2. EEH—三丁民宿。</w:t>
      </w:r>
    </w:p>
    <w:p w14:paraId="7F0D6C7A">
      <w:pPr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我的建议是：多方信息收集并完成整合，团队自我分析后判断方向目标，才能将问题的Scope简化缩小</w:t>
      </w:r>
    </w:p>
    <w:p w14:paraId="7D91A7F4"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Problem</w:t>
      </w:r>
    </w:p>
    <w:p w14:paraId="3E0E92F0">
      <w:pPr>
        <w:pStyle w:val="3"/>
        <w:bidi w:val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总问题</w:t>
      </w:r>
      <w:bookmarkStart w:id="0" w:name="_GoBack"/>
      <w:bookmarkEnd w:id="0"/>
    </w:p>
    <w:p w14:paraId="6390DE68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民宿运营成本高、效率低、规模化能力弱。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>根本原因是大量日常运营仍依赖人工重复执行，关键决策又高度依赖个人经验。</w:t>
      </w:r>
    </w:p>
    <w:p w14:paraId="1DFC32B7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具体问题</w:t>
      </w:r>
    </w:p>
    <w:p w14:paraId="3035B6F9">
      <w:pPr>
        <w:numPr>
          <w:ilvl w:val="0"/>
          <w:numId w:val="1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重复运营工作占用大量人力。</w:t>
      </w:r>
    </w:p>
    <w:p w14:paraId="441E0751">
      <w:pPr>
        <w:numPr>
          <w:numId w:val="0"/>
        </w:numPr>
        <w:ind w:firstLine="420" w:firstLineChars="20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订单确认、房态更新、客户通知等高频任务仍需要人工反复处理。</w:t>
      </w:r>
    </w:p>
    <w:p w14:paraId="23F2A235">
      <w:pPr>
        <w:numPr>
          <w:ilvl w:val="0"/>
          <w:numId w:val="1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客服沟通效率低。</w:t>
      </w:r>
    </w:p>
    <w:p w14:paraId="48A7BF5F">
      <w:pPr>
        <w:numPr>
          <w:numId w:val="0"/>
        </w:numPr>
        <w:ind w:firstLine="420" w:firstLineChars="20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客户咨询、入住指引和常见问题需要运营人员持续人工回复。</w:t>
      </w:r>
    </w:p>
    <w:p w14:paraId="43072A0E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点评管理耗时且不稳定。</w:t>
      </w:r>
    </w:p>
    <w:p w14:paraId="6794CD17">
      <w:pPr>
        <w:numPr>
          <w:numId w:val="0"/>
        </w:numPr>
        <w:ind w:leftChars="0" w:firstLine="420" w:firstLineChars="20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运营人员需要逐条阅读并回复点评，耗费时间，且不同人员的回复质量和风格难以统一。</w:t>
      </w:r>
    </w:p>
    <w:p w14:paraId="6CAD73A7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动态定价高度依赖个人经验。</w:t>
      </w:r>
    </w:p>
    <w:p w14:paraId="0C542FCF">
      <w:pPr>
        <w:numPr>
          <w:numId w:val="0"/>
        </w:numPr>
        <w:ind w:leftChars="0" w:firstLine="420" w:firstLineChars="20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运营人员难以及时综合入住率、市场需求、节假日和竞争价格进行持续调价。</w:t>
      </w:r>
    </w:p>
    <w:p w14:paraId="436DA323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市场信息分散，决策效率低。</w:t>
      </w:r>
    </w:p>
    <w:p w14:paraId="7A408FF0">
      <w:pPr>
        <w:numPr>
          <w:numId w:val="0"/>
        </w:numPr>
        <w:ind w:leftChars="0" w:firstLine="420" w:firstLineChars="20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旅游趋势、订单数据、市场需求和竞争信息分布在不同来源，运营人员难以快速整合并形成判断。</w:t>
      </w:r>
    </w:p>
    <w:p w14:paraId="475F2328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运营经验难以沉淀和复制。</w:t>
      </w:r>
    </w:p>
    <w:p w14:paraId="5A771E3C">
      <w:pPr>
        <w:numPr>
          <w:numId w:val="0"/>
        </w:numPr>
        <w:ind w:leftChars="0" w:firstLine="420" w:firstLineChars="20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关键经营知识主要掌握在有经验的员工手中，难以转化为统一、标准化的运营规则。</w:t>
      </w:r>
    </w:p>
    <w:p w14:paraId="1E80D4C8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人工模式限制规模化扩张。</w:t>
      </w:r>
    </w:p>
    <w:p w14:paraId="15F7BB01">
      <w:pPr>
        <w:numPr>
          <w:numId w:val="0"/>
        </w:numPr>
        <w:ind w:leftChars="0" w:firstLine="420" w:firstLineChars="20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随着管理民宿数量增加，公司需要同步增加运营人员，导致管理成本和复杂度持续上升。</w:t>
      </w:r>
    </w:p>
    <w:p w14:paraId="400920C3">
      <w:pPr>
        <w:pStyle w:val="4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Overall Problem</w:t>
      </w:r>
    </w:p>
    <w:p w14:paraId="3A3EA09F">
      <w:pPr>
        <w:pStyle w:val="4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>Homestay operations remain costly, inefficient, and difficult to scale.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>The main reason is that many daily operational tasks still rely heavily on repetitive manual work, while key decisions depend strongly on individual experience.</w:t>
      </w:r>
    </w:p>
    <w:p w14:paraId="6460D195">
      <w:pPr>
        <w:pStyle w:val="4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>Specific Problems</w:t>
      </w:r>
    </w:p>
    <w:p w14:paraId="53598728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>Repetitive operational tasks consume significant human resources.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ab/>
        <w:t>High-frequency tasks such as order confirmation, room-status updates, and guest notifications still require repeated manual handling.</w:t>
      </w:r>
    </w:p>
    <w:p w14:paraId="0CF3EC68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>Guest communication is inefficient.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ab/>
        <w:t>Operational staff must repeatedly respond to guest inquiries, provide check-in instructions, and answer common questions.</w:t>
      </w:r>
    </w:p>
    <w:p w14:paraId="7052083F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>Review management is time-consuming and inconsistent.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ab/>
        <w:t xml:space="preserve">Staff need to read and respond to guest reviews individually, which takes considerable time and can lead to inconsistent response 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ab/>
        <w:t>quality and tone.</w:t>
      </w:r>
    </w:p>
    <w:p w14:paraId="03CD3746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>Dynamic pricing relies heavily on individual experience.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ab/>
        <w:t xml:space="preserve">Operators find it difficult to continuously adjust prices based on occupancy rates, market demand, holidays, and competitor pricing in a 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ab/>
        <w:t>timely manner.</w:t>
      </w:r>
    </w:p>
    <w:p w14:paraId="5F292693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>Market information is fragmented, reducing decision-making efficiency.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ab/>
        <w:t xml:space="preserve">Tourism trends, booking data, market demand, and competitor information are scattered across different sources, making it difficult for 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ab/>
        <w:t>operators to quickly integrate information and make informed decisions.</w:t>
      </w:r>
    </w:p>
    <w:p w14:paraId="45C4900E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>Operational knowledge is difficult to retain and replicate.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ab/>
        <w:t>Key know-how is often held by experienced staff and is difficult to convert into standardized and reusable operational rules.</w:t>
      </w:r>
    </w:p>
    <w:p w14:paraId="3465E2EE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>The current labor-intensive model limits scalability.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ab/>
        <w:t xml:space="preserve">As the number of managed homestays increases, the company must also increase its operational staff, leading to higher management 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ab/>
        <w:t>costs and greater operational complexity.</w:t>
      </w:r>
    </w:p>
    <w:p w14:paraId="47F37BE8"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Who will use it</w:t>
      </w:r>
    </w:p>
    <w:p w14:paraId="333FCB2F">
      <w:pPr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以目前的项目介绍（From Uno），</w:t>
      </w:r>
    </w:p>
    <w:p w14:paraId="43E366B7">
      <w:pPr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（在周日下午的会议之前）我更愿意将app的Users定义为：</w:t>
      </w:r>
    </w:p>
    <w:p w14:paraId="0B8B6181">
      <w:pPr>
        <w:keepNext w:val="0"/>
        <w:keepLines w:val="0"/>
        <w:widowControl/>
        <w:suppressLineNumbers w:val="0"/>
        <w:jc w:val="center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专业民宿运营公司的运营经理、OTA运营人员、店长及一线运营人员。</w:t>
      </w:r>
    </w:p>
    <w:p w14:paraId="4879B864">
      <w:pPr>
        <w:jc w:val="center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Professional homestay operation managers, OTA operators, property managers and frontline operational staff.</w:t>
      </w:r>
    </w:p>
    <w:tbl>
      <w:tblPr>
        <w:tblStyle w:val="7"/>
        <w:tblpPr w:leftFromText="180" w:rightFromText="180" w:vertAnchor="page" w:horzAnchor="page" w:tblpXSpec="center" w:tblpY="5838"/>
        <w:tblOverlap w:val="never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3AC684A">
        <w:trPr>
          <w:jc w:val="center"/>
        </w:trPr>
        <w:tc>
          <w:tcPr>
            <w:tcW w:w="2840" w:type="dxa"/>
          </w:tcPr>
          <w:p w14:paraId="4DD00AE8">
            <w:pPr>
              <w:jc w:val="both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角色</w:t>
            </w:r>
          </w:p>
        </w:tc>
        <w:tc>
          <w:tcPr>
            <w:tcW w:w="2841" w:type="dxa"/>
          </w:tcPr>
          <w:p w14:paraId="018E36AB">
            <w:pPr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对象</w:t>
            </w:r>
          </w:p>
        </w:tc>
        <w:tc>
          <w:tcPr>
            <w:tcW w:w="2841" w:type="dxa"/>
          </w:tcPr>
          <w:p w14:paraId="21B00AA1">
            <w:pPr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含义</w:t>
            </w:r>
          </w:p>
        </w:tc>
      </w:tr>
      <w:tr w14:paraId="59566426">
        <w:trPr>
          <w:jc w:val="center"/>
        </w:trPr>
        <w:tc>
          <w:tcPr>
            <w:tcW w:w="2840" w:type="dxa"/>
          </w:tcPr>
          <w:p w14:paraId="1878F52B">
            <w:pPr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合作方</w:t>
            </w:r>
          </w:p>
        </w:tc>
        <w:tc>
          <w:tcPr>
            <w:tcW w:w="2841" w:type="dxa"/>
          </w:tcPr>
          <w:p w14:paraId="01C4F590">
            <w:pPr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腾冲心灵福禧楼酒店管理有限公司</w:t>
            </w:r>
          </w:p>
        </w:tc>
        <w:tc>
          <w:tcPr>
            <w:tcW w:w="2841" w:type="dxa"/>
          </w:tcPr>
          <w:p w14:paraId="46012163">
            <w:pPr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给予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真实业务场景、问题、行业经验、测试资源的企业</w:t>
            </w:r>
          </w:p>
        </w:tc>
      </w:tr>
      <w:tr w14:paraId="5D1D2D2E">
        <w:trPr>
          <w:jc w:val="center"/>
        </w:trPr>
        <w:tc>
          <w:tcPr>
            <w:tcW w:w="2840" w:type="dxa"/>
          </w:tcPr>
          <w:p w14:paraId="41E1D843">
            <w:pPr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核心用户</w:t>
            </w:r>
          </w:p>
        </w:tc>
        <w:tc>
          <w:tcPr>
            <w:tcW w:w="2841" w:type="dxa"/>
          </w:tcPr>
          <w:p w14:paraId="055E01D3">
            <w:pPr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该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公司的民宿运营人员、OTA运营人员、店长、运营经理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。</w:t>
            </w:r>
          </w:p>
        </w:tc>
        <w:tc>
          <w:tcPr>
            <w:tcW w:w="2841" w:type="dxa"/>
          </w:tcPr>
          <w:p w14:paraId="2E8F4D7D">
            <w:pPr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真正每天打开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我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们 App、使用 AI 功能的人</w:t>
            </w:r>
          </w:p>
        </w:tc>
      </w:tr>
      <w:tr w14:paraId="46762BD6">
        <w:trPr>
          <w:jc w:val="center"/>
        </w:trPr>
        <w:tc>
          <w:tcPr>
            <w:tcW w:w="2840" w:type="dxa"/>
          </w:tcPr>
          <w:p w14:paraId="4CB9F81E">
            <w:pPr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服务对象</w:t>
            </w:r>
          </w:p>
        </w:tc>
        <w:tc>
          <w:tcPr>
            <w:tcW w:w="2841" w:type="dxa"/>
          </w:tcPr>
          <w:p w14:paraId="431CF660">
            <w:pPr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该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家公司代运营的民宿老板、投资人</w:t>
            </w:r>
          </w:p>
        </w:tc>
        <w:tc>
          <w:tcPr>
            <w:tcW w:w="2841" w:type="dxa"/>
          </w:tcPr>
          <w:p w14:paraId="229E6D38">
            <w:pPr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购买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该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公司运营管理服务的人</w:t>
            </w:r>
          </w:p>
        </w:tc>
      </w:tr>
      <w:tr w14:paraId="35C8E4CC">
        <w:trPr>
          <w:jc w:val="center"/>
        </w:trPr>
        <w:tc>
          <w:tcPr>
            <w:tcW w:w="2840" w:type="dxa"/>
          </w:tcPr>
          <w:p w14:paraId="351DE15C">
            <w:pPr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最终受益者</w:t>
            </w:r>
          </w:p>
        </w:tc>
        <w:tc>
          <w:tcPr>
            <w:tcW w:w="2841" w:type="dxa"/>
          </w:tcPr>
          <w:p w14:paraId="7CD4004F">
            <w:pPr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民宿老板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、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运营公司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、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住客</w:t>
            </w:r>
          </w:p>
        </w:tc>
        <w:tc>
          <w:tcPr>
            <w:tcW w:w="2841" w:type="dxa"/>
          </w:tcPr>
          <w:p w14:paraId="21F6512F">
            <w:pPr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购买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该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公司运营管理服务的</w:t>
            </w:r>
          </w:p>
        </w:tc>
      </w:tr>
    </w:tbl>
    <w:p w14:paraId="322EB1FF">
      <w:pPr>
        <w:pStyle w:val="5"/>
        <w:keepNext w:val="0"/>
        <w:keepLines w:val="0"/>
        <w:widowControl/>
        <w:suppressLineNumbers w:val="0"/>
        <w:jc w:val="center"/>
        <w:rPr>
          <w:i/>
          <w:iCs/>
        </w:rPr>
      </w:pPr>
      <w:r>
        <w:rPr>
          <w:rFonts w:hint="eastAsia"/>
          <w:i/>
          <w:iCs/>
          <w:color w:val="auto"/>
          <w:sz w:val="21"/>
          <w:szCs w:val="21"/>
          <w:lang w:val="en-US" w:eastAsia="zh-CN"/>
        </w:rPr>
        <w:t>但是我们</w:t>
      </w:r>
      <w:r>
        <w:rPr>
          <w:rFonts w:hint="eastAsia"/>
          <w:b w:val="0"/>
          <w:bCs w:val="0"/>
          <w:i/>
          <w:iCs/>
          <w:color w:val="auto"/>
          <w:sz w:val="21"/>
          <w:szCs w:val="21"/>
          <w:lang w:val="en-US" w:eastAsia="zh-CN"/>
        </w:rPr>
        <w:t>是在为我</w:t>
      </w:r>
      <w:r>
        <w:rPr>
          <w:rFonts w:hint="eastAsia"/>
          <w:i/>
          <w:iCs/>
          <w:color w:val="auto"/>
          <w:sz w:val="21"/>
          <w:szCs w:val="21"/>
          <w:lang w:val="en-US" w:eastAsia="zh-CN"/>
        </w:rPr>
        <w:t>们为民宿运营管理公司中的一线运营人员解决高频、重复、信息密集型运营工作的效率问题。</w:t>
      </w:r>
    </w:p>
    <w:p w14:paraId="2CFF6F3A">
      <w:pPr>
        <w:jc w:val="center"/>
        <w:rPr>
          <w:rFonts w:hint="default"/>
          <w:color w:val="FF0000"/>
          <w:sz w:val="21"/>
          <w:szCs w:val="21"/>
          <w:lang w:val="en-US" w:eastAsia="zh-CN"/>
        </w:rPr>
      </w:pPr>
    </w:p>
    <w:p w14:paraId="18428EF3">
      <w:pPr>
        <w:jc w:val="both"/>
        <w:rPr>
          <w:rFonts w:hint="eastAsia"/>
          <w:color w:val="FF0000"/>
          <w:sz w:val="21"/>
          <w:szCs w:val="21"/>
          <w:lang w:val="en-US" w:eastAsia="zh-CN"/>
        </w:rPr>
      </w:pPr>
    </w:p>
    <w:p w14:paraId="580A61D5">
      <w:pPr>
        <w:rPr>
          <w:rFonts w:hint="eastAsia"/>
          <w:color w:val="FF0000"/>
          <w:lang w:val="en-US" w:eastAsia="zh-CN"/>
        </w:rPr>
      </w:pPr>
    </w:p>
    <w:p w14:paraId="31C7256D">
      <w:pPr>
        <w:rPr>
          <w:rFonts w:hint="eastAsia"/>
          <w:color w:val="FF0000"/>
          <w:lang w:val="en-US" w:eastAsia="zh-CN"/>
        </w:rPr>
      </w:pPr>
    </w:p>
    <w:p w14:paraId="069D3D38">
      <w:pPr>
        <w:rPr>
          <w:rFonts w:hint="eastAsia"/>
          <w:color w:val="FF0000"/>
          <w:lang w:val="en-US" w:eastAsia="zh-CN"/>
        </w:rPr>
      </w:pPr>
    </w:p>
    <w:p w14:paraId="7ED43AED">
      <w:pPr>
        <w:rPr>
          <w:rFonts w:hint="eastAsia"/>
          <w:lang w:val="en-US" w:eastAsia="zh-CN"/>
        </w:rPr>
      </w:pPr>
    </w:p>
    <w:p w14:paraId="025D45EE">
      <w:pPr>
        <w:rPr>
          <w:rFonts w:hint="eastAsia"/>
          <w:lang w:val="en-US" w:eastAsia="zh-CN"/>
        </w:rPr>
      </w:pPr>
    </w:p>
    <w:p w14:paraId="64BB87DD">
      <w:pPr>
        <w:keepNext w:val="0"/>
        <w:keepLines w:val="0"/>
        <w:widowControl/>
        <w:suppressLineNumbers w:val="0"/>
        <w:jc w:val="center"/>
        <w:rPr>
          <w:rFonts w:hint="eastAsia"/>
          <w:lang w:val="en-US" w:eastAsia="zh-CN"/>
        </w:rPr>
      </w:pPr>
    </w:p>
    <w:p w14:paraId="63FC3BD8">
      <w:pPr>
        <w:keepNext w:val="0"/>
        <w:keepLines w:val="0"/>
        <w:widowControl/>
        <w:suppressLineNumbers w:val="0"/>
        <w:jc w:val="center"/>
        <w:rPr>
          <w:rFonts w:hint="eastAsia"/>
          <w:lang w:val="en-US" w:eastAsia="zh-CN"/>
        </w:rPr>
      </w:pPr>
    </w:p>
    <w:p w14:paraId="4CF902BB">
      <w:pPr>
        <w:keepNext w:val="0"/>
        <w:keepLines w:val="0"/>
        <w:widowControl/>
        <w:suppressLineNumbers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修改理由：</w:t>
      </w:r>
    </w:p>
    <w:p w14:paraId="4FAB12BB">
      <w:pPr>
        <w:keepNext w:val="0"/>
        <w:keepLines w:val="0"/>
        <w:widowControl/>
        <w:suppressLineNumbers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第一版的“中小型民宿业主以及物业管理者</w:t>
      </w:r>
      <w:r>
        <w:rPr>
          <w:rFonts w:hint="eastAsia"/>
          <w:lang w:val="en-US" w:eastAsia="zh-CN"/>
        </w:rPr>
        <w:t>”不错，但过于宽泛，因为这个定义可能是在默认：民宿老板（民宿投资者）自己在管理民宿</w:t>
      </w:r>
    </w:p>
    <w:p w14:paraId="15C2710F">
      <w:pPr>
        <w:keepNext w:val="0"/>
        <w:keepLines w:val="0"/>
        <w:widowControl/>
        <w:suppressLineNumbers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但是我们现在的合作方是以及B2B的民宿运营服务公司，他是在帮助很多民宿老板运营管理民宿</w:t>
      </w:r>
    </w:p>
    <w:p w14:paraId="3B5291D5">
      <w:pPr>
        <w:rPr>
          <w:rFonts w:hint="eastAsia"/>
          <w:lang w:val="en-US" w:eastAsia="zh-CN"/>
        </w:rPr>
      </w:pPr>
    </w:p>
    <w:p w14:paraId="5831FFC5">
      <w:pPr>
        <w:rPr>
          <w:rFonts w:hint="eastAsia"/>
          <w:lang w:val="en-US" w:eastAsia="zh-CN"/>
        </w:rPr>
      </w:pPr>
    </w:p>
    <w:p w14:paraId="70C10603">
      <w:pPr>
        <w:rPr>
          <w:rFonts w:hint="eastAsia"/>
          <w:lang w:val="en-US" w:eastAsia="zh-CN"/>
        </w:rPr>
      </w:pPr>
    </w:p>
    <w:p w14:paraId="435CA31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8834120" cy="4662805"/>
            <wp:effectExtent l="0" t="0" r="508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3412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C473">
      <w:pPr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2ECCFD"/>
    <w:multiLevelType w:val="singleLevel"/>
    <w:tmpl w:val="CF2ECCF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DEDA445"/>
    <w:multiLevelType w:val="singleLevel"/>
    <w:tmpl w:val="EDEDA44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gzNGY1NWNlYWYwODllOTg5NGY3NjM5ZDlkNWVjYjMifQ=="/>
  </w:docVars>
  <w:rsids>
    <w:rsidRoot w:val="7FFE643B"/>
    <w:rsid w:val="1FF5F1CA"/>
    <w:rsid w:val="3EDF7B26"/>
    <w:rsid w:val="7FFE643B"/>
    <w:rsid w:val="7FFFEB7D"/>
    <w:rsid w:val="F3F7D00E"/>
    <w:rsid w:val="FE73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Office_6.12.1.8902_F1E327BC-269C-435d-A152-05C5408002CA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2026-09-19T23:22:00Z</dcterms:created>
  <dc:creator>馭君</dc:creator>
  <cp:lastModifiedBy>馭君</cp:lastModifiedBy>
  <dcterms:modified xsi:type="dcterms:W3CDTF">2026-09-20T11:31:17Z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05F55FE760D60E28BEA8AE6A65F66BEC_41</vt:lpwstr>
  </property>
</Properties>
</file>