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B956" w14:textId="50198C61" w:rsidR="005150E5" w:rsidRPr="00155ACE" w:rsidRDefault="005150E5" w:rsidP="00114C7E">
      <w:pPr>
        <w:rPr>
          <w:b/>
          <w:bCs/>
        </w:rPr>
      </w:pPr>
      <w:r w:rsidRPr="00155ACE">
        <w:rPr>
          <w:rFonts w:hint="eastAsia"/>
          <w:b/>
          <w:bCs/>
        </w:rPr>
        <w:t>一、OpenStreetMap</w:t>
      </w:r>
    </w:p>
    <w:p w14:paraId="6324626C" w14:textId="203C8425" w:rsidR="00F75B0B" w:rsidRDefault="00F75B0B" w:rsidP="00114C7E">
      <w:r w:rsidRPr="00F75B0B">
        <w:t>https://www.openstreetmap.org/export#map=7/22.720/116.422</w:t>
      </w:r>
    </w:p>
    <w:p w14:paraId="1E0FAA5C" w14:textId="5496EC06" w:rsidR="00F75B0B" w:rsidRDefault="00F75B0B" w:rsidP="00114C7E">
      <w:r w:rsidRPr="00F75B0B">
        <w:t>OpenStreetMap （OSM）是一个全球性的开源地图协作项目，旨在创建可自由编辑和使用的世界地图，其数据涵盖道路、建筑、水域等地理信息，并支持用户自定义编辑</w:t>
      </w:r>
      <w:r>
        <w:rPr>
          <w:rFonts w:hint="eastAsia"/>
        </w:rPr>
        <w:t>。可以免费下载到中国2014-2025年的</w:t>
      </w:r>
      <w:r w:rsidRPr="00F75B0B">
        <w:rPr>
          <w:rFonts w:hint="eastAsia"/>
          <w:b/>
          <w:bCs/>
        </w:rPr>
        <w:t>全部路网数据</w:t>
      </w:r>
      <w:r>
        <w:rPr>
          <w:rFonts w:hint="eastAsia"/>
        </w:rPr>
        <w:t>！</w:t>
      </w:r>
    </w:p>
    <w:p w14:paraId="62F18CE0" w14:textId="45EFCB76" w:rsidR="00F75B0B" w:rsidRDefault="00E007B4" w:rsidP="00990306">
      <w:pPr>
        <w:jc w:val="center"/>
      </w:pPr>
      <w:r w:rsidRPr="00E007B4">
        <w:rPr>
          <w:noProof/>
        </w:rPr>
        <w:drawing>
          <wp:inline distT="0" distB="0" distL="0" distR="0" wp14:anchorId="1B5D3C9F" wp14:editId="08D00905">
            <wp:extent cx="3372114" cy="3009019"/>
            <wp:effectExtent l="0" t="0" r="0" b="1270"/>
            <wp:docPr id="2070124079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4079" name="图片 1" descr="地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0169" cy="3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4791" w14:textId="3EAED182" w:rsidR="00F75B0B" w:rsidRDefault="00E007B4" w:rsidP="00114C7E">
      <w:r w:rsidRPr="00E007B4">
        <w:rPr>
          <w:noProof/>
        </w:rPr>
        <w:drawing>
          <wp:inline distT="0" distB="0" distL="0" distR="0" wp14:anchorId="53A84E5A" wp14:editId="2517D11C">
            <wp:extent cx="3893730" cy="2475186"/>
            <wp:effectExtent l="0" t="0" r="5715" b="1905"/>
            <wp:docPr id="185723124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1248" name="图片 1" descr="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632" cy="248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511D" w14:textId="0C45258A" w:rsidR="00E007B4" w:rsidRDefault="00E007B4" w:rsidP="00114C7E">
      <w:r>
        <w:rPr>
          <w:rFonts w:hint="eastAsia"/>
        </w:rPr>
        <w:t>数据中记录的道路精确的矢量信息、</w:t>
      </w:r>
      <w:r w:rsidR="00C46475">
        <w:rPr>
          <w:rFonts w:hint="eastAsia"/>
        </w:rPr>
        <w:t>道路类型（高速公路、干道、主路、次路、小路等等）</w:t>
      </w:r>
    </w:p>
    <w:p w14:paraId="217457C5" w14:textId="77777777" w:rsidR="00F75B0B" w:rsidRDefault="00F75B0B" w:rsidP="00114C7E"/>
    <w:p w14:paraId="7F468B5E" w14:textId="77777777" w:rsidR="005150E5" w:rsidRDefault="005150E5" w:rsidP="00114C7E"/>
    <w:p w14:paraId="782E86D7" w14:textId="21795E97" w:rsidR="0015119B" w:rsidRPr="00155ACE" w:rsidRDefault="00155ACE" w:rsidP="00114C7E">
      <w:pPr>
        <w:rPr>
          <w:b/>
          <w:bCs/>
        </w:rPr>
      </w:pPr>
      <w:r>
        <w:rPr>
          <w:rFonts w:hint="eastAsia"/>
          <w:b/>
          <w:bCs/>
        </w:rPr>
        <w:t>二</w:t>
      </w:r>
      <w:r w:rsidR="00114C7E" w:rsidRPr="00155ACE">
        <w:rPr>
          <w:rFonts w:hint="eastAsia"/>
          <w:b/>
          <w:bCs/>
        </w:rPr>
        <w:t>、</w:t>
      </w:r>
      <w:r w:rsidR="00114C7E" w:rsidRPr="00155ACE">
        <w:rPr>
          <w:b/>
          <w:bCs/>
        </w:rPr>
        <w:t>Lin M</w:t>
      </w:r>
      <w:r w:rsidR="00492B85" w:rsidRPr="00155ACE">
        <w:rPr>
          <w:rFonts w:hint="eastAsia"/>
          <w:b/>
          <w:bCs/>
        </w:rPr>
        <w:t>a</w:t>
      </w:r>
      <w:r w:rsidR="00114C7E" w:rsidRPr="00155ACE">
        <w:rPr>
          <w:rFonts w:hint="eastAsia"/>
          <w:b/>
          <w:bCs/>
        </w:rPr>
        <w:t>（马麟）</w:t>
      </w:r>
      <w:r w:rsidR="00A46FB3" w:rsidRPr="00155ACE">
        <w:rPr>
          <w:b/>
          <w:bCs/>
        </w:rPr>
        <w:t>Singapore Management University</w:t>
      </w:r>
    </w:p>
    <w:p w14:paraId="06ACA5B1" w14:textId="6387FA2B" w:rsidR="00492B85" w:rsidRPr="00492B85" w:rsidRDefault="00492B85" w:rsidP="00114C7E">
      <w:r>
        <w:rPr>
          <w:rFonts w:hint="eastAsia"/>
        </w:rPr>
        <w:lastRenderedPageBreak/>
        <w:t>数据</w:t>
      </w:r>
      <w:r w:rsidR="00577185">
        <w:rPr>
          <w:rFonts w:hint="eastAsia"/>
        </w:rPr>
        <w:t>链接</w:t>
      </w:r>
      <w:r>
        <w:rPr>
          <w:rFonts w:hint="eastAsia"/>
        </w:rPr>
        <w:t>：</w:t>
      </w:r>
      <w:hyperlink r:id="rId6" w:anchor="pixel-level-design-speed-and-travel-time" w:history="1">
        <w:r w:rsidRPr="00E91A60">
          <w:rPr>
            <w:rStyle w:val="ae"/>
          </w:rPr>
          <w:t>https://github.com/malin84/transportation_networks_of_china?tab=readme-ov-file#pixel-level-design-speed-and-travel-time</w:t>
        </w:r>
      </w:hyperlink>
    </w:p>
    <w:p w14:paraId="05D20A7D" w14:textId="3544394C" w:rsidR="0015119B" w:rsidRDefault="00F823A0" w:rsidP="00CE2C13">
      <w:r>
        <w:rPr>
          <w:rFonts w:hint="eastAsia"/>
        </w:rPr>
        <w:t>第一组数据是1994-2017年</w:t>
      </w:r>
      <w:r w:rsidR="0090432A">
        <w:t>12669×8829</w:t>
      </w:r>
      <w:r w:rsidR="0090432A">
        <w:rPr>
          <w:rFonts w:hint="eastAsia"/>
        </w:rPr>
        <w:t>栅格的</w:t>
      </w:r>
      <w:r>
        <w:rPr>
          <w:rFonts w:hint="eastAsia"/>
        </w:rPr>
        <w:t>中国高速公路、</w:t>
      </w:r>
      <w:r w:rsidR="00985253">
        <w:rPr>
          <w:rFonts w:hint="eastAsia"/>
        </w:rPr>
        <w:t>铁路（货运）与铁路（客运）。数据是.csv格式，记录了栅格（点）的经纬度、设计速度、通过该像素所需的时间。</w:t>
      </w:r>
      <w:r w:rsidR="0015119B">
        <w:br/>
      </w:r>
      <w:r w:rsidR="0015119B">
        <w:rPr>
          <w:rFonts w:hint="eastAsia"/>
        </w:rPr>
        <w:t>马麟用这个数据</w:t>
      </w:r>
      <w:r w:rsidR="00CE2C13">
        <w:rPr>
          <w:rFonts w:hint="eastAsia"/>
        </w:rPr>
        <w:t>计算任意两市的交通时间变化，</w:t>
      </w:r>
      <w:r w:rsidR="0015119B">
        <w:rPr>
          <w:rFonts w:hint="eastAsia"/>
        </w:rPr>
        <w:t>在去年发了JIE</w:t>
      </w:r>
      <w:r w:rsidR="00CE2C13">
        <w:rPr>
          <w:rFonts w:hint="eastAsia"/>
        </w:rPr>
        <w:t>。</w:t>
      </w:r>
      <w:r w:rsidR="002D442A">
        <w:rPr>
          <w:rFonts w:hint="eastAsia"/>
        </w:rPr>
        <w:t>基于</w:t>
      </w:r>
      <w:r w:rsidR="0015119B">
        <w:rPr>
          <w:rFonts w:hint="eastAsia"/>
        </w:rPr>
        <w:t>CDP（2019）</w:t>
      </w:r>
      <w:r w:rsidR="002D442A">
        <w:rPr>
          <w:rFonts w:hint="eastAsia"/>
        </w:rPr>
        <w:t>和</w:t>
      </w:r>
      <w:r w:rsidR="0015119B">
        <w:t>Allen &amp; Arkolakis</w:t>
      </w:r>
      <w:r w:rsidR="0015119B">
        <w:rPr>
          <w:rFonts w:hint="eastAsia"/>
        </w:rPr>
        <w:t>（</w:t>
      </w:r>
      <w:r w:rsidR="0015119B">
        <w:t>2022）</w:t>
      </w:r>
      <w:r w:rsidR="0015119B">
        <w:rPr>
          <w:rFonts w:hint="eastAsia"/>
        </w:rPr>
        <w:t>Trasportation</w:t>
      </w:r>
      <w:r w:rsidR="002D442A">
        <w:rPr>
          <w:rFonts w:hint="eastAsia"/>
        </w:rPr>
        <w:t>构建了一个动态量化空间模型，校准到了市维度。</w:t>
      </w:r>
      <w:r w:rsidR="00B22F3D">
        <w:rPr>
          <w:rFonts w:hint="eastAsia"/>
        </w:rPr>
        <w:t>在Trasportation模型框架下，两市交通时间</w:t>
      </w:r>
      <w:r w:rsidR="00CE2C13">
        <w:rPr>
          <w:rFonts w:hint="eastAsia"/>
        </w:rPr>
        <w:t>取决于</w:t>
      </w:r>
      <w:r w:rsidR="000D1846">
        <w:rPr>
          <w:rFonts w:hint="eastAsia"/>
        </w:rPr>
        <w:t>通过每条线路的时间。</w:t>
      </w:r>
    </w:p>
    <w:p w14:paraId="34AA5D40" w14:textId="77777777" w:rsidR="00CE2C13" w:rsidRPr="00E55A26" w:rsidRDefault="00CE2C13" w:rsidP="00CE2C13"/>
    <w:p w14:paraId="61A434C3" w14:textId="0C04AD46" w:rsidR="00CC6EF1" w:rsidRDefault="004B4C04" w:rsidP="00114C7E">
      <w:pPr>
        <w:rPr>
          <w:noProof/>
        </w:rPr>
      </w:pPr>
      <w:r>
        <w:rPr>
          <w:rFonts w:hint="eastAsia"/>
        </w:rPr>
        <w:t>转换</w:t>
      </w:r>
      <w:r w:rsidR="00985253">
        <w:rPr>
          <w:rFonts w:hint="eastAsia"/>
        </w:rPr>
        <w:t>到GIS软件中大概是这个样子：</w:t>
      </w:r>
      <w:r w:rsidR="00985253" w:rsidRPr="00985253">
        <w:t xml:space="preserve"> </w:t>
      </w:r>
      <w:r w:rsidR="00985253" w:rsidRPr="00985253">
        <w:rPr>
          <w:noProof/>
        </w:rPr>
        <w:drawing>
          <wp:inline distT="0" distB="0" distL="0" distR="0" wp14:anchorId="5208BBB3" wp14:editId="1B8B144D">
            <wp:extent cx="3496534" cy="3051153"/>
            <wp:effectExtent l="0" t="0" r="0" b="0"/>
            <wp:docPr id="856944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4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065" cy="30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253" w:rsidRPr="00985253">
        <w:rPr>
          <w:noProof/>
        </w:rPr>
        <w:t xml:space="preserve"> </w:t>
      </w:r>
      <w:r w:rsidR="00985253" w:rsidRPr="00985253">
        <w:rPr>
          <w:noProof/>
        </w:rPr>
        <w:drawing>
          <wp:inline distT="0" distB="0" distL="0" distR="0" wp14:anchorId="403754DD" wp14:editId="24056DF4">
            <wp:extent cx="3524979" cy="2542518"/>
            <wp:effectExtent l="0" t="0" r="0" b="0"/>
            <wp:docPr id="1517580718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80718" name="图片 1" descr="地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464" cy="256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304" w14:textId="77777777" w:rsidR="00985253" w:rsidRDefault="00985253" w:rsidP="00114C7E">
      <w:pPr>
        <w:rPr>
          <w:noProof/>
        </w:rPr>
      </w:pPr>
      <w:r>
        <w:rPr>
          <w:rFonts w:hint="eastAsia"/>
          <w:noProof/>
        </w:rPr>
        <w:lastRenderedPageBreak/>
        <w:t>这里的紫色是2010年数据，绿色2012年数据。可以发现：</w:t>
      </w:r>
    </w:p>
    <w:p w14:paraId="2F20B582" w14:textId="79633EB0" w:rsidR="00086897" w:rsidRDefault="006E2CAC" w:rsidP="00114C7E">
      <w:pPr>
        <w:rPr>
          <w:noProof/>
        </w:rPr>
      </w:pPr>
      <w:r>
        <w:rPr>
          <w:rFonts w:hint="eastAsia"/>
          <w:noProof/>
        </w:rPr>
        <w:t>1、</w:t>
      </w:r>
      <w:r w:rsidR="00086897" w:rsidRPr="00F32BC2">
        <w:rPr>
          <w:rFonts w:hint="eastAsia"/>
          <w:b/>
          <w:bCs/>
          <w:noProof/>
        </w:rPr>
        <w:t>分辨率不够</w:t>
      </w:r>
      <w:r w:rsidR="00086897">
        <w:rPr>
          <w:rFonts w:hint="eastAsia"/>
          <w:noProof/>
        </w:rPr>
        <w:t>。数据记录的道路地理坐标与实际有偏移</w:t>
      </w:r>
      <w:r w:rsidR="0015119B">
        <w:rPr>
          <w:rFonts w:hint="eastAsia"/>
          <w:noProof/>
        </w:rPr>
        <w:t>；</w:t>
      </w:r>
    </w:p>
    <w:p w14:paraId="6AD0024A" w14:textId="3317CF52" w:rsidR="00985253" w:rsidRDefault="0015119B" w:rsidP="00CB305C">
      <w:pPr>
        <w:rPr>
          <w:noProof/>
        </w:rPr>
      </w:pPr>
      <w:r>
        <w:rPr>
          <w:rFonts w:hint="eastAsia"/>
          <w:noProof/>
        </w:rPr>
        <w:t>2、</w:t>
      </w:r>
      <w:r w:rsidR="00F32BC2" w:rsidRPr="00F32BC2">
        <w:rPr>
          <w:rFonts w:hint="eastAsia"/>
          <w:b/>
          <w:bCs/>
          <w:noProof/>
        </w:rPr>
        <w:t>内容不足</w:t>
      </w:r>
      <w:r w:rsidR="00F32BC2">
        <w:rPr>
          <w:rFonts w:hint="eastAsia"/>
          <w:noProof/>
        </w:rPr>
        <w:t>。只记录了中国国道、铁路的分布与变化情况</w:t>
      </w:r>
      <w:r w:rsidR="001A145E">
        <w:rPr>
          <w:rFonts w:hint="eastAsia"/>
          <w:noProof/>
        </w:rPr>
        <w:t>，缺少市内交通</w:t>
      </w:r>
      <w:r w:rsidR="00E61249">
        <w:rPr>
          <w:rFonts w:hint="eastAsia"/>
          <w:noProof/>
        </w:rPr>
        <w:t>。</w:t>
      </w:r>
    </w:p>
    <w:p w14:paraId="73E164ED" w14:textId="77777777" w:rsidR="00BF636A" w:rsidRDefault="00BF636A" w:rsidP="00CB305C">
      <w:pPr>
        <w:rPr>
          <w:noProof/>
        </w:rPr>
      </w:pPr>
    </w:p>
    <w:p w14:paraId="2D191F5C" w14:textId="1AA2C8C5" w:rsidR="00BF636A" w:rsidRPr="00155ACE" w:rsidRDefault="00155ACE" w:rsidP="00CB305C">
      <w:pPr>
        <w:rPr>
          <w:b/>
          <w:bCs/>
          <w:noProof/>
        </w:rPr>
      </w:pPr>
      <w:r w:rsidRPr="00155ACE">
        <w:rPr>
          <w:rFonts w:hint="eastAsia"/>
          <w:b/>
          <w:bCs/>
          <w:noProof/>
        </w:rPr>
        <w:t>三</w:t>
      </w:r>
      <w:r w:rsidR="00BF636A" w:rsidRPr="00155ACE">
        <w:rPr>
          <w:rFonts w:hint="eastAsia"/>
          <w:b/>
          <w:bCs/>
          <w:noProof/>
        </w:rPr>
        <w:t>、</w:t>
      </w:r>
      <w:r w:rsidR="00D27DEB" w:rsidRPr="00155ACE">
        <w:rPr>
          <w:b/>
          <w:bCs/>
          <w:noProof/>
        </w:rPr>
        <w:t>Steven Davis</w:t>
      </w:r>
      <w:r w:rsidR="00D27DEB" w:rsidRPr="00155ACE">
        <w:rPr>
          <w:rFonts w:hint="eastAsia"/>
          <w:b/>
          <w:bCs/>
          <w:noProof/>
        </w:rPr>
        <w:t>，</w:t>
      </w:r>
      <w:r w:rsidR="00D27DEB" w:rsidRPr="00155ACE">
        <w:rPr>
          <w:b/>
          <w:bCs/>
          <w:noProof/>
        </w:rPr>
        <w:t>1993-2020</w:t>
      </w:r>
    </w:p>
    <w:p w14:paraId="58932361" w14:textId="4DE4A6AE" w:rsidR="00D27DEB" w:rsidRDefault="00D27DEB" w:rsidP="00CB305C">
      <w:pPr>
        <w:rPr>
          <w:noProof/>
        </w:rPr>
      </w:pPr>
      <w:r w:rsidRPr="00D27DEB">
        <w:rPr>
          <w:noProof/>
        </w:rPr>
        <w:drawing>
          <wp:inline distT="0" distB="0" distL="0" distR="0" wp14:anchorId="57DB40BE" wp14:editId="114FA992">
            <wp:extent cx="3077429" cy="2647270"/>
            <wp:effectExtent l="0" t="0" r="0" b="0"/>
            <wp:docPr id="652040649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0649" name="图片 1" descr="地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859" cy="268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0B84" w14:textId="6EF9EF05" w:rsidR="005150E5" w:rsidRPr="00D27DEB" w:rsidRDefault="00D27DEB" w:rsidP="00CB305C">
      <w:pPr>
        <w:rPr>
          <w:noProof/>
        </w:rPr>
      </w:pPr>
      <w:r>
        <w:rPr>
          <w:rFonts w:hint="eastAsia"/>
          <w:noProof/>
        </w:rPr>
        <w:t>1、道路的位置和形状非常精准，但仍然只有国道与省道，没有市内交通</w:t>
      </w:r>
    </w:p>
    <w:sectPr w:rsidR="005150E5" w:rsidRPr="00D27D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A5"/>
    <w:rsid w:val="000147EC"/>
    <w:rsid w:val="00016747"/>
    <w:rsid w:val="000222BD"/>
    <w:rsid w:val="00044AC9"/>
    <w:rsid w:val="00051F2E"/>
    <w:rsid w:val="0005657B"/>
    <w:rsid w:val="00064AA2"/>
    <w:rsid w:val="00065F23"/>
    <w:rsid w:val="00075EE7"/>
    <w:rsid w:val="00077D18"/>
    <w:rsid w:val="00084F3C"/>
    <w:rsid w:val="00086897"/>
    <w:rsid w:val="00091ACE"/>
    <w:rsid w:val="00093E72"/>
    <w:rsid w:val="000969DF"/>
    <w:rsid w:val="000A0878"/>
    <w:rsid w:val="000A17CA"/>
    <w:rsid w:val="000C683C"/>
    <w:rsid w:val="000D1846"/>
    <w:rsid w:val="000E1CA7"/>
    <w:rsid w:val="000E3B44"/>
    <w:rsid w:val="000E4097"/>
    <w:rsid w:val="000F014F"/>
    <w:rsid w:val="00103FE4"/>
    <w:rsid w:val="0011284D"/>
    <w:rsid w:val="00114C7E"/>
    <w:rsid w:val="00117973"/>
    <w:rsid w:val="001260FE"/>
    <w:rsid w:val="00137065"/>
    <w:rsid w:val="001468E1"/>
    <w:rsid w:val="00146DF0"/>
    <w:rsid w:val="0015119B"/>
    <w:rsid w:val="001558F3"/>
    <w:rsid w:val="00155ACE"/>
    <w:rsid w:val="00171A71"/>
    <w:rsid w:val="001849B6"/>
    <w:rsid w:val="00191FC9"/>
    <w:rsid w:val="001939A5"/>
    <w:rsid w:val="0019615E"/>
    <w:rsid w:val="001A145E"/>
    <w:rsid w:val="001D695F"/>
    <w:rsid w:val="001E49E1"/>
    <w:rsid w:val="001F67CA"/>
    <w:rsid w:val="002161C8"/>
    <w:rsid w:val="00216DEB"/>
    <w:rsid w:val="00225AC2"/>
    <w:rsid w:val="0026324B"/>
    <w:rsid w:val="00264A5D"/>
    <w:rsid w:val="00267CD3"/>
    <w:rsid w:val="00271D8C"/>
    <w:rsid w:val="00274D84"/>
    <w:rsid w:val="00294F58"/>
    <w:rsid w:val="002A0FB6"/>
    <w:rsid w:val="002A3C4A"/>
    <w:rsid w:val="002B6175"/>
    <w:rsid w:val="002D442A"/>
    <w:rsid w:val="002E4917"/>
    <w:rsid w:val="00306494"/>
    <w:rsid w:val="00306D01"/>
    <w:rsid w:val="00317DF9"/>
    <w:rsid w:val="003233D5"/>
    <w:rsid w:val="00327560"/>
    <w:rsid w:val="0034038D"/>
    <w:rsid w:val="00342EC1"/>
    <w:rsid w:val="00343546"/>
    <w:rsid w:val="00352F1F"/>
    <w:rsid w:val="003608CF"/>
    <w:rsid w:val="00362427"/>
    <w:rsid w:val="00373A6B"/>
    <w:rsid w:val="003A2059"/>
    <w:rsid w:val="003B14B6"/>
    <w:rsid w:val="003B40BA"/>
    <w:rsid w:val="003E3302"/>
    <w:rsid w:val="003E6A4D"/>
    <w:rsid w:val="003E7F29"/>
    <w:rsid w:val="003F0B4F"/>
    <w:rsid w:val="003F47AF"/>
    <w:rsid w:val="00402713"/>
    <w:rsid w:val="00405A4C"/>
    <w:rsid w:val="00412A3A"/>
    <w:rsid w:val="00413279"/>
    <w:rsid w:val="004164C5"/>
    <w:rsid w:val="00434B5B"/>
    <w:rsid w:val="004452C8"/>
    <w:rsid w:val="0044755E"/>
    <w:rsid w:val="00454245"/>
    <w:rsid w:val="00472135"/>
    <w:rsid w:val="00487750"/>
    <w:rsid w:val="00492B85"/>
    <w:rsid w:val="004A2CAC"/>
    <w:rsid w:val="004A735C"/>
    <w:rsid w:val="004B4C04"/>
    <w:rsid w:val="004C0EBA"/>
    <w:rsid w:val="004C24CB"/>
    <w:rsid w:val="004E7F90"/>
    <w:rsid w:val="004F5A64"/>
    <w:rsid w:val="004F72C9"/>
    <w:rsid w:val="004F7B16"/>
    <w:rsid w:val="00500320"/>
    <w:rsid w:val="00506CE0"/>
    <w:rsid w:val="005150E5"/>
    <w:rsid w:val="00530889"/>
    <w:rsid w:val="00535E28"/>
    <w:rsid w:val="00540689"/>
    <w:rsid w:val="00557D00"/>
    <w:rsid w:val="00561113"/>
    <w:rsid w:val="00565A5C"/>
    <w:rsid w:val="00566CA0"/>
    <w:rsid w:val="00572A56"/>
    <w:rsid w:val="00577185"/>
    <w:rsid w:val="00577FEA"/>
    <w:rsid w:val="005871EB"/>
    <w:rsid w:val="005B527C"/>
    <w:rsid w:val="005C477F"/>
    <w:rsid w:val="005C50F2"/>
    <w:rsid w:val="005C6B59"/>
    <w:rsid w:val="005D15E0"/>
    <w:rsid w:val="005E4D53"/>
    <w:rsid w:val="005F5FC9"/>
    <w:rsid w:val="00601FB2"/>
    <w:rsid w:val="00615595"/>
    <w:rsid w:val="00630FB0"/>
    <w:rsid w:val="00631689"/>
    <w:rsid w:val="00631EB8"/>
    <w:rsid w:val="0064210A"/>
    <w:rsid w:val="00642BDC"/>
    <w:rsid w:val="00655474"/>
    <w:rsid w:val="00677814"/>
    <w:rsid w:val="00697FD7"/>
    <w:rsid w:val="006A44F8"/>
    <w:rsid w:val="006C6B54"/>
    <w:rsid w:val="006D3D57"/>
    <w:rsid w:val="006D50FF"/>
    <w:rsid w:val="006E2477"/>
    <w:rsid w:val="006E2CAC"/>
    <w:rsid w:val="006F7F80"/>
    <w:rsid w:val="00703613"/>
    <w:rsid w:val="00710BE9"/>
    <w:rsid w:val="00713988"/>
    <w:rsid w:val="00714BF5"/>
    <w:rsid w:val="00762B13"/>
    <w:rsid w:val="00763C69"/>
    <w:rsid w:val="0076675C"/>
    <w:rsid w:val="0077540F"/>
    <w:rsid w:val="00785A3B"/>
    <w:rsid w:val="00794EE5"/>
    <w:rsid w:val="0079769C"/>
    <w:rsid w:val="007A1807"/>
    <w:rsid w:val="007C07AD"/>
    <w:rsid w:val="007F0494"/>
    <w:rsid w:val="007F3F12"/>
    <w:rsid w:val="00802228"/>
    <w:rsid w:val="00826220"/>
    <w:rsid w:val="0083643D"/>
    <w:rsid w:val="008646FF"/>
    <w:rsid w:val="00870322"/>
    <w:rsid w:val="008707DC"/>
    <w:rsid w:val="00887A90"/>
    <w:rsid w:val="00890ECD"/>
    <w:rsid w:val="008A1860"/>
    <w:rsid w:val="008A1FDD"/>
    <w:rsid w:val="008A330C"/>
    <w:rsid w:val="008A7617"/>
    <w:rsid w:val="008C7BF1"/>
    <w:rsid w:val="008E2619"/>
    <w:rsid w:val="008F7BA4"/>
    <w:rsid w:val="0090432A"/>
    <w:rsid w:val="0090486B"/>
    <w:rsid w:val="00922E2D"/>
    <w:rsid w:val="00940AFE"/>
    <w:rsid w:val="009544C1"/>
    <w:rsid w:val="00961838"/>
    <w:rsid w:val="0096490D"/>
    <w:rsid w:val="00985253"/>
    <w:rsid w:val="00990306"/>
    <w:rsid w:val="009946D2"/>
    <w:rsid w:val="009A7773"/>
    <w:rsid w:val="009B050D"/>
    <w:rsid w:val="009B3E5B"/>
    <w:rsid w:val="009B48A3"/>
    <w:rsid w:val="009D1604"/>
    <w:rsid w:val="009D5996"/>
    <w:rsid w:val="009F522F"/>
    <w:rsid w:val="00A0101F"/>
    <w:rsid w:val="00A11931"/>
    <w:rsid w:val="00A206C7"/>
    <w:rsid w:val="00A23BB9"/>
    <w:rsid w:val="00A25CC9"/>
    <w:rsid w:val="00A3684C"/>
    <w:rsid w:val="00A46FB3"/>
    <w:rsid w:val="00A57F97"/>
    <w:rsid w:val="00A620A0"/>
    <w:rsid w:val="00A92104"/>
    <w:rsid w:val="00A93180"/>
    <w:rsid w:val="00A9585B"/>
    <w:rsid w:val="00AA47FE"/>
    <w:rsid w:val="00AC44F3"/>
    <w:rsid w:val="00AC47B5"/>
    <w:rsid w:val="00AE0ACA"/>
    <w:rsid w:val="00AF73D9"/>
    <w:rsid w:val="00B029EB"/>
    <w:rsid w:val="00B20ACC"/>
    <w:rsid w:val="00B22F3D"/>
    <w:rsid w:val="00B307CC"/>
    <w:rsid w:val="00B625AA"/>
    <w:rsid w:val="00B62B17"/>
    <w:rsid w:val="00B6686D"/>
    <w:rsid w:val="00B77BD0"/>
    <w:rsid w:val="00B8048D"/>
    <w:rsid w:val="00B806A5"/>
    <w:rsid w:val="00B92A2E"/>
    <w:rsid w:val="00B95BF8"/>
    <w:rsid w:val="00BA17D6"/>
    <w:rsid w:val="00BA2AE6"/>
    <w:rsid w:val="00BA3551"/>
    <w:rsid w:val="00BB2108"/>
    <w:rsid w:val="00BB28D0"/>
    <w:rsid w:val="00BB688B"/>
    <w:rsid w:val="00BB6FD2"/>
    <w:rsid w:val="00BC79E1"/>
    <w:rsid w:val="00BE4349"/>
    <w:rsid w:val="00BE6BE6"/>
    <w:rsid w:val="00BF4DB7"/>
    <w:rsid w:val="00BF636A"/>
    <w:rsid w:val="00BF6744"/>
    <w:rsid w:val="00C21E0C"/>
    <w:rsid w:val="00C23160"/>
    <w:rsid w:val="00C270A4"/>
    <w:rsid w:val="00C30231"/>
    <w:rsid w:val="00C304F7"/>
    <w:rsid w:val="00C417DE"/>
    <w:rsid w:val="00C44084"/>
    <w:rsid w:val="00C46475"/>
    <w:rsid w:val="00C46FE5"/>
    <w:rsid w:val="00C97F44"/>
    <w:rsid w:val="00CB305C"/>
    <w:rsid w:val="00CC6EF1"/>
    <w:rsid w:val="00CD1AAD"/>
    <w:rsid w:val="00CE2C13"/>
    <w:rsid w:val="00CE53F7"/>
    <w:rsid w:val="00CF0AC6"/>
    <w:rsid w:val="00CF3E44"/>
    <w:rsid w:val="00CF75A0"/>
    <w:rsid w:val="00D17F3A"/>
    <w:rsid w:val="00D27DEB"/>
    <w:rsid w:val="00D350FF"/>
    <w:rsid w:val="00D64387"/>
    <w:rsid w:val="00D70DD6"/>
    <w:rsid w:val="00D82E31"/>
    <w:rsid w:val="00D904AE"/>
    <w:rsid w:val="00D932D8"/>
    <w:rsid w:val="00D938CF"/>
    <w:rsid w:val="00DB5223"/>
    <w:rsid w:val="00DB669E"/>
    <w:rsid w:val="00DC3C54"/>
    <w:rsid w:val="00DD68BD"/>
    <w:rsid w:val="00E007B4"/>
    <w:rsid w:val="00E318E9"/>
    <w:rsid w:val="00E5156F"/>
    <w:rsid w:val="00E55A26"/>
    <w:rsid w:val="00E61249"/>
    <w:rsid w:val="00E666F8"/>
    <w:rsid w:val="00E67A00"/>
    <w:rsid w:val="00E762F4"/>
    <w:rsid w:val="00EA38E4"/>
    <w:rsid w:val="00EA53DB"/>
    <w:rsid w:val="00EA5FE8"/>
    <w:rsid w:val="00EB0106"/>
    <w:rsid w:val="00EB0FE3"/>
    <w:rsid w:val="00EC2B85"/>
    <w:rsid w:val="00EE5B13"/>
    <w:rsid w:val="00EE773B"/>
    <w:rsid w:val="00EF0E0C"/>
    <w:rsid w:val="00F03B75"/>
    <w:rsid w:val="00F05FC1"/>
    <w:rsid w:val="00F167EB"/>
    <w:rsid w:val="00F32BC2"/>
    <w:rsid w:val="00F42F7A"/>
    <w:rsid w:val="00F54541"/>
    <w:rsid w:val="00F632B2"/>
    <w:rsid w:val="00F65AC4"/>
    <w:rsid w:val="00F75B0B"/>
    <w:rsid w:val="00F823A0"/>
    <w:rsid w:val="00FA294B"/>
    <w:rsid w:val="00FB1804"/>
    <w:rsid w:val="00FB1E25"/>
    <w:rsid w:val="00FB2BAD"/>
    <w:rsid w:val="00FC5D29"/>
    <w:rsid w:val="00FF27D9"/>
    <w:rsid w:val="00FF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877B1"/>
  <w15:chartTrackingRefBased/>
  <w15:docId w15:val="{E313E43E-E6CE-DA42-8197-A1680639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6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6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6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6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6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6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6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6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6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6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6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6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6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6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6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6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6A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C6EF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C6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lin84/transportation_networks_of_china?tab=readme-ov-fil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38</cp:revision>
  <dcterms:created xsi:type="dcterms:W3CDTF">2025-08-03T03:04:00Z</dcterms:created>
  <dcterms:modified xsi:type="dcterms:W3CDTF">2025-08-04T08:54:00Z</dcterms:modified>
</cp:coreProperties>
</file>