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DF6E5" w14:textId="7863A3BE" w:rsidR="00176858" w:rsidRDefault="0094612F">
      <w:r>
        <w:rPr>
          <w:rFonts w:hint="eastAsia"/>
        </w:rPr>
        <w:t>习题</w:t>
      </w:r>
      <w:r>
        <w:t xml:space="preserve">1: </w:t>
      </w:r>
      <w:r>
        <w:rPr>
          <w:rFonts w:hint="eastAsia"/>
        </w:rPr>
        <w:t>用最小二乘法，拟合下列数据的一次和二次多项式</w:t>
      </w:r>
      <w:r w:rsidR="00D12482">
        <w:rPr>
          <w:rFonts w:hint="eastAsia"/>
        </w:rPr>
        <w:t>，并作图显示结果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858"/>
        <w:gridCol w:w="858"/>
        <w:gridCol w:w="858"/>
        <w:gridCol w:w="858"/>
        <w:gridCol w:w="802"/>
        <w:gridCol w:w="802"/>
      </w:tblGrid>
      <w:tr w:rsidR="00D12482" w14:paraId="7439ED25" w14:textId="1B4F185B" w:rsidTr="000D07B0">
        <w:tc>
          <w:tcPr>
            <w:tcW w:w="827" w:type="dxa"/>
          </w:tcPr>
          <w:p w14:paraId="385EA625" w14:textId="11AD627E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94612F">
              <w:rPr>
                <w:vertAlign w:val="subscript"/>
                <w:lang w:val="en-US"/>
              </w:rPr>
              <w:t>i</w:t>
            </w:r>
          </w:p>
        </w:tc>
        <w:tc>
          <w:tcPr>
            <w:tcW w:w="858" w:type="dxa"/>
          </w:tcPr>
          <w:p w14:paraId="4C35A0A8" w14:textId="030871E8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8" w:type="dxa"/>
          </w:tcPr>
          <w:p w14:paraId="40612F6A" w14:textId="36074CEE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858" w:type="dxa"/>
          </w:tcPr>
          <w:p w14:paraId="6B64BBF0" w14:textId="5BEEB8AF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hint="eastAsia"/>
                <w:lang w:val="en-US"/>
              </w:rPr>
              <w:t>.3</w:t>
            </w:r>
            <w:r>
              <w:rPr>
                <w:lang w:val="en-US"/>
              </w:rPr>
              <w:t>1</w:t>
            </w:r>
          </w:p>
        </w:tc>
        <w:tc>
          <w:tcPr>
            <w:tcW w:w="858" w:type="dxa"/>
          </w:tcPr>
          <w:p w14:paraId="128ADC81" w14:textId="67E1B357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505E607A" w14:textId="3CB3AC11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02" w:type="dxa"/>
          </w:tcPr>
          <w:p w14:paraId="44661760" w14:textId="3A5755DA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  <w:tr w:rsidR="00D12482" w14:paraId="15342938" w14:textId="1B9BA02F" w:rsidTr="000D07B0">
        <w:tc>
          <w:tcPr>
            <w:tcW w:w="827" w:type="dxa"/>
          </w:tcPr>
          <w:p w14:paraId="6D4B8BB1" w14:textId="7F11EA1D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94612F">
              <w:rPr>
                <w:vertAlign w:val="subscript"/>
                <w:lang w:val="en-US"/>
              </w:rPr>
              <w:t>i</w:t>
            </w:r>
          </w:p>
        </w:tc>
        <w:tc>
          <w:tcPr>
            <w:tcW w:w="858" w:type="dxa"/>
          </w:tcPr>
          <w:p w14:paraId="5124961B" w14:textId="79F90219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858" w:type="dxa"/>
          </w:tcPr>
          <w:p w14:paraId="039F6DC4" w14:textId="353980F3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1.004</w:t>
            </w:r>
          </w:p>
        </w:tc>
        <w:tc>
          <w:tcPr>
            <w:tcW w:w="858" w:type="dxa"/>
          </w:tcPr>
          <w:p w14:paraId="1642B785" w14:textId="3B1E895C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1.031</w:t>
            </w:r>
          </w:p>
        </w:tc>
        <w:tc>
          <w:tcPr>
            <w:tcW w:w="858" w:type="dxa"/>
          </w:tcPr>
          <w:p w14:paraId="18872F74" w14:textId="39071065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1.117</w:t>
            </w:r>
          </w:p>
        </w:tc>
        <w:tc>
          <w:tcPr>
            <w:tcW w:w="802" w:type="dxa"/>
          </w:tcPr>
          <w:p w14:paraId="7F0B06A9" w14:textId="7E33A87C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1.223</w:t>
            </w:r>
          </w:p>
        </w:tc>
        <w:tc>
          <w:tcPr>
            <w:tcW w:w="802" w:type="dxa"/>
          </w:tcPr>
          <w:p w14:paraId="3C5CEA8A" w14:textId="49978681" w:rsidR="00D12482" w:rsidRDefault="00D12482">
            <w:pPr>
              <w:rPr>
                <w:lang w:val="en-US"/>
              </w:rPr>
            </w:pPr>
            <w:r>
              <w:rPr>
                <w:lang w:val="en-US"/>
              </w:rPr>
              <w:t>1.422</w:t>
            </w:r>
          </w:p>
        </w:tc>
      </w:tr>
    </w:tbl>
    <w:p w14:paraId="32D438CC" w14:textId="77777777" w:rsidR="0094612F" w:rsidRDefault="0094612F">
      <w:pPr>
        <w:rPr>
          <w:lang w:val="en-US"/>
        </w:rPr>
      </w:pPr>
    </w:p>
    <w:p w14:paraId="5876CDAC" w14:textId="77777777" w:rsidR="003531A1" w:rsidRPr="0094612F" w:rsidRDefault="003531A1">
      <w:pPr>
        <w:rPr>
          <w:rFonts w:hint="eastAsia"/>
          <w:lang w:val="en-US"/>
        </w:rPr>
      </w:pPr>
    </w:p>
    <w:sectPr w:rsidR="003531A1" w:rsidRPr="00946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2F"/>
    <w:rsid w:val="00176858"/>
    <w:rsid w:val="003531A1"/>
    <w:rsid w:val="00696F89"/>
    <w:rsid w:val="0094612F"/>
    <w:rsid w:val="00D12482"/>
    <w:rsid w:val="00D71E75"/>
    <w:rsid w:val="00D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7060"/>
  <w15:chartTrackingRefBased/>
  <w15:docId w15:val="{FACEC465-9D82-C142-86EF-B2FE8AE6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Fu</dc:creator>
  <cp:keywords/>
  <dc:description/>
  <cp:lastModifiedBy>天成 马</cp:lastModifiedBy>
  <cp:revision>2</cp:revision>
  <dcterms:created xsi:type="dcterms:W3CDTF">2023-05-15T01:14:00Z</dcterms:created>
  <dcterms:modified xsi:type="dcterms:W3CDTF">2024-04-22T07:52:00Z</dcterms:modified>
</cp:coreProperties>
</file>