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64C02" w14:textId="0BCDD7D7" w:rsidR="00BA684D" w:rsidRPr="00BA684D" w:rsidRDefault="00BA684D" w:rsidP="00BA684D">
      <w:pPr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D" w:eastAsia="en-ID"/>
        </w:rPr>
      </w:pPr>
      <w:r w:rsidRPr="00BA684D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D" w:eastAsia="en-ID"/>
        </w:rPr>
        <w:t>ROMAN TO INTEGER</w:t>
      </w:r>
    </w:p>
    <w:p w14:paraId="19025F9D" w14:textId="61511242" w:rsidR="00BA684D" w:rsidRPr="00BA684D" w:rsidRDefault="00BA684D" w:rsidP="00BA684D">
      <w:pPr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</w:pP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Roman numerals are represented by seven different symbols: </w:t>
      </w:r>
      <w:r w:rsidRPr="00BA68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D" w:eastAsia="en-ID"/>
        </w:rPr>
        <w:t>I</w:t>
      </w: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, </w:t>
      </w:r>
      <w:r w:rsidRPr="00BA68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D" w:eastAsia="en-ID"/>
        </w:rPr>
        <w:t>V</w:t>
      </w: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, </w:t>
      </w:r>
      <w:r w:rsidRPr="00BA68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D" w:eastAsia="en-ID"/>
        </w:rPr>
        <w:t>X</w:t>
      </w: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, </w:t>
      </w:r>
      <w:r w:rsidRPr="00BA68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D" w:eastAsia="en-ID"/>
        </w:rPr>
        <w:t>L</w:t>
      </w: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, </w:t>
      </w:r>
      <w:r w:rsidRPr="00BA68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D" w:eastAsia="en-ID"/>
        </w:rPr>
        <w:t>C</w:t>
      </w: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, </w:t>
      </w:r>
      <w:r w:rsidRPr="00BA68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D" w:eastAsia="en-ID"/>
        </w:rPr>
        <w:t>D</w:t>
      </w: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 and </w:t>
      </w:r>
      <w:r w:rsidRPr="00BA68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D" w:eastAsia="en-ID"/>
        </w:rPr>
        <w:t>M</w:t>
      </w: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.</w:t>
      </w:r>
    </w:p>
    <w:p w14:paraId="0B1AD87D" w14:textId="77777777" w:rsidR="00BA684D" w:rsidRPr="00BA684D" w:rsidRDefault="00BA684D" w:rsidP="00BA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D" w:eastAsia="en-ID"/>
        </w:rPr>
      </w:pPr>
      <w:r w:rsidRPr="00BA684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D" w:eastAsia="en-ID"/>
        </w:rPr>
        <w:t>Symbol</w:t>
      </w:r>
      <w:r w:rsidRPr="00BA684D">
        <w:rPr>
          <w:rFonts w:ascii="Consolas" w:eastAsia="Times New Roman" w:hAnsi="Consolas" w:cs="Courier New"/>
          <w:color w:val="263238"/>
          <w:sz w:val="20"/>
          <w:szCs w:val="20"/>
          <w:lang w:val="en-ID" w:eastAsia="en-ID"/>
        </w:rPr>
        <w:t xml:space="preserve">       </w:t>
      </w:r>
      <w:r w:rsidRPr="00BA684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D" w:eastAsia="en-ID"/>
        </w:rPr>
        <w:t>Value</w:t>
      </w:r>
    </w:p>
    <w:p w14:paraId="1FEFEDB5" w14:textId="77777777" w:rsidR="00BA684D" w:rsidRPr="00BA684D" w:rsidRDefault="00BA684D" w:rsidP="00BA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D" w:eastAsia="en-ID"/>
        </w:rPr>
      </w:pPr>
      <w:r w:rsidRPr="00BA684D">
        <w:rPr>
          <w:rFonts w:ascii="Consolas" w:eastAsia="Times New Roman" w:hAnsi="Consolas" w:cs="Courier New"/>
          <w:color w:val="263238"/>
          <w:sz w:val="20"/>
          <w:szCs w:val="20"/>
          <w:lang w:val="en-ID" w:eastAsia="en-ID"/>
        </w:rPr>
        <w:t>I             1</w:t>
      </w:r>
    </w:p>
    <w:p w14:paraId="527EF85E" w14:textId="77777777" w:rsidR="00BA684D" w:rsidRPr="00BA684D" w:rsidRDefault="00BA684D" w:rsidP="00BA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D" w:eastAsia="en-ID"/>
        </w:rPr>
      </w:pPr>
      <w:r w:rsidRPr="00BA684D">
        <w:rPr>
          <w:rFonts w:ascii="Consolas" w:eastAsia="Times New Roman" w:hAnsi="Consolas" w:cs="Courier New"/>
          <w:color w:val="263238"/>
          <w:sz w:val="20"/>
          <w:szCs w:val="20"/>
          <w:lang w:val="en-ID" w:eastAsia="en-ID"/>
        </w:rPr>
        <w:t>V             5</w:t>
      </w:r>
    </w:p>
    <w:p w14:paraId="6C0B1027" w14:textId="77777777" w:rsidR="00BA684D" w:rsidRPr="00BA684D" w:rsidRDefault="00BA684D" w:rsidP="00BA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D" w:eastAsia="en-ID"/>
        </w:rPr>
      </w:pPr>
      <w:r w:rsidRPr="00BA684D">
        <w:rPr>
          <w:rFonts w:ascii="Consolas" w:eastAsia="Times New Roman" w:hAnsi="Consolas" w:cs="Courier New"/>
          <w:color w:val="263238"/>
          <w:sz w:val="20"/>
          <w:szCs w:val="20"/>
          <w:lang w:val="en-ID" w:eastAsia="en-ID"/>
        </w:rPr>
        <w:t>X             10</w:t>
      </w:r>
    </w:p>
    <w:p w14:paraId="7F77987B" w14:textId="77777777" w:rsidR="00BA684D" w:rsidRPr="00BA684D" w:rsidRDefault="00BA684D" w:rsidP="00BA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D" w:eastAsia="en-ID"/>
        </w:rPr>
      </w:pPr>
      <w:r w:rsidRPr="00BA684D">
        <w:rPr>
          <w:rFonts w:ascii="Consolas" w:eastAsia="Times New Roman" w:hAnsi="Consolas" w:cs="Courier New"/>
          <w:color w:val="263238"/>
          <w:sz w:val="20"/>
          <w:szCs w:val="20"/>
          <w:lang w:val="en-ID" w:eastAsia="en-ID"/>
        </w:rPr>
        <w:t>L             50</w:t>
      </w:r>
    </w:p>
    <w:p w14:paraId="2A21B1AD" w14:textId="77777777" w:rsidR="00BA684D" w:rsidRPr="00BA684D" w:rsidRDefault="00BA684D" w:rsidP="00BA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D" w:eastAsia="en-ID"/>
        </w:rPr>
      </w:pPr>
      <w:r w:rsidRPr="00BA684D">
        <w:rPr>
          <w:rFonts w:ascii="Consolas" w:eastAsia="Times New Roman" w:hAnsi="Consolas" w:cs="Courier New"/>
          <w:color w:val="263238"/>
          <w:sz w:val="20"/>
          <w:szCs w:val="20"/>
          <w:lang w:val="en-ID" w:eastAsia="en-ID"/>
        </w:rPr>
        <w:t>C             100</w:t>
      </w:r>
    </w:p>
    <w:p w14:paraId="69AA1196" w14:textId="77777777" w:rsidR="00BA684D" w:rsidRPr="00BA684D" w:rsidRDefault="00BA684D" w:rsidP="00BA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D" w:eastAsia="en-ID"/>
        </w:rPr>
      </w:pPr>
      <w:r w:rsidRPr="00BA684D">
        <w:rPr>
          <w:rFonts w:ascii="Consolas" w:eastAsia="Times New Roman" w:hAnsi="Consolas" w:cs="Courier New"/>
          <w:color w:val="263238"/>
          <w:sz w:val="20"/>
          <w:szCs w:val="20"/>
          <w:lang w:val="en-ID" w:eastAsia="en-ID"/>
        </w:rPr>
        <w:t>D             500</w:t>
      </w:r>
    </w:p>
    <w:p w14:paraId="3C719C3B" w14:textId="77777777" w:rsidR="00BA684D" w:rsidRPr="00BA684D" w:rsidRDefault="00BA684D" w:rsidP="00BA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D" w:eastAsia="en-ID"/>
        </w:rPr>
      </w:pPr>
      <w:r w:rsidRPr="00BA684D">
        <w:rPr>
          <w:rFonts w:ascii="Consolas" w:eastAsia="Times New Roman" w:hAnsi="Consolas" w:cs="Courier New"/>
          <w:color w:val="263238"/>
          <w:sz w:val="20"/>
          <w:szCs w:val="20"/>
          <w:lang w:val="en-ID" w:eastAsia="en-ID"/>
        </w:rPr>
        <w:t>M             1000</w:t>
      </w:r>
    </w:p>
    <w:p w14:paraId="6D835D1F" w14:textId="77777777" w:rsidR="00BA684D" w:rsidRPr="00BA684D" w:rsidRDefault="00BA684D" w:rsidP="00BA684D">
      <w:pPr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</w:pP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For example, </w:t>
      </w:r>
      <w:r w:rsidRPr="00BA68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D" w:eastAsia="en-ID"/>
        </w:rPr>
        <w:t>2</w:t>
      </w: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 is written as </w:t>
      </w:r>
      <w:r w:rsidRPr="00BA68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D" w:eastAsia="en-ID"/>
        </w:rPr>
        <w:t>II</w:t>
      </w: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 in Roman numeral, just two one's added together. </w:t>
      </w:r>
      <w:r w:rsidRPr="00BA68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D" w:eastAsia="en-ID"/>
        </w:rPr>
        <w:t>12</w:t>
      </w: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 is written as </w:t>
      </w:r>
      <w:r w:rsidRPr="00BA68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D" w:eastAsia="en-ID"/>
        </w:rPr>
        <w:t>XII</w:t>
      </w: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, which is simply </w:t>
      </w:r>
      <w:r w:rsidRPr="00BA68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D" w:eastAsia="en-ID"/>
        </w:rPr>
        <w:t>X + II</w:t>
      </w: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. The number </w:t>
      </w:r>
      <w:r w:rsidRPr="00BA68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D" w:eastAsia="en-ID"/>
        </w:rPr>
        <w:t>27</w:t>
      </w: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 is written as </w:t>
      </w:r>
      <w:r w:rsidRPr="00BA68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D" w:eastAsia="en-ID"/>
        </w:rPr>
        <w:t>XXVII</w:t>
      </w: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, which is </w:t>
      </w:r>
      <w:r w:rsidRPr="00BA68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D" w:eastAsia="en-ID"/>
        </w:rPr>
        <w:t>XX + V + II</w:t>
      </w: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.</w:t>
      </w:r>
    </w:p>
    <w:p w14:paraId="6398585C" w14:textId="77777777" w:rsidR="00BA684D" w:rsidRPr="00BA684D" w:rsidRDefault="00BA684D" w:rsidP="00BA684D">
      <w:pPr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</w:pP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Roman numerals are usually written largest to smallest from left to right. However, the numeral for four is not </w:t>
      </w:r>
      <w:r w:rsidRPr="00BA68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D" w:eastAsia="en-ID"/>
        </w:rPr>
        <w:t>IIII</w:t>
      </w: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. Instead, the number four is written as </w:t>
      </w:r>
      <w:r w:rsidRPr="00BA68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D" w:eastAsia="en-ID"/>
        </w:rPr>
        <w:t>IV</w:t>
      </w: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. Because the one is before the five we subtract it making four. The same principle applies to the number nine, which is written as </w:t>
      </w:r>
      <w:r w:rsidRPr="00BA68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D" w:eastAsia="en-ID"/>
        </w:rPr>
        <w:t>IX</w:t>
      </w: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. There are six instances where subtraction is used:</w:t>
      </w:r>
    </w:p>
    <w:p w14:paraId="6682A30D" w14:textId="77777777" w:rsidR="00BA684D" w:rsidRPr="00BA684D" w:rsidRDefault="00BA684D" w:rsidP="00BA6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</w:pPr>
      <w:r w:rsidRPr="00BA68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D" w:eastAsia="en-ID"/>
        </w:rPr>
        <w:t>I</w:t>
      </w: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 can be placed before </w:t>
      </w:r>
      <w:r w:rsidRPr="00BA68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D" w:eastAsia="en-ID"/>
        </w:rPr>
        <w:t>V</w:t>
      </w: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 (5) and </w:t>
      </w:r>
      <w:r w:rsidRPr="00BA68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D" w:eastAsia="en-ID"/>
        </w:rPr>
        <w:t>X</w:t>
      </w: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 (10) to make 4 and 9. </w:t>
      </w:r>
    </w:p>
    <w:p w14:paraId="3CB61D90" w14:textId="77777777" w:rsidR="00BA684D" w:rsidRPr="00BA684D" w:rsidRDefault="00BA684D" w:rsidP="00BA6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</w:pPr>
      <w:r w:rsidRPr="00BA68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D" w:eastAsia="en-ID"/>
        </w:rPr>
        <w:t>X</w:t>
      </w: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 can be placed before </w:t>
      </w:r>
      <w:r w:rsidRPr="00BA68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D" w:eastAsia="en-ID"/>
        </w:rPr>
        <w:t>L</w:t>
      </w: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 (50) and </w:t>
      </w:r>
      <w:r w:rsidRPr="00BA68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D" w:eastAsia="en-ID"/>
        </w:rPr>
        <w:t>C</w:t>
      </w: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 (100) to make 40 and 90. </w:t>
      </w:r>
    </w:p>
    <w:p w14:paraId="3198F01C" w14:textId="77777777" w:rsidR="00BA684D" w:rsidRPr="00BA684D" w:rsidRDefault="00BA684D" w:rsidP="00BA6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</w:pPr>
      <w:r w:rsidRPr="00BA68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D" w:eastAsia="en-ID"/>
        </w:rPr>
        <w:t>C</w:t>
      </w: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 can be placed before </w:t>
      </w:r>
      <w:r w:rsidRPr="00BA68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D" w:eastAsia="en-ID"/>
        </w:rPr>
        <w:t>D</w:t>
      </w: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 (500) and </w:t>
      </w:r>
      <w:r w:rsidRPr="00BA68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D" w:eastAsia="en-ID"/>
        </w:rPr>
        <w:t>M</w:t>
      </w: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 (1000) to make 400 and 900.</w:t>
      </w:r>
    </w:p>
    <w:p w14:paraId="534030FF" w14:textId="77777777" w:rsidR="00BA684D" w:rsidRPr="00BA684D" w:rsidRDefault="00BA684D" w:rsidP="00BA684D">
      <w:pPr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</w:pP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Given a roman numeral, convert it to an integer.</w:t>
      </w:r>
    </w:p>
    <w:p w14:paraId="60A483C5" w14:textId="77777777" w:rsidR="00BA684D" w:rsidRPr="00BA684D" w:rsidRDefault="00BA684D" w:rsidP="00BA684D">
      <w:pPr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</w:pP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 </w:t>
      </w:r>
    </w:p>
    <w:p w14:paraId="2260144E" w14:textId="77777777" w:rsidR="00BA684D" w:rsidRPr="00BA684D" w:rsidRDefault="00BA684D" w:rsidP="00BA684D">
      <w:pPr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</w:pPr>
      <w:r w:rsidRPr="00BA684D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D" w:eastAsia="en-ID"/>
        </w:rPr>
        <w:t>Example 1:</w:t>
      </w:r>
    </w:p>
    <w:p w14:paraId="5AF7B1DA" w14:textId="77777777" w:rsidR="00BA684D" w:rsidRPr="00BA684D" w:rsidRDefault="00BA684D" w:rsidP="00BA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D" w:eastAsia="en-ID"/>
        </w:rPr>
      </w:pPr>
      <w:r w:rsidRPr="00BA684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D" w:eastAsia="en-ID"/>
        </w:rPr>
        <w:t>Input:</w:t>
      </w:r>
      <w:r w:rsidRPr="00BA684D">
        <w:rPr>
          <w:rFonts w:ascii="Consolas" w:eastAsia="Times New Roman" w:hAnsi="Consolas" w:cs="Courier New"/>
          <w:color w:val="263238"/>
          <w:sz w:val="20"/>
          <w:szCs w:val="20"/>
          <w:lang w:val="en-ID" w:eastAsia="en-ID"/>
        </w:rPr>
        <w:t xml:space="preserve"> s = "III"</w:t>
      </w:r>
    </w:p>
    <w:p w14:paraId="6B6ED6E7" w14:textId="77777777" w:rsidR="00BA684D" w:rsidRPr="00BA684D" w:rsidRDefault="00BA684D" w:rsidP="00BA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D" w:eastAsia="en-ID"/>
        </w:rPr>
      </w:pPr>
      <w:r w:rsidRPr="00BA684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D" w:eastAsia="en-ID"/>
        </w:rPr>
        <w:t>Output:</w:t>
      </w:r>
      <w:r w:rsidRPr="00BA684D">
        <w:rPr>
          <w:rFonts w:ascii="Consolas" w:eastAsia="Times New Roman" w:hAnsi="Consolas" w:cs="Courier New"/>
          <w:color w:val="263238"/>
          <w:sz w:val="20"/>
          <w:szCs w:val="20"/>
          <w:lang w:val="en-ID" w:eastAsia="en-ID"/>
        </w:rPr>
        <w:t xml:space="preserve"> 3</w:t>
      </w:r>
    </w:p>
    <w:p w14:paraId="16374C8A" w14:textId="77777777" w:rsidR="00BA684D" w:rsidRPr="00BA684D" w:rsidRDefault="00BA684D" w:rsidP="00BA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D" w:eastAsia="en-ID"/>
        </w:rPr>
      </w:pPr>
      <w:r w:rsidRPr="00BA684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D" w:eastAsia="en-ID"/>
        </w:rPr>
        <w:t>Explanation:</w:t>
      </w:r>
      <w:r w:rsidRPr="00BA684D">
        <w:rPr>
          <w:rFonts w:ascii="Consolas" w:eastAsia="Times New Roman" w:hAnsi="Consolas" w:cs="Courier New"/>
          <w:color w:val="263238"/>
          <w:sz w:val="20"/>
          <w:szCs w:val="20"/>
          <w:lang w:val="en-ID" w:eastAsia="en-ID"/>
        </w:rPr>
        <w:t xml:space="preserve"> III = 3.</w:t>
      </w:r>
    </w:p>
    <w:p w14:paraId="627FFDE8" w14:textId="77777777" w:rsidR="00BA684D" w:rsidRPr="00BA684D" w:rsidRDefault="00BA684D" w:rsidP="00BA684D">
      <w:pPr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</w:pPr>
      <w:r w:rsidRPr="00BA684D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D" w:eastAsia="en-ID"/>
        </w:rPr>
        <w:t>Example 2:</w:t>
      </w:r>
    </w:p>
    <w:p w14:paraId="633C9AD3" w14:textId="77777777" w:rsidR="00BA684D" w:rsidRPr="00BA684D" w:rsidRDefault="00BA684D" w:rsidP="00BA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D" w:eastAsia="en-ID"/>
        </w:rPr>
      </w:pPr>
      <w:r w:rsidRPr="00BA684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D" w:eastAsia="en-ID"/>
        </w:rPr>
        <w:t>Input:</w:t>
      </w:r>
      <w:r w:rsidRPr="00BA684D">
        <w:rPr>
          <w:rFonts w:ascii="Consolas" w:eastAsia="Times New Roman" w:hAnsi="Consolas" w:cs="Courier New"/>
          <w:color w:val="263238"/>
          <w:sz w:val="20"/>
          <w:szCs w:val="20"/>
          <w:lang w:val="en-ID" w:eastAsia="en-ID"/>
        </w:rPr>
        <w:t xml:space="preserve"> s = "LVIII"</w:t>
      </w:r>
    </w:p>
    <w:p w14:paraId="270C7FEC" w14:textId="77777777" w:rsidR="00BA684D" w:rsidRPr="00BA684D" w:rsidRDefault="00BA684D" w:rsidP="00BA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D" w:eastAsia="en-ID"/>
        </w:rPr>
      </w:pPr>
      <w:r w:rsidRPr="00BA684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D" w:eastAsia="en-ID"/>
        </w:rPr>
        <w:t>Output:</w:t>
      </w:r>
      <w:r w:rsidRPr="00BA684D">
        <w:rPr>
          <w:rFonts w:ascii="Consolas" w:eastAsia="Times New Roman" w:hAnsi="Consolas" w:cs="Courier New"/>
          <w:color w:val="263238"/>
          <w:sz w:val="20"/>
          <w:szCs w:val="20"/>
          <w:lang w:val="en-ID" w:eastAsia="en-ID"/>
        </w:rPr>
        <w:t xml:space="preserve"> 58</w:t>
      </w:r>
    </w:p>
    <w:p w14:paraId="25945076" w14:textId="77777777" w:rsidR="00BA684D" w:rsidRPr="00BA684D" w:rsidRDefault="00BA684D" w:rsidP="00BA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D" w:eastAsia="en-ID"/>
        </w:rPr>
      </w:pPr>
      <w:r w:rsidRPr="00BA684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D" w:eastAsia="en-ID"/>
        </w:rPr>
        <w:t>Explanation:</w:t>
      </w:r>
      <w:r w:rsidRPr="00BA684D">
        <w:rPr>
          <w:rFonts w:ascii="Consolas" w:eastAsia="Times New Roman" w:hAnsi="Consolas" w:cs="Courier New"/>
          <w:color w:val="263238"/>
          <w:sz w:val="20"/>
          <w:szCs w:val="20"/>
          <w:lang w:val="en-ID" w:eastAsia="en-ID"/>
        </w:rPr>
        <w:t xml:space="preserve"> L = 50, V= 5, III = 3.</w:t>
      </w:r>
    </w:p>
    <w:p w14:paraId="45DF7C88" w14:textId="77777777" w:rsidR="00BA684D" w:rsidRPr="00BA684D" w:rsidRDefault="00BA684D" w:rsidP="00BA684D">
      <w:pPr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</w:pPr>
      <w:r w:rsidRPr="00BA684D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D" w:eastAsia="en-ID"/>
        </w:rPr>
        <w:t>Example 3:</w:t>
      </w:r>
    </w:p>
    <w:p w14:paraId="29B95A0E" w14:textId="77777777" w:rsidR="00BA684D" w:rsidRPr="00BA684D" w:rsidRDefault="00BA684D" w:rsidP="00BA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D" w:eastAsia="en-ID"/>
        </w:rPr>
      </w:pPr>
      <w:r w:rsidRPr="00BA684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D" w:eastAsia="en-ID"/>
        </w:rPr>
        <w:t>Input:</w:t>
      </w:r>
      <w:r w:rsidRPr="00BA684D">
        <w:rPr>
          <w:rFonts w:ascii="Consolas" w:eastAsia="Times New Roman" w:hAnsi="Consolas" w:cs="Courier New"/>
          <w:color w:val="263238"/>
          <w:sz w:val="20"/>
          <w:szCs w:val="20"/>
          <w:lang w:val="en-ID" w:eastAsia="en-ID"/>
        </w:rPr>
        <w:t xml:space="preserve"> s = "MCMXCIV"</w:t>
      </w:r>
    </w:p>
    <w:p w14:paraId="46C08D19" w14:textId="77777777" w:rsidR="00BA684D" w:rsidRPr="00BA684D" w:rsidRDefault="00BA684D" w:rsidP="00BA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D" w:eastAsia="en-ID"/>
        </w:rPr>
      </w:pPr>
      <w:r w:rsidRPr="00BA684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D" w:eastAsia="en-ID"/>
        </w:rPr>
        <w:lastRenderedPageBreak/>
        <w:t>Output:</w:t>
      </w:r>
      <w:r w:rsidRPr="00BA684D">
        <w:rPr>
          <w:rFonts w:ascii="Consolas" w:eastAsia="Times New Roman" w:hAnsi="Consolas" w:cs="Courier New"/>
          <w:color w:val="263238"/>
          <w:sz w:val="20"/>
          <w:szCs w:val="20"/>
          <w:lang w:val="en-ID" w:eastAsia="en-ID"/>
        </w:rPr>
        <w:t xml:space="preserve"> 1994</w:t>
      </w:r>
    </w:p>
    <w:p w14:paraId="63F1D2E5" w14:textId="77777777" w:rsidR="00BA684D" w:rsidRPr="00BA684D" w:rsidRDefault="00BA684D" w:rsidP="00BA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D" w:eastAsia="en-ID"/>
        </w:rPr>
      </w:pPr>
      <w:r w:rsidRPr="00BA684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D" w:eastAsia="en-ID"/>
        </w:rPr>
        <w:t>Explanation:</w:t>
      </w:r>
      <w:r w:rsidRPr="00BA684D">
        <w:rPr>
          <w:rFonts w:ascii="Consolas" w:eastAsia="Times New Roman" w:hAnsi="Consolas" w:cs="Courier New"/>
          <w:color w:val="263238"/>
          <w:sz w:val="20"/>
          <w:szCs w:val="20"/>
          <w:lang w:val="en-ID" w:eastAsia="en-ID"/>
        </w:rPr>
        <w:t xml:space="preserve"> M = 1000, CM = 900, XC = 90 and IV = 4.</w:t>
      </w:r>
    </w:p>
    <w:p w14:paraId="4F347AB9" w14:textId="77777777" w:rsidR="00BA684D" w:rsidRPr="00BA684D" w:rsidRDefault="00BA684D" w:rsidP="00BA684D">
      <w:pPr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</w:pP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 </w:t>
      </w:r>
    </w:p>
    <w:p w14:paraId="2B54FBC0" w14:textId="77777777" w:rsidR="00BA684D" w:rsidRPr="00BA684D" w:rsidRDefault="00BA684D" w:rsidP="00BA684D">
      <w:pPr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</w:pPr>
      <w:r w:rsidRPr="00BA684D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D" w:eastAsia="en-ID"/>
        </w:rPr>
        <w:t>Constraints:</w:t>
      </w:r>
    </w:p>
    <w:p w14:paraId="764AC7D8" w14:textId="77777777" w:rsidR="00BA684D" w:rsidRPr="00BA684D" w:rsidRDefault="00BA684D" w:rsidP="00BA6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</w:pPr>
      <w:r w:rsidRPr="00BA68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D" w:eastAsia="en-ID"/>
        </w:rPr>
        <w:t>1 &lt;= s.length &lt;= 15</w:t>
      </w:r>
    </w:p>
    <w:p w14:paraId="2DE1942B" w14:textId="77777777" w:rsidR="00BA684D" w:rsidRPr="00BA684D" w:rsidRDefault="00BA684D" w:rsidP="00BA6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</w:pPr>
      <w:r w:rsidRPr="00BA68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D" w:eastAsia="en-ID"/>
        </w:rPr>
        <w:t>s</w:t>
      </w: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 contains only the characters </w:t>
      </w:r>
      <w:r w:rsidRPr="00BA68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D" w:eastAsia="en-ID"/>
        </w:rPr>
        <w:t>('I', 'V', 'X', 'L', 'C', 'D', 'M')</w:t>
      </w: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.</w:t>
      </w:r>
    </w:p>
    <w:p w14:paraId="41FE0246" w14:textId="77777777" w:rsidR="00BA684D" w:rsidRPr="00BA684D" w:rsidRDefault="00BA684D" w:rsidP="00BA6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</w:pP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It is </w:t>
      </w:r>
      <w:r w:rsidRPr="00BA684D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D" w:eastAsia="en-ID"/>
        </w:rPr>
        <w:t>guaranteed</w:t>
      </w: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 that </w:t>
      </w:r>
      <w:r w:rsidRPr="00BA68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D" w:eastAsia="en-ID"/>
        </w:rPr>
        <w:t>s</w:t>
      </w: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 is a valid roman numeral in the range </w:t>
      </w:r>
      <w:r w:rsidRPr="00BA68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D" w:eastAsia="en-ID"/>
        </w:rPr>
        <w:t>[1, 3999]</w:t>
      </w:r>
      <w:r w:rsidRPr="00BA684D">
        <w:rPr>
          <w:rFonts w:ascii="Segoe UI" w:eastAsia="Times New Roman" w:hAnsi="Segoe UI" w:cs="Segoe UI"/>
          <w:color w:val="263238"/>
          <w:sz w:val="21"/>
          <w:szCs w:val="21"/>
          <w:lang w:val="en-ID" w:eastAsia="en-ID"/>
        </w:rPr>
        <w:t>.</w:t>
      </w:r>
    </w:p>
    <w:p w14:paraId="2F66784F" w14:textId="77777777" w:rsidR="001E7065" w:rsidRDefault="001E7065" w:rsidP="00BA684D"/>
    <w:sectPr w:rsidR="001E7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6A15"/>
    <w:multiLevelType w:val="multilevel"/>
    <w:tmpl w:val="CDEA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A0B38"/>
    <w:multiLevelType w:val="multilevel"/>
    <w:tmpl w:val="40F6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051097">
    <w:abstractNumId w:val="1"/>
  </w:num>
  <w:num w:numId="2" w16cid:durableId="50347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4D"/>
    <w:rsid w:val="001E7065"/>
    <w:rsid w:val="00BA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F151"/>
  <w15:chartTrackingRefBased/>
  <w15:docId w15:val="{75107E7D-5303-4908-B692-E001EB3C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BA68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84D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Strong">
    <w:name w:val="Strong"/>
    <w:basedOn w:val="DefaultParagraphFont"/>
    <w:uiPriority w:val="22"/>
    <w:qFormat/>
    <w:rsid w:val="00BA68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 Suryanto</dc:creator>
  <cp:keywords/>
  <dc:description/>
  <cp:lastModifiedBy>Taufiq Suryanto</cp:lastModifiedBy>
  <cp:revision>1</cp:revision>
  <dcterms:created xsi:type="dcterms:W3CDTF">2022-05-31T00:04:00Z</dcterms:created>
  <dcterms:modified xsi:type="dcterms:W3CDTF">2022-05-31T00:06:00Z</dcterms:modified>
</cp:coreProperties>
</file>