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AC8E3" w14:textId="1A30EA5F" w:rsidR="00446AAF" w:rsidRDefault="00B71D85" w:rsidP="00B71D85">
      <w:r>
        <w:t xml:space="preserve">During criterions 6 and 7, relating to the development of my software solution in Visual Studio Code, I have decided to implement GitHub’s feature of </w:t>
      </w:r>
      <w:r w:rsidR="00464219">
        <w:t>version control by pushing commitments of my files to my GitHub account.</w:t>
      </w:r>
    </w:p>
    <w:p w14:paraId="619C0278" w14:textId="3917AC22" w:rsidR="00784C55" w:rsidRDefault="00784C55" w:rsidP="00B71D85"/>
    <w:p w14:paraId="5C335576" w14:textId="6831CE9F" w:rsidR="00784C55" w:rsidRDefault="00784C55" w:rsidP="00B71D85">
      <w:r>
        <w:t>I believe this is the best way of managing my files, ensuring every version of my code is backed up and store in a separate commitment so I can return to an old version if necessary.</w:t>
      </w:r>
      <w:r w:rsidR="00363D47">
        <w:t xml:space="preserve"> It also allows for easy submission as GitHub naturally allows repositories to be set to public by the user for viewing by the teacher.</w:t>
      </w:r>
      <w:bookmarkStart w:id="0" w:name="_GoBack"/>
      <w:bookmarkEnd w:id="0"/>
    </w:p>
    <w:sectPr w:rsidR="0078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82"/>
    <w:rsid w:val="00363D47"/>
    <w:rsid w:val="00384682"/>
    <w:rsid w:val="00446AAF"/>
    <w:rsid w:val="00464219"/>
    <w:rsid w:val="00784C55"/>
    <w:rsid w:val="007A366F"/>
    <w:rsid w:val="007E72D5"/>
    <w:rsid w:val="00A25C87"/>
    <w:rsid w:val="00B71D85"/>
    <w:rsid w:val="00E5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FD18"/>
  <w15:chartTrackingRefBased/>
  <w15:docId w15:val="{83782376-5BF2-4D3A-AD88-7722FF4A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1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SUTHERLAND</dc:creator>
  <cp:keywords/>
  <dc:description/>
  <cp:lastModifiedBy>Tom SUTHERLAND</cp:lastModifiedBy>
  <cp:revision>3</cp:revision>
  <dcterms:created xsi:type="dcterms:W3CDTF">2024-10-08T00:23:00Z</dcterms:created>
  <dcterms:modified xsi:type="dcterms:W3CDTF">2024-10-08T03:59:00Z</dcterms:modified>
</cp:coreProperties>
</file>