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CAD3" w14:textId="53CB3919" w:rsidR="00E27512" w:rsidRPr="00E27512" w:rsidRDefault="00E27512" w:rsidP="00E27512">
      <w:pPr>
        <w:pStyle w:val="HTMLPreformatted"/>
        <w:textAlignment w:val="baseline"/>
        <w:rPr>
          <w:rFonts w:ascii="var(--ff-mono)" w:hAnsi="var(--ff-mono)"/>
          <w:i/>
          <w:color w:val="0C0D0E"/>
        </w:rPr>
      </w:pPr>
      <w:r w:rsidRPr="008D61D9">
        <w:rPr>
          <w:rFonts w:ascii="var(--monospace)" w:hAnsi="var(--monospace)"/>
          <w:b/>
          <w:sz w:val="30"/>
          <w:szCs w:val="30"/>
        </w:rPr>
        <w:t xml:space="preserve">Install Conda and create a virtual environment using: </w:t>
      </w:r>
      <w:r w:rsidRPr="008D61D9">
        <w:rPr>
          <w:rFonts w:ascii="var(--monospace)" w:hAnsi="var(--monospace)"/>
          <w:b/>
          <w:sz w:val="30"/>
          <w:szCs w:val="30"/>
        </w:rPr>
        <w:br/>
      </w:r>
      <w:r w:rsidRPr="008D61D9">
        <w:rPr>
          <w:rFonts w:ascii="inherit" w:hAnsi="inherit"/>
          <w:i/>
          <w:color w:val="0C0D0E"/>
          <w:sz w:val="30"/>
          <w:szCs w:val="30"/>
          <w:bdr w:val="none" w:sz="0" w:space="0" w:color="auto" w:frame="1"/>
        </w:rPr>
        <w:t>conda create -n yourenvname</w:t>
      </w:r>
    </w:p>
    <w:p w14:paraId="52887D01" w14:textId="5207F5E1" w:rsidR="00E27512" w:rsidRDefault="00E27512" w:rsidP="00FD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sz w:val="20"/>
          <w:szCs w:val="20"/>
        </w:rPr>
      </w:pPr>
    </w:p>
    <w:p w14:paraId="16708B76" w14:textId="766882E9" w:rsidR="00E27512" w:rsidRPr="008D61D9" w:rsidRDefault="00E27512" w:rsidP="00FD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b/>
          <w:sz w:val="30"/>
          <w:szCs w:val="30"/>
        </w:rPr>
      </w:pPr>
      <w:r w:rsidRPr="008D61D9">
        <w:rPr>
          <w:rFonts w:ascii="var(--monospace)" w:eastAsia="Times New Roman" w:hAnsi="var(--monospace)" w:cs="Courier New"/>
          <w:b/>
          <w:sz w:val="30"/>
          <w:szCs w:val="30"/>
        </w:rPr>
        <w:t>Activate your virtual environment using:</w:t>
      </w:r>
    </w:p>
    <w:p w14:paraId="22730F7F" w14:textId="5F923262" w:rsidR="00E27512" w:rsidRPr="008D61D9" w:rsidRDefault="00E27512" w:rsidP="00FD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i/>
          <w:sz w:val="30"/>
          <w:szCs w:val="30"/>
        </w:rPr>
      </w:pPr>
      <w:r w:rsidRPr="008D61D9">
        <w:rPr>
          <w:rFonts w:ascii="var(--monospace)" w:eastAsia="Times New Roman" w:hAnsi="var(--monospace)" w:cs="Courier New"/>
          <w:i/>
          <w:sz w:val="30"/>
          <w:szCs w:val="30"/>
        </w:rPr>
        <w:t>conda activate yourenvname</w:t>
      </w:r>
    </w:p>
    <w:p w14:paraId="06A3C9EC" w14:textId="77777777" w:rsidR="00E27512" w:rsidRPr="00E27512" w:rsidRDefault="00E27512" w:rsidP="00FD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sz w:val="20"/>
          <w:szCs w:val="20"/>
        </w:rPr>
      </w:pPr>
    </w:p>
    <w:p w14:paraId="33B08580" w14:textId="67E1173C" w:rsidR="00E27512" w:rsidRPr="008D61D9" w:rsidRDefault="00E27512" w:rsidP="00FD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b/>
          <w:sz w:val="30"/>
          <w:szCs w:val="30"/>
        </w:rPr>
      </w:pPr>
      <w:r w:rsidRPr="008D61D9">
        <w:rPr>
          <w:rFonts w:ascii="var(--monospace)" w:eastAsia="Times New Roman" w:hAnsi="var(--monospace)" w:cs="Courier New"/>
          <w:b/>
          <w:sz w:val="30"/>
          <w:szCs w:val="30"/>
        </w:rPr>
        <w:t xml:space="preserve">Input each of these into the terminal – </w:t>
      </w:r>
    </w:p>
    <w:p w14:paraId="0257A086" w14:textId="6B956CE2" w:rsidR="00E27512" w:rsidRDefault="00E27512" w:rsidP="00FD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b/>
          <w:sz w:val="30"/>
          <w:szCs w:val="30"/>
        </w:rPr>
      </w:pPr>
      <w:r w:rsidRPr="008D61D9">
        <w:rPr>
          <w:rFonts w:ascii="var(--monospace)" w:eastAsia="Times New Roman" w:hAnsi="var(--monospace)" w:cs="Courier New"/>
          <w:b/>
          <w:sz w:val="30"/>
          <w:szCs w:val="30"/>
        </w:rPr>
        <w:t xml:space="preserve">Firstly, </w:t>
      </w:r>
    </w:p>
    <w:p w14:paraId="5E7F00D4" w14:textId="77777777" w:rsidR="008D61D9" w:rsidRPr="008D61D9" w:rsidRDefault="008D61D9" w:rsidP="00FD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b/>
          <w:sz w:val="30"/>
          <w:szCs w:val="30"/>
        </w:rPr>
      </w:pPr>
    </w:p>
    <w:p w14:paraId="5D6B54EE" w14:textId="0C096AFA" w:rsidR="008D61D9" w:rsidRDefault="00E27512" w:rsidP="00E275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i/>
          <w:color w:val="0C0D0E"/>
          <w:sz w:val="30"/>
          <w:szCs w:val="30"/>
          <w:bdr w:val="none" w:sz="0" w:space="0" w:color="auto" w:frame="1"/>
        </w:rPr>
      </w:pPr>
      <w:r w:rsidRPr="008D61D9">
        <w:rPr>
          <w:rStyle w:val="HTMLCode"/>
          <w:rFonts w:ascii="var(--ff-mono)" w:hAnsi="var(--ff-mono)"/>
          <w:i/>
          <w:color w:val="0C0D0E"/>
          <w:sz w:val="30"/>
          <w:szCs w:val="30"/>
          <w:bdr w:val="none" w:sz="0" w:space="0" w:color="auto" w:frame="1"/>
        </w:rPr>
        <w:t>conda install git</w:t>
      </w:r>
    </w:p>
    <w:p w14:paraId="6059AED8" w14:textId="77777777" w:rsidR="008D61D9" w:rsidRPr="008D61D9" w:rsidRDefault="008D61D9" w:rsidP="00E275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f-mono)" w:hAnsi="var(--ff-mono)" w:cs="Courier New"/>
          <w:i/>
          <w:color w:val="0C0D0E"/>
          <w:sz w:val="30"/>
          <w:szCs w:val="30"/>
          <w:bdr w:val="none" w:sz="0" w:space="0" w:color="auto" w:frame="1"/>
        </w:rPr>
      </w:pPr>
    </w:p>
    <w:p w14:paraId="0CF8348B" w14:textId="7B85BEB2" w:rsidR="00E27512" w:rsidRPr="008D61D9" w:rsidRDefault="00E27512" w:rsidP="00FD0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var(--monospace)" w:eastAsia="Times New Roman" w:hAnsi="var(--monospace)" w:cs="Courier New"/>
          <w:b/>
          <w:sz w:val="30"/>
          <w:szCs w:val="30"/>
        </w:rPr>
      </w:pPr>
      <w:r w:rsidRPr="008D61D9">
        <w:rPr>
          <w:rFonts w:ascii="var(--monospace)" w:eastAsia="Times New Roman" w:hAnsi="var(--monospace)" w:cs="Courier New"/>
          <w:b/>
          <w:sz w:val="30"/>
          <w:szCs w:val="30"/>
        </w:rPr>
        <w:t>Then these -</w:t>
      </w:r>
    </w:p>
    <w:p w14:paraId="3A5478A0" w14:textId="00BBA90E" w:rsidR="00E27512" w:rsidRPr="008D61D9" w:rsidRDefault="00E27512" w:rsidP="008D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sz w:val="20"/>
          <w:szCs w:val="20"/>
        </w:rPr>
      </w:pPr>
      <w:r w:rsidRPr="008D61D9">
        <w:rPr>
          <w:rStyle w:val="HTMLCode"/>
          <w:rFonts w:ascii="Consolas" w:eastAsiaTheme="minorEastAsia" w:hAnsi="Consolas"/>
          <w:color w:val="333333"/>
          <w:sz w:val="24"/>
          <w:szCs w:val="24"/>
        </w:rPr>
        <w:t>conda install conda-forge::argparse</w:t>
      </w:r>
    </w:p>
    <w:p w14:paraId="74D1DBA8" w14:textId="2C4139C9" w:rsidR="00E27512" w:rsidRPr="008D61D9" w:rsidRDefault="00E27512" w:rsidP="008D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EastAsia" w:hAnsi="Consolas"/>
          <w:color w:val="333333"/>
          <w:sz w:val="24"/>
          <w:szCs w:val="24"/>
        </w:rPr>
      </w:pPr>
      <w:r w:rsidRPr="008D61D9">
        <w:rPr>
          <w:rStyle w:val="HTMLCode"/>
          <w:rFonts w:ascii="Consolas" w:eastAsiaTheme="minorEastAsia" w:hAnsi="Consolas"/>
          <w:color w:val="333333"/>
          <w:sz w:val="24"/>
          <w:szCs w:val="24"/>
        </w:rPr>
        <w:t>pip install –-upgrade openai</w:t>
      </w:r>
    </w:p>
    <w:p w14:paraId="5D529222" w14:textId="74FDC9CC" w:rsidR="00E27512" w:rsidRPr="008D61D9" w:rsidRDefault="00E27512" w:rsidP="008D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onospace)" w:eastAsia="Times New Roman" w:hAnsi="var(--monospace)" w:cs="Courier New"/>
          <w:sz w:val="20"/>
          <w:szCs w:val="20"/>
        </w:rPr>
      </w:pPr>
      <w:r w:rsidRPr="008D61D9">
        <w:rPr>
          <w:rStyle w:val="HTMLCode"/>
          <w:rFonts w:ascii="Consolas" w:eastAsiaTheme="minorEastAsia" w:hAnsi="Consolas"/>
          <w:color w:val="333333"/>
          <w:sz w:val="24"/>
          <w:szCs w:val="24"/>
        </w:rPr>
        <w:t>conda install anaconda::numpy</w:t>
      </w:r>
    </w:p>
    <w:p w14:paraId="36A6B51C" w14:textId="4998756C" w:rsidR="00AB55FB" w:rsidRPr="008D61D9" w:rsidRDefault="00E27512" w:rsidP="008D61D9">
      <w:pPr>
        <w:spacing w:after="0" w:line="240" w:lineRule="auto"/>
        <w:rPr>
          <w:rStyle w:val="HTMLCode"/>
          <w:rFonts w:ascii="Consolas" w:eastAsiaTheme="minorEastAsia" w:hAnsi="Consolas"/>
          <w:color w:val="333333"/>
          <w:sz w:val="24"/>
          <w:szCs w:val="24"/>
        </w:rPr>
      </w:pPr>
      <w:r w:rsidRPr="008D61D9">
        <w:rPr>
          <w:rStyle w:val="HTMLCode"/>
          <w:rFonts w:ascii="Consolas" w:eastAsiaTheme="minorEastAsia" w:hAnsi="Consolas"/>
          <w:color w:val="333333"/>
          <w:sz w:val="24"/>
          <w:szCs w:val="24"/>
        </w:rPr>
        <w:t>conda install conda-forge::speechrecognition</w:t>
      </w:r>
    </w:p>
    <w:p w14:paraId="3665CEBB" w14:textId="7AB8B7A4" w:rsidR="007C18BA" w:rsidRPr="008D61D9" w:rsidRDefault="007C18BA" w:rsidP="008D61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</w:rPr>
      </w:pPr>
      <w:r w:rsidRPr="008D61D9">
        <w:rPr>
          <w:rStyle w:val="HTMLCode"/>
          <w:rFonts w:ascii="Consolas" w:hAnsi="Consolas"/>
          <w:color w:val="0C0D0E"/>
          <w:sz w:val="24"/>
          <w:szCs w:val="24"/>
          <w:bdr w:val="none" w:sz="0" w:space="0" w:color="auto" w:frame="1"/>
        </w:rPr>
        <w:t>pip install git+https://github.com/openai/whisper.git</w:t>
      </w:r>
    </w:p>
    <w:p w14:paraId="1B6A1B5F" w14:textId="3E2C9265" w:rsidR="007C18BA" w:rsidRDefault="007C18BA" w:rsidP="008D61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333333"/>
          <w:sz w:val="24"/>
          <w:szCs w:val="24"/>
        </w:rPr>
      </w:pPr>
      <w:r w:rsidRPr="008D61D9">
        <w:rPr>
          <w:rStyle w:val="HTMLCode"/>
          <w:rFonts w:ascii="Consolas" w:hAnsi="Consolas"/>
          <w:color w:val="333333"/>
          <w:sz w:val="24"/>
          <w:szCs w:val="24"/>
        </w:rPr>
        <w:t>conda install pytorch::pytorch</w:t>
      </w:r>
    </w:p>
    <w:p w14:paraId="4EF90841" w14:textId="42BE7E1B" w:rsidR="006A601B" w:rsidRDefault="006A601B" w:rsidP="008D61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  <w:color w:val="0C0D0E"/>
        </w:rPr>
      </w:pPr>
    </w:p>
    <w:p w14:paraId="20F89924" w14:textId="2E7639C1" w:rsidR="006A601B" w:rsidRPr="008D61D9" w:rsidRDefault="006A601B" w:rsidP="008D61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  <w:color w:val="0C0D0E"/>
        </w:rPr>
      </w:pPr>
      <w:r>
        <w:rPr>
          <w:rFonts w:ascii="Consolas" w:hAnsi="Consolas" w:cs="Segoe UI"/>
          <w:color w:val="0C0D0E"/>
        </w:rPr>
        <w:t>and you’re all set.</w:t>
      </w:r>
      <w:bookmarkStart w:id="0" w:name="_GoBack"/>
      <w:bookmarkEnd w:id="0"/>
    </w:p>
    <w:p w14:paraId="78DD966F" w14:textId="77777777" w:rsidR="00E27512" w:rsidRDefault="00E27512"/>
    <w:sectPr w:rsidR="00E2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var(--monospace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12"/>
    <w:rsid w:val="006A601B"/>
    <w:rsid w:val="007A366F"/>
    <w:rsid w:val="007C18BA"/>
    <w:rsid w:val="007E72D5"/>
    <w:rsid w:val="007E7C12"/>
    <w:rsid w:val="008D61D9"/>
    <w:rsid w:val="00A25C87"/>
    <w:rsid w:val="00B37110"/>
    <w:rsid w:val="00E27512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7C58"/>
  <w15:chartTrackingRefBased/>
  <w15:docId w15:val="{ECAA2023-6D03-4EE0-ABFF-1638A359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F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0F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SUTHERLAND</dc:creator>
  <cp:keywords/>
  <dc:description/>
  <cp:lastModifiedBy>Tom SUTHERLAND</cp:lastModifiedBy>
  <cp:revision>7</cp:revision>
  <dcterms:created xsi:type="dcterms:W3CDTF">2024-06-19T00:54:00Z</dcterms:created>
  <dcterms:modified xsi:type="dcterms:W3CDTF">2024-10-05T07:06:00Z</dcterms:modified>
</cp:coreProperties>
</file>