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98E" w:rsidRDefault="00317D3D">
      <w:r>
        <w:rPr>
          <w:rFonts w:hint="eastAsia"/>
        </w:rPr>
        <w:t>卒展シナリオ2</w:t>
      </w:r>
    </w:p>
    <w:p w:rsidR="00317D3D" w:rsidRDefault="00317D3D"/>
    <w:p w:rsidR="00317D3D" w:rsidRDefault="00317D3D">
      <w:pPr>
        <w:rPr>
          <w:rFonts w:hint="eastAsia"/>
        </w:rPr>
      </w:pPr>
      <w:bookmarkStart w:id="0" w:name="_GoBack"/>
      <w:bookmarkEnd w:id="0"/>
    </w:p>
    <w:sectPr w:rsidR="00317D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3D"/>
    <w:rsid w:val="00317D3D"/>
    <w:rsid w:val="007F72E1"/>
    <w:rsid w:val="00CA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4AFAAB"/>
  <w15:chartTrackingRefBased/>
  <w15:docId w15:val="{360AE602-736D-444D-A91D-D75BE692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露崎 達也</dc:creator>
  <cp:keywords/>
  <dc:description/>
  <cp:lastModifiedBy>露崎 達也</cp:lastModifiedBy>
  <cp:revision>2</cp:revision>
  <dcterms:created xsi:type="dcterms:W3CDTF">2018-08-07T10:18:00Z</dcterms:created>
  <dcterms:modified xsi:type="dcterms:W3CDTF">2018-08-07T18:06:00Z</dcterms:modified>
</cp:coreProperties>
</file>