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E2B" w:rsidRDefault="009860A0" w:rsidP="009860A0">
      <w:pPr>
        <w:pStyle w:val="Heading1"/>
        <w:jc w:val="center"/>
      </w:pPr>
      <w:r>
        <w:t>Invoice Printing Services</w:t>
      </w:r>
    </w:p>
    <w:p w:rsidR="009860A0" w:rsidRDefault="009860A0">
      <w:r>
        <w:t>A startup company has decided to provide multi-tenant based invoice printing services system for small and mid-size companies. As a part of MVP(Minimum Viable Product), company has planned to deliver a product with following specifications.</w:t>
      </w:r>
    </w:p>
    <w:p w:rsidR="009860A0" w:rsidRDefault="009860A0">
      <w:r>
        <w:t>There will be 2 modules/components in the system.</w:t>
      </w:r>
      <w:r w:rsidR="005215F4">
        <w:t xml:space="preserve"> Create artifacts for Design, project/folder structure, DB design, etc. </w:t>
      </w:r>
    </w:p>
    <w:p w:rsidR="009860A0" w:rsidRDefault="000F0F09" w:rsidP="009860A0">
      <w:pPr>
        <w:pStyle w:val="ListParagraph"/>
        <w:numPr>
          <w:ilvl w:val="0"/>
          <w:numId w:val="1"/>
        </w:numPr>
      </w:pPr>
      <w:r>
        <w:t>APIs (Either WCF services or .NetCore services or MVC services)</w:t>
      </w:r>
    </w:p>
    <w:p w:rsidR="009860A0" w:rsidRDefault="009860A0" w:rsidP="009860A0">
      <w:pPr>
        <w:pStyle w:val="ListParagraph"/>
        <w:numPr>
          <w:ilvl w:val="1"/>
          <w:numId w:val="1"/>
        </w:numPr>
      </w:pPr>
      <w:r>
        <w:t>Create an API to register a company</w:t>
      </w:r>
    </w:p>
    <w:p w:rsidR="009860A0" w:rsidRDefault="009860A0" w:rsidP="009860A0">
      <w:pPr>
        <w:pStyle w:val="ListParagraph"/>
        <w:numPr>
          <w:ilvl w:val="2"/>
          <w:numId w:val="1"/>
        </w:numPr>
      </w:pPr>
      <w:r>
        <w:t>Request: Company name and address details</w:t>
      </w:r>
    </w:p>
    <w:p w:rsidR="009860A0" w:rsidRDefault="009860A0" w:rsidP="009860A0">
      <w:pPr>
        <w:pStyle w:val="ListParagraph"/>
        <w:numPr>
          <w:ilvl w:val="2"/>
          <w:numId w:val="1"/>
        </w:numPr>
      </w:pPr>
      <w:r>
        <w:t xml:space="preserve">Response: </w:t>
      </w:r>
      <w:r w:rsidR="00B03FC5">
        <w:t xml:space="preserve">Status, </w:t>
      </w:r>
      <w:r>
        <w:t>Company ID (6 digit alphanumeric auto generated)</w:t>
      </w:r>
    </w:p>
    <w:p w:rsidR="009860A0" w:rsidRDefault="009860A0" w:rsidP="009860A0">
      <w:pPr>
        <w:pStyle w:val="ListParagraph"/>
        <w:numPr>
          <w:ilvl w:val="1"/>
          <w:numId w:val="1"/>
        </w:numPr>
      </w:pPr>
      <w:r>
        <w:t>Create an API to create an invoice</w:t>
      </w:r>
    </w:p>
    <w:p w:rsidR="009860A0" w:rsidRDefault="009860A0" w:rsidP="009860A0">
      <w:pPr>
        <w:pStyle w:val="ListParagraph"/>
        <w:numPr>
          <w:ilvl w:val="2"/>
          <w:numId w:val="1"/>
        </w:numPr>
      </w:pPr>
      <w:r>
        <w:t xml:space="preserve">Request: CompanyID, </w:t>
      </w:r>
      <w:r w:rsidR="00B03FC5">
        <w:t xml:space="preserve">Invoice Date, </w:t>
      </w:r>
      <w:r>
        <w:t xml:space="preserve">Customer details, </w:t>
      </w:r>
      <w:r w:rsidR="00B03FC5">
        <w:t>Shipping details, Purchase line item details</w:t>
      </w:r>
    </w:p>
    <w:p w:rsidR="00B03FC5" w:rsidRDefault="00B03FC5" w:rsidP="009860A0">
      <w:pPr>
        <w:pStyle w:val="ListParagraph"/>
        <w:numPr>
          <w:ilvl w:val="2"/>
          <w:numId w:val="1"/>
        </w:numPr>
      </w:pPr>
      <w:r>
        <w:t>Response: Status, Invoice Number (“CompanyID-YYMMDD-{Daily Sequnce Number}”)</w:t>
      </w:r>
    </w:p>
    <w:p w:rsidR="009860A0" w:rsidRDefault="009860A0" w:rsidP="009860A0">
      <w:pPr>
        <w:pStyle w:val="ListParagraph"/>
        <w:numPr>
          <w:ilvl w:val="0"/>
          <w:numId w:val="1"/>
        </w:numPr>
      </w:pPr>
      <w:r>
        <w:t>Invoice printing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6385"/>
      </w:tblGrid>
      <w:tr w:rsidR="00BE67D0" w:rsidTr="00BE67D0">
        <w:tc>
          <w:tcPr>
            <w:tcW w:w="4405" w:type="dxa"/>
          </w:tcPr>
          <w:p w:rsidR="00BE67D0" w:rsidRDefault="00BE67D0" w:rsidP="00BE67D0">
            <w:r>
              <w:t>Create either a windows application or a ASP.net web page or Javascript single page web application, for following:</w:t>
            </w:r>
          </w:p>
          <w:p w:rsidR="00BE67D0" w:rsidRDefault="00BE67D0" w:rsidP="00BE67D0">
            <w:pPr>
              <w:pStyle w:val="ListParagraph"/>
              <w:numPr>
                <w:ilvl w:val="1"/>
                <w:numId w:val="1"/>
              </w:numPr>
            </w:pPr>
            <w:r>
              <w:t>Page which accepts the Inovice number and upon clicking “Submit”, generate the invoice as given in sample with a print option.</w:t>
            </w:r>
          </w:p>
          <w:p w:rsidR="00BE67D0" w:rsidRDefault="00BE67D0" w:rsidP="00BE67D0">
            <w:pPr>
              <w:pStyle w:val="ListParagraph"/>
              <w:numPr>
                <w:ilvl w:val="1"/>
                <w:numId w:val="1"/>
              </w:numPr>
            </w:pPr>
            <w:r>
              <w:t>Page which accepts Company ID and displays list of all invoices</w:t>
            </w:r>
            <w:r w:rsidR="007C5D9F">
              <w:t>. (Columns: invoice number, Customer name, Total amount</w:t>
            </w:r>
            <w:r w:rsidR="00643ABF">
              <w:t>, Print link</w:t>
            </w:r>
            <w:bookmarkStart w:id="0" w:name="_GoBack"/>
            <w:bookmarkEnd w:id="0"/>
            <w:r w:rsidR="007C5D9F">
              <w:t>)</w:t>
            </w:r>
          </w:p>
          <w:p w:rsidR="00BE67D0" w:rsidRDefault="00BE67D0" w:rsidP="00BE67D0"/>
        </w:tc>
        <w:tc>
          <w:tcPr>
            <w:tcW w:w="6385" w:type="dxa"/>
          </w:tcPr>
          <w:p w:rsidR="00BE67D0" w:rsidRDefault="00BE67D0" w:rsidP="00BE67D0">
            <w:pPr>
              <w:jc w:val="center"/>
            </w:pPr>
            <w:r>
              <w:t>Invoice Sample</w:t>
            </w:r>
            <w:r>
              <w:rPr>
                <w:noProof/>
              </w:rPr>
              <w:drawing>
                <wp:inline distT="0" distB="0" distL="0" distR="0" wp14:anchorId="3A95DF4B" wp14:editId="22A41FA2">
                  <wp:extent cx="3910013" cy="53168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612" cy="532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67D0" w:rsidRDefault="00BE67D0" w:rsidP="00BE67D0"/>
    <w:p w:rsidR="00B03FC5" w:rsidRDefault="00B03FC5" w:rsidP="00B03FC5">
      <w:pPr>
        <w:jc w:val="center"/>
      </w:pPr>
    </w:p>
    <w:sectPr w:rsidR="00B03FC5" w:rsidSect="00B03F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125"/>
    <w:multiLevelType w:val="hybridMultilevel"/>
    <w:tmpl w:val="B2AE4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34D6A"/>
    <w:multiLevelType w:val="hybridMultilevel"/>
    <w:tmpl w:val="E6C8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A0"/>
    <w:rsid w:val="000F0F09"/>
    <w:rsid w:val="00172E2B"/>
    <w:rsid w:val="005215F4"/>
    <w:rsid w:val="00643ABF"/>
    <w:rsid w:val="007C5D9F"/>
    <w:rsid w:val="009860A0"/>
    <w:rsid w:val="00AA65FA"/>
    <w:rsid w:val="00AE2010"/>
    <w:rsid w:val="00B03FC5"/>
    <w:rsid w:val="00BE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6166"/>
  <w15:chartTrackingRefBased/>
  <w15:docId w15:val="{98E2E911-CD64-4D50-8301-4CD1A42E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60A0"/>
    <w:pPr>
      <w:ind w:left="720"/>
      <w:contextualSpacing/>
    </w:pPr>
  </w:style>
  <w:style w:type="table" w:styleId="TableGrid">
    <w:name w:val="Table Grid"/>
    <w:basedOn w:val="TableNormal"/>
    <w:uiPriority w:val="39"/>
    <w:rsid w:val="00BE6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Kashyap</dc:creator>
  <cp:keywords/>
  <dc:description/>
  <cp:lastModifiedBy>Harish Kashyap</cp:lastModifiedBy>
  <cp:revision>7</cp:revision>
  <dcterms:created xsi:type="dcterms:W3CDTF">2019-10-18T20:07:00Z</dcterms:created>
  <dcterms:modified xsi:type="dcterms:W3CDTF">2019-10-18T20:50:00Z</dcterms:modified>
</cp:coreProperties>
</file>