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7A97" w:rsidRPr="005A7A97" w:rsidRDefault="005A7A97" w:rsidP="005A7A97">
      <w:pPr>
        <w:jc w:val="center"/>
        <w:rPr>
          <w:b/>
          <w:bCs/>
        </w:rPr>
      </w:pPr>
      <w:r w:rsidRPr="005A7A97">
        <w:rPr>
          <w:b/>
          <w:bCs/>
        </w:rPr>
        <w:t>Plan de Implementación - ERP Educativo</w:t>
      </w:r>
    </w:p>
    <w:p w:rsidR="005A7A97" w:rsidRPr="005A7A97" w:rsidRDefault="005A7A97" w:rsidP="005A7A97">
      <w:pPr>
        <w:rPr>
          <w:b/>
          <w:bCs/>
        </w:rPr>
      </w:pPr>
      <w:r w:rsidRPr="005A7A97">
        <w:rPr>
          <w:b/>
          <w:bCs/>
        </w:rPr>
        <w:t>Descripción del Objetivo</w:t>
      </w:r>
    </w:p>
    <w:p w:rsidR="005A7A97" w:rsidRPr="005A7A97" w:rsidRDefault="005A7A97" w:rsidP="005A7A97">
      <w:r w:rsidRPr="005A7A97">
        <w:t xml:space="preserve">Construir un sistema ERP Educativo integral, </w:t>
      </w:r>
      <w:proofErr w:type="spellStart"/>
      <w:r w:rsidRPr="005A7A97">
        <w:t>multi-institución</w:t>
      </w:r>
      <w:proofErr w:type="spellEnd"/>
      <w:r w:rsidRPr="005A7A97">
        <w:t xml:space="preserve"> (</w:t>
      </w:r>
      <w:proofErr w:type="spellStart"/>
      <w:r w:rsidRPr="005A7A97">
        <w:t>multi-tenant</w:t>
      </w:r>
      <w:proofErr w:type="spellEnd"/>
      <w:r w:rsidRPr="005A7A97">
        <w:t xml:space="preserve">) con </w:t>
      </w:r>
      <w:proofErr w:type="spellStart"/>
      <w:r w:rsidRPr="005A7A97">
        <w:t>frontend</w:t>
      </w:r>
      <w:proofErr w:type="spellEnd"/>
      <w:r w:rsidRPr="005A7A97">
        <w:t xml:space="preserve"> Web (</w:t>
      </w:r>
      <w:proofErr w:type="spellStart"/>
      <w:r w:rsidRPr="005A7A97">
        <w:t>React</w:t>
      </w:r>
      <w:proofErr w:type="spellEnd"/>
      <w:r w:rsidRPr="005A7A97">
        <w:t xml:space="preserve">), capacidades para App Móvil (futuro), y un </w:t>
      </w:r>
      <w:proofErr w:type="spellStart"/>
      <w:r w:rsidRPr="005A7A97">
        <w:t>Backend</w:t>
      </w:r>
      <w:proofErr w:type="spellEnd"/>
      <w:r w:rsidRPr="005A7A97">
        <w:t xml:space="preserve"> robusto (Django REST Framework) usando MySQL. El sistema seguirá principios de </w:t>
      </w:r>
      <w:proofErr w:type="spellStart"/>
      <w:r w:rsidRPr="005A7A97">
        <w:t>Clean</w:t>
      </w:r>
      <w:proofErr w:type="spellEnd"/>
      <w:r w:rsidRPr="005A7A97">
        <w:t xml:space="preserve"> </w:t>
      </w:r>
      <w:proofErr w:type="spellStart"/>
      <w:r w:rsidRPr="005A7A97">
        <w:t>Architecture</w:t>
      </w:r>
      <w:proofErr w:type="spellEnd"/>
      <w:r w:rsidRPr="005A7A97">
        <w:t xml:space="preserve"> y un enfoque API-</w:t>
      </w:r>
      <w:proofErr w:type="spellStart"/>
      <w:r w:rsidRPr="005A7A97">
        <w:t>first</w:t>
      </w:r>
      <w:proofErr w:type="spellEnd"/>
      <w:r w:rsidRPr="005A7A97">
        <w:t>.</w:t>
      </w:r>
    </w:p>
    <w:p w:rsidR="005A7A97" w:rsidRPr="005A7A97" w:rsidRDefault="005A7A97" w:rsidP="005A7A97">
      <w:pPr>
        <w:rPr>
          <w:b/>
          <w:bCs/>
        </w:rPr>
      </w:pPr>
      <w:r w:rsidRPr="005A7A97">
        <w:rPr>
          <w:b/>
          <w:bCs/>
        </w:rPr>
        <w:t>Revisión del Usuario Requerida</w:t>
      </w:r>
    </w:p>
    <w:p w:rsidR="005A7A97" w:rsidRPr="005A7A97" w:rsidRDefault="005A7A97" w:rsidP="005A7A97">
      <w:r w:rsidRPr="005A7A97">
        <w:t>IMPORTANT</w:t>
      </w:r>
    </w:p>
    <w:p w:rsidR="005A7A97" w:rsidRPr="005A7A97" w:rsidRDefault="005A7A97" w:rsidP="005A7A97">
      <w:r w:rsidRPr="005A7A97">
        <w:rPr>
          <w:b/>
          <w:bCs/>
        </w:rPr>
        <w:t>Selección de Tecnologías</w:t>
      </w:r>
      <w:r w:rsidRPr="005A7A97">
        <w:t>: He seleccionado </w:t>
      </w:r>
      <w:r w:rsidRPr="005A7A97">
        <w:rPr>
          <w:b/>
          <w:bCs/>
        </w:rPr>
        <w:t>Django REST Framework</w:t>
      </w:r>
      <w:r w:rsidRPr="005A7A97">
        <w:t xml:space="preserve"> sobre </w:t>
      </w:r>
      <w:proofErr w:type="spellStart"/>
      <w:r w:rsidRPr="005A7A97">
        <w:t>FastAPI</w:t>
      </w:r>
      <w:proofErr w:type="spellEnd"/>
      <w:r w:rsidRPr="005A7A97">
        <w:t xml:space="preserve"> por su panel de administración integrado, ORM y características de gestión de usuarios que aceleran significativamente el desarrollo de </w:t>
      </w:r>
      <w:proofErr w:type="spellStart"/>
      <w:r w:rsidRPr="005A7A97">
        <w:t>ERPs</w:t>
      </w:r>
      <w:proofErr w:type="spellEnd"/>
      <w:r w:rsidRPr="005A7A97">
        <w:t>. </w:t>
      </w:r>
      <w:r w:rsidRPr="005A7A97">
        <w:rPr>
          <w:b/>
          <w:bCs/>
        </w:rPr>
        <w:t>Base de Datos</w:t>
      </w:r>
      <w:r w:rsidRPr="005A7A97">
        <w:t>: Usando </w:t>
      </w:r>
      <w:r w:rsidRPr="005A7A97">
        <w:rPr>
          <w:b/>
          <w:bCs/>
        </w:rPr>
        <w:t>MySQL</w:t>
      </w:r>
      <w:r w:rsidRPr="005A7A97">
        <w:t> como se solicitó. </w:t>
      </w:r>
      <w:r w:rsidRPr="005A7A97">
        <w:rPr>
          <w:b/>
          <w:bCs/>
        </w:rPr>
        <w:t>Arquitectura</w:t>
      </w:r>
      <w:r w:rsidRPr="005A7A97">
        <w:t xml:space="preserve">: Usaremos una estructura tipo </w:t>
      </w:r>
      <w:proofErr w:type="spellStart"/>
      <w:r w:rsidRPr="005A7A97">
        <w:t>Monorepo</w:t>
      </w:r>
      <w:proofErr w:type="spellEnd"/>
      <w:r w:rsidRPr="005A7A97">
        <w:t xml:space="preserve"> con carpetas </w:t>
      </w:r>
      <w:proofErr w:type="spellStart"/>
      <w:r w:rsidRPr="005A7A97">
        <w:t>backend</w:t>
      </w:r>
      <w:proofErr w:type="spellEnd"/>
      <w:r w:rsidRPr="005A7A97">
        <w:t>/ y </w:t>
      </w:r>
      <w:proofErr w:type="spellStart"/>
      <w:r w:rsidRPr="005A7A97">
        <w:t>frontend</w:t>
      </w:r>
      <w:proofErr w:type="spellEnd"/>
      <w:r w:rsidRPr="005A7A97">
        <w:t>/.</w:t>
      </w:r>
    </w:p>
    <w:p w:rsidR="005A7A97" w:rsidRPr="005A7A97" w:rsidRDefault="005A7A97" w:rsidP="005A7A97">
      <w:pPr>
        <w:rPr>
          <w:b/>
          <w:bCs/>
        </w:rPr>
      </w:pPr>
      <w:r w:rsidRPr="005A7A97">
        <w:rPr>
          <w:b/>
          <w:bCs/>
        </w:rPr>
        <w:t>Cambios Propuestos</w:t>
      </w:r>
    </w:p>
    <w:p w:rsidR="005A7A97" w:rsidRPr="005A7A97" w:rsidRDefault="005A7A97" w:rsidP="005A7A97">
      <w:r w:rsidRPr="005A7A97">
        <w:t>Estructura del Proyecto</w:t>
      </w:r>
    </w:p>
    <w:p w:rsidR="005A7A97" w:rsidRPr="005A7A97" w:rsidRDefault="005A7A97" w:rsidP="005A7A97">
      <w:r w:rsidRPr="005A7A97">
        <w:t>Configuración de directorios:</w:t>
      </w:r>
    </w:p>
    <w:p w:rsidR="005A7A97" w:rsidRPr="005A7A97" w:rsidRDefault="005A7A97" w:rsidP="005A7A97">
      <w:pPr>
        <w:numPr>
          <w:ilvl w:val="0"/>
          <w:numId w:val="1"/>
        </w:numPr>
      </w:pPr>
      <w:r w:rsidRPr="005A7A97">
        <w:t>/</w:t>
      </w:r>
      <w:proofErr w:type="spellStart"/>
      <w:r w:rsidRPr="005A7A97">
        <w:t>backend</w:t>
      </w:r>
      <w:proofErr w:type="spellEnd"/>
      <w:r w:rsidRPr="005A7A97">
        <w:t>: Proyecto Django</w:t>
      </w:r>
    </w:p>
    <w:p w:rsidR="005A7A97" w:rsidRPr="005A7A97" w:rsidRDefault="005A7A97" w:rsidP="005A7A97">
      <w:pPr>
        <w:numPr>
          <w:ilvl w:val="0"/>
          <w:numId w:val="1"/>
        </w:numPr>
      </w:pPr>
      <w:r w:rsidRPr="005A7A97">
        <w:t>/</w:t>
      </w:r>
      <w:proofErr w:type="spellStart"/>
      <w:r w:rsidRPr="005A7A97">
        <w:t>frontend</w:t>
      </w:r>
      <w:proofErr w:type="spellEnd"/>
      <w:r w:rsidRPr="005A7A97">
        <w:t xml:space="preserve">: Proyecto </w:t>
      </w:r>
      <w:proofErr w:type="spellStart"/>
      <w:r w:rsidRPr="005A7A97">
        <w:t>React</w:t>
      </w:r>
      <w:proofErr w:type="spellEnd"/>
      <w:r w:rsidRPr="005A7A97">
        <w:t xml:space="preserve"> (Vite)</w:t>
      </w:r>
    </w:p>
    <w:p w:rsidR="005A7A97" w:rsidRPr="005A7A97" w:rsidRDefault="005A7A97" w:rsidP="005A7A97">
      <w:pPr>
        <w:numPr>
          <w:ilvl w:val="0"/>
          <w:numId w:val="1"/>
        </w:numPr>
      </w:pPr>
      <w:proofErr w:type="spellStart"/>
      <w:r w:rsidRPr="005A7A97">
        <w:t>docker-compose.yml</w:t>
      </w:r>
      <w:proofErr w:type="spellEnd"/>
      <w:r w:rsidRPr="005A7A97">
        <w:t>: Orquestación</w:t>
      </w:r>
    </w:p>
    <w:p w:rsidR="005A7A97" w:rsidRPr="005A7A97" w:rsidRDefault="005A7A97" w:rsidP="005A7A97">
      <w:proofErr w:type="spellStart"/>
      <w:r w:rsidRPr="005A7A97">
        <w:t>Backend</w:t>
      </w:r>
      <w:proofErr w:type="spellEnd"/>
      <w:r w:rsidRPr="005A7A97">
        <w:t xml:space="preserve"> (Django)</w:t>
      </w:r>
    </w:p>
    <w:p w:rsidR="005A7A97" w:rsidRPr="005A7A97" w:rsidRDefault="005A7A97" w:rsidP="005A7A97">
      <w:pPr>
        <w:numPr>
          <w:ilvl w:val="0"/>
          <w:numId w:val="2"/>
        </w:numPr>
      </w:pPr>
      <w:r w:rsidRPr="005A7A97">
        <w:rPr>
          <w:b/>
          <w:bCs/>
        </w:rPr>
        <w:t>Framework</w:t>
      </w:r>
      <w:r w:rsidRPr="005A7A97">
        <w:t>: Django 5 + Django REST Framework</w:t>
      </w:r>
    </w:p>
    <w:p w:rsidR="005A7A97" w:rsidRPr="005A7A97" w:rsidRDefault="005A7A97" w:rsidP="005A7A97">
      <w:pPr>
        <w:numPr>
          <w:ilvl w:val="0"/>
          <w:numId w:val="2"/>
        </w:numPr>
      </w:pPr>
      <w:proofErr w:type="spellStart"/>
      <w:r w:rsidRPr="005A7A97">
        <w:rPr>
          <w:b/>
          <w:bCs/>
        </w:rPr>
        <w:t>Auth</w:t>
      </w:r>
      <w:proofErr w:type="spellEnd"/>
      <w:r w:rsidRPr="005A7A97">
        <w:t>: </w:t>
      </w:r>
      <w:proofErr w:type="spellStart"/>
      <w:r w:rsidRPr="005A7A97">
        <w:t>djangorestframework-simplejwt</w:t>
      </w:r>
      <w:proofErr w:type="spellEnd"/>
      <w:r w:rsidRPr="005A7A97">
        <w:t> para JWT</w:t>
      </w:r>
    </w:p>
    <w:p w:rsidR="005A7A97" w:rsidRPr="005A7A97" w:rsidRDefault="005A7A97" w:rsidP="005A7A97">
      <w:pPr>
        <w:numPr>
          <w:ilvl w:val="0"/>
          <w:numId w:val="2"/>
        </w:numPr>
      </w:pPr>
      <w:r w:rsidRPr="005A7A97">
        <w:rPr>
          <w:b/>
          <w:bCs/>
        </w:rPr>
        <w:t>Base de Datos</w:t>
      </w:r>
      <w:r w:rsidRPr="005A7A97">
        <w:t>: </w:t>
      </w:r>
      <w:proofErr w:type="spellStart"/>
      <w:r w:rsidRPr="005A7A97">
        <w:t>mysqlclient</w:t>
      </w:r>
      <w:proofErr w:type="spellEnd"/>
    </w:p>
    <w:p w:rsidR="005A7A97" w:rsidRPr="005A7A97" w:rsidRDefault="005A7A97" w:rsidP="005A7A97">
      <w:pPr>
        <w:numPr>
          <w:ilvl w:val="0"/>
          <w:numId w:val="2"/>
        </w:numPr>
      </w:pPr>
      <w:r w:rsidRPr="005A7A97">
        <w:rPr>
          <w:b/>
          <w:bCs/>
        </w:rPr>
        <w:t>Tiempo Real</w:t>
      </w:r>
      <w:r w:rsidRPr="005A7A97">
        <w:t>: </w:t>
      </w:r>
      <w:proofErr w:type="spellStart"/>
      <w:r w:rsidRPr="005A7A97">
        <w:t>django-channels</w:t>
      </w:r>
      <w:proofErr w:type="spellEnd"/>
      <w:r w:rsidRPr="005A7A97">
        <w:t xml:space="preserve"> (Daphne) para </w:t>
      </w:r>
      <w:proofErr w:type="spellStart"/>
      <w:r w:rsidRPr="005A7A97">
        <w:t>WebSockets</w:t>
      </w:r>
      <w:proofErr w:type="spellEnd"/>
    </w:p>
    <w:p w:rsidR="005A7A97" w:rsidRPr="005A7A97" w:rsidRDefault="005A7A97" w:rsidP="005A7A97">
      <w:r w:rsidRPr="005A7A97">
        <w:t>[NUEVO] </w:t>
      </w:r>
    </w:p>
    <w:p w:rsidR="005A7A97" w:rsidRPr="005A7A97" w:rsidRDefault="005A7A97" w:rsidP="005A7A97">
      <w:pPr>
        <w:rPr>
          <w:b/>
          <w:bCs/>
        </w:rPr>
      </w:pPr>
      <w:proofErr w:type="spellStart"/>
      <w:r w:rsidRPr="005A7A97">
        <w:t>backend</w:t>
      </w:r>
      <w:proofErr w:type="spellEnd"/>
      <w:r w:rsidRPr="005A7A97">
        <w:t>/requirements.txt</w:t>
      </w:r>
    </w:p>
    <w:p w:rsidR="005A7A97" w:rsidRPr="005A7A97" w:rsidRDefault="005A7A97" w:rsidP="005A7A97">
      <w:pPr>
        <w:rPr>
          <w:b/>
          <w:bCs/>
        </w:rPr>
      </w:pPr>
      <w:r w:rsidRPr="005A7A97">
        <w:t>[NUEVO] </w:t>
      </w:r>
    </w:p>
    <w:p w:rsidR="005A7A97" w:rsidRPr="005A7A97" w:rsidRDefault="005A7A97" w:rsidP="005A7A97">
      <w:pPr>
        <w:rPr>
          <w:b/>
          <w:bCs/>
        </w:rPr>
      </w:pPr>
      <w:proofErr w:type="spellStart"/>
      <w:r w:rsidRPr="005A7A97">
        <w:t>backend</w:t>
      </w:r>
      <w:proofErr w:type="spellEnd"/>
      <w:r w:rsidRPr="005A7A97">
        <w:t>/</w:t>
      </w:r>
      <w:proofErr w:type="spellStart"/>
      <w:r w:rsidRPr="005A7A97">
        <w:t>Dockerfile</w:t>
      </w:r>
      <w:proofErr w:type="spellEnd"/>
    </w:p>
    <w:p w:rsidR="005A7A97" w:rsidRPr="005A7A97" w:rsidRDefault="005A7A97" w:rsidP="005A7A97">
      <w:proofErr w:type="spellStart"/>
      <w:r w:rsidRPr="005A7A97">
        <w:t>Frontend</w:t>
      </w:r>
      <w:proofErr w:type="spellEnd"/>
      <w:r w:rsidRPr="005A7A97">
        <w:t xml:space="preserve"> (</w:t>
      </w:r>
      <w:proofErr w:type="spellStart"/>
      <w:r w:rsidRPr="005A7A97">
        <w:t>React</w:t>
      </w:r>
      <w:proofErr w:type="spellEnd"/>
      <w:r w:rsidRPr="005A7A97">
        <w:t>)</w:t>
      </w:r>
    </w:p>
    <w:p w:rsidR="005A7A97" w:rsidRPr="005A7A97" w:rsidRDefault="005A7A97" w:rsidP="005A7A97">
      <w:pPr>
        <w:numPr>
          <w:ilvl w:val="0"/>
          <w:numId w:val="3"/>
        </w:numPr>
      </w:pPr>
      <w:r w:rsidRPr="005A7A97">
        <w:rPr>
          <w:b/>
          <w:bCs/>
        </w:rPr>
        <w:t>Herramienta de Construcción</w:t>
      </w:r>
      <w:r w:rsidRPr="005A7A97">
        <w:t>: Vite</w:t>
      </w:r>
    </w:p>
    <w:p w:rsidR="005A7A97" w:rsidRPr="005A7A97" w:rsidRDefault="005A7A97" w:rsidP="005A7A97">
      <w:pPr>
        <w:numPr>
          <w:ilvl w:val="0"/>
          <w:numId w:val="3"/>
        </w:numPr>
      </w:pPr>
      <w:r w:rsidRPr="005A7A97">
        <w:rPr>
          <w:b/>
          <w:bCs/>
        </w:rPr>
        <w:t>Framework UI</w:t>
      </w:r>
      <w:r w:rsidRPr="005A7A97">
        <w:t xml:space="preserve">: </w:t>
      </w:r>
      <w:proofErr w:type="spellStart"/>
      <w:r w:rsidRPr="005A7A97">
        <w:t>TailwindCSS</w:t>
      </w:r>
      <w:proofErr w:type="spellEnd"/>
      <w:r w:rsidRPr="005A7A97">
        <w:t xml:space="preserve"> (para diseño moderno rápido) + </w:t>
      </w:r>
      <w:proofErr w:type="spellStart"/>
      <w:r w:rsidRPr="005A7A97">
        <w:t>Shadcn</w:t>
      </w:r>
      <w:proofErr w:type="spellEnd"/>
      <w:r w:rsidRPr="005A7A97">
        <w:t>/UI (opcional) o CSS Vainilla si se prefiere extremar personalización.</w:t>
      </w:r>
    </w:p>
    <w:p w:rsidR="005A7A97" w:rsidRPr="005A7A97" w:rsidRDefault="005A7A97" w:rsidP="005A7A97">
      <w:pPr>
        <w:numPr>
          <w:ilvl w:val="0"/>
          <w:numId w:val="3"/>
        </w:numPr>
      </w:pPr>
      <w:r w:rsidRPr="005A7A97">
        <w:rPr>
          <w:b/>
          <w:bCs/>
        </w:rPr>
        <w:t>Estado</w:t>
      </w:r>
      <w:r w:rsidRPr="005A7A97">
        <w:t xml:space="preserve">: </w:t>
      </w:r>
      <w:proofErr w:type="spellStart"/>
      <w:r w:rsidRPr="005A7A97">
        <w:t>Zustand</w:t>
      </w:r>
      <w:proofErr w:type="spellEnd"/>
      <w:r w:rsidRPr="005A7A97">
        <w:t xml:space="preserve"> o </w:t>
      </w:r>
      <w:proofErr w:type="spellStart"/>
      <w:r w:rsidRPr="005A7A97">
        <w:t>Redux</w:t>
      </w:r>
      <w:proofErr w:type="spellEnd"/>
      <w:r w:rsidRPr="005A7A97">
        <w:t xml:space="preserve"> </w:t>
      </w:r>
      <w:proofErr w:type="spellStart"/>
      <w:r w:rsidRPr="005A7A97">
        <w:t>Toolkit</w:t>
      </w:r>
      <w:proofErr w:type="spellEnd"/>
      <w:r w:rsidRPr="005A7A97">
        <w:t>.</w:t>
      </w:r>
    </w:p>
    <w:p w:rsidR="005A7A97" w:rsidRPr="005A7A97" w:rsidRDefault="005A7A97" w:rsidP="005A7A97">
      <w:r w:rsidRPr="005A7A97">
        <w:t>[NUEVO] </w:t>
      </w:r>
    </w:p>
    <w:p w:rsidR="005A7A97" w:rsidRPr="005A7A97" w:rsidRDefault="005A7A97" w:rsidP="005A7A97">
      <w:pPr>
        <w:rPr>
          <w:b/>
          <w:bCs/>
        </w:rPr>
      </w:pPr>
      <w:proofErr w:type="spellStart"/>
      <w:r w:rsidRPr="005A7A97">
        <w:t>frontend</w:t>
      </w:r>
      <w:proofErr w:type="spellEnd"/>
      <w:r w:rsidRPr="005A7A97">
        <w:t>/</w:t>
      </w:r>
      <w:proofErr w:type="spellStart"/>
      <w:r w:rsidRPr="005A7A97">
        <w:t>package.json</w:t>
      </w:r>
      <w:proofErr w:type="spellEnd"/>
    </w:p>
    <w:p w:rsidR="005A7A97" w:rsidRPr="005A7A97" w:rsidRDefault="005A7A97" w:rsidP="005A7A97">
      <w:pPr>
        <w:rPr>
          <w:b/>
          <w:bCs/>
        </w:rPr>
      </w:pPr>
      <w:r w:rsidRPr="005A7A97">
        <w:lastRenderedPageBreak/>
        <w:t>[NUEVO] </w:t>
      </w:r>
    </w:p>
    <w:p w:rsidR="005A7A97" w:rsidRPr="005A7A97" w:rsidRDefault="005A7A97" w:rsidP="005A7A97">
      <w:pPr>
        <w:rPr>
          <w:b/>
          <w:bCs/>
        </w:rPr>
      </w:pPr>
      <w:proofErr w:type="spellStart"/>
      <w:r w:rsidRPr="005A7A97">
        <w:t>frontend</w:t>
      </w:r>
      <w:proofErr w:type="spellEnd"/>
      <w:r w:rsidRPr="005A7A97">
        <w:t>/</w:t>
      </w:r>
      <w:proofErr w:type="spellStart"/>
      <w:r w:rsidRPr="005A7A97">
        <w:t>Dockerfile</w:t>
      </w:r>
      <w:proofErr w:type="spellEnd"/>
    </w:p>
    <w:p w:rsidR="005A7A97" w:rsidRPr="005A7A97" w:rsidRDefault="005A7A97" w:rsidP="005A7A97">
      <w:r w:rsidRPr="005A7A97">
        <w:t>Infraestructura</w:t>
      </w:r>
    </w:p>
    <w:p w:rsidR="005A7A97" w:rsidRPr="005A7A97" w:rsidRDefault="005A7A97" w:rsidP="005A7A97">
      <w:pPr>
        <w:rPr>
          <w:b/>
          <w:bCs/>
        </w:rPr>
      </w:pPr>
      <w:r w:rsidRPr="005A7A97">
        <w:t>[NUEVO] </w:t>
      </w:r>
    </w:p>
    <w:p w:rsidR="005A7A97" w:rsidRPr="005A7A97" w:rsidRDefault="005A7A97" w:rsidP="005A7A97">
      <w:pPr>
        <w:rPr>
          <w:b/>
          <w:bCs/>
        </w:rPr>
      </w:pPr>
      <w:proofErr w:type="spellStart"/>
      <w:r w:rsidRPr="005A7A97">
        <w:t>docker-compose.yml</w:t>
      </w:r>
      <w:proofErr w:type="spellEnd"/>
    </w:p>
    <w:p w:rsidR="005A7A97" w:rsidRPr="005A7A97" w:rsidRDefault="005A7A97" w:rsidP="005A7A97">
      <w:pPr>
        <w:rPr>
          <w:b/>
          <w:bCs/>
        </w:rPr>
      </w:pPr>
      <w:r w:rsidRPr="005A7A97">
        <w:rPr>
          <w:b/>
          <w:bCs/>
        </w:rPr>
        <w:t>Plan de Verificación</w:t>
      </w:r>
    </w:p>
    <w:p w:rsidR="005A7A97" w:rsidRPr="005A7A97" w:rsidRDefault="005A7A97" w:rsidP="005A7A97">
      <w:r w:rsidRPr="005A7A97">
        <w:t>Pruebas Automatizadas</w:t>
      </w:r>
    </w:p>
    <w:p w:rsidR="005A7A97" w:rsidRPr="005A7A97" w:rsidRDefault="005A7A97" w:rsidP="005A7A97">
      <w:pPr>
        <w:numPr>
          <w:ilvl w:val="0"/>
          <w:numId w:val="4"/>
        </w:numPr>
      </w:pPr>
      <w:proofErr w:type="spellStart"/>
      <w:r w:rsidRPr="005A7A97">
        <w:t>Backend</w:t>
      </w:r>
      <w:proofErr w:type="spellEnd"/>
      <w:r w:rsidRPr="005A7A97">
        <w:t>: </w:t>
      </w:r>
      <w:proofErr w:type="spellStart"/>
      <w:r w:rsidRPr="005A7A97">
        <w:t>pytest</w:t>
      </w:r>
      <w:proofErr w:type="spellEnd"/>
      <w:r w:rsidRPr="005A7A97">
        <w:t xml:space="preserve"> para </w:t>
      </w:r>
      <w:proofErr w:type="spellStart"/>
      <w:r w:rsidRPr="005A7A97">
        <w:t>endpoints</w:t>
      </w:r>
      <w:proofErr w:type="spellEnd"/>
      <w:r w:rsidRPr="005A7A97">
        <w:t xml:space="preserve"> de API.</w:t>
      </w:r>
    </w:p>
    <w:p w:rsidR="005A7A97" w:rsidRPr="005A7A97" w:rsidRDefault="005A7A97" w:rsidP="005A7A97">
      <w:pPr>
        <w:numPr>
          <w:ilvl w:val="0"/>
          <w:numId w:val="4"/>
        </w:numPr>
      </w:pPr>
      <w:proofErr w:type="spellStart"/>
      <w:r w:rsidRPr="005A7A97">
        <w:t>Frontend</w:t>
      </w:r>
      <w:proofErr w:type="spellEnd"/>
      <w:r w:rsidRPr="005A7A97">
        <w:t>: </w:t>
      </w:r>
      <w:proofErr w:type="spellStart"/>
      <w:r w:rsidRPr="005A7A97">
        <w:t>vitest</w:t>
      </w:r>
      <w:proofErr w:type="spellEnd"/>
      <w:r w:rsidRPr="005A7A97">
        <w:t> para componentes.</w:t>
      </w:r>
    </w:p>
    <w:p w:rsidR="005A7A97" w:rsidRPr="005A7A97" w:rsidRDefault="005A7A97" w:rsidP="005A7A97">
      <w:r w:rsidRPr="005A7A97">
        <w:t>Verificación Manual</w:t>
      </w:r>
    </w:p>
    <w:p w:rsidR="005A7A97" w:rsidRPr="005A7A97" w:rsidRDefault="005A7A97" w:rsidP="005A7A97">
      <w:pPr>
        <w:numPr>
          <w:ilvl w:val="0"/>
          <w:numId w:val="5"/>
        </w:numPr>
      </w:pPr>
      <w:r w:rsidRPr="005A7A97">
        <w:t>Verificar que los contenedores Docker inicien correctamente.</w:t>
      </w:r>
    </w:p>
    <w:p w:rsidR="005A7A97" w:rsidRPr="005A7A97" w:rsidRDefault="005A7A97" w:rsidP="005A7A97">
      <w:pPr>
        <w:numPr>
          <w:ilvl w:val="0"/>
          <w:numId w:val="5"/>
        </w:numPr>
      </w:pPr>
      <w:r w:rsidRPr="005A7A97">
        <w:t xml:space="preserve">Probar </w:t>
      </w:r>
      <w:proofErr w:type="spellStart"/>
      <w:r w:rsidRPr="005A7A97">
        <w:t>Login</w:t>
      </w:r>
      <w:proofErr w:type="spellEnd"/>
      <w:r w:rsidRPr="005A7A97">
        <w:t xml:space="preserve"> y generación de Token vía </w:t>
      </w:r>
      <w:proofErr w:type="spellStart"/>
      <w:r w:rsidRPr="005A7A97">
        <w:t>Postman</w:t>
      </w:r>
      <w:proofErr w:type="spellEnd"/>
      <w:r w:rsidRPr="005A7A97">
        <w:t>/</w:t>
      </w:r>
      <w:proofErr w:type="spellStart"/>
      <w:r w:rsidRPr="005A7A97">
        <w:t>cURL</w:t>
      </w:r>
      <w:proofErr w:type="spellEnd"/>
      <w:r w:rsidRPr="005A7A97">
        <w:t>.</w:t>
      </w:r>
    </w:p>
    <w:p w:rsidR="005A7A97" w:rsidRPr="005A7A97" w:rsidRDefault="005A7A97" w:rsidP="005A7A97">
      <w:pPr>
        <w:numPr>
          <w:ilvl w:val="0"/>
          <w:numId w:val="5"/>
        </w:numPr>
      </w:pPr>
      <w:r w:rsidRPr="005A7A97">
        <w:t xml:space="preserve">Verificar acceso al </w:t>
      </w:r>
      <w:proofErr w:type="spellStart"/>
      <w:r w:rsidRPr="005A7A97">
        <w:t>Dashboard</w:t>
      </w:r>
      <w:proofErr w:type="spellEnd"/>
      <w:r w:rsidRPr="005A7A97">
        <w:t xml:space="preserve"> de Administración.</w:t>
      </w:r>
    </w:p>
    <w:p w:rsidR="00A6343A" w:rsidRDefault="00A6343A"/>
    <w:sectPr w:rsidR="00A63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233A"/>
    <w:multiLevelType w:val="multilevel"/>
    <w:tmpl w:val="4090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8075BF"/>
    <w:multiLevelType w:val="multilevel"/>
    <w:tmpl w:val="F8BC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11610A"/>
    <w:multiLevelType w:val="multilevel"/>
    <w:tmpl w:val="FF6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6A7732"/>
    <w:multiLevelType w:val="multilevel"/>
    <w:tmpl w:val="FB18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4029FB"/>
    <w:multiLevelType w:val="multilevel"/>
    <w:tmpl w:val="7BE4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7179509">
    <w:abstractNumId w:val="4"/>
  </w:num>
  <w:num w:numId="2" w16cid:durableId="545802626">
    <w:abstractNumId w:val="1"/>
  </w:num>
  <w:num w:numId="3" w16cid:durableId="608317323">
    <w:abstractNumId w:val="3"/>
  </w:num>
  <w:num w:numId="4" w16cid:durableId="74521035">
    <w:abstractNumId w:val="0"/>
  </w:num>
  <w:num w:numId="5" w16cid:durableId="721829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97"/>
    <w:rsid w:val="004D4D61"/>
    <w:rsid w:val="005A7A97"/>
    <w:rsid w:val="00736A7B"/>
    <w:rsid w:val="00A6343A"/>
    <w:rsid w:val="00B9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CCB50C-F7EB-4AF1-BD17-01BF1164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A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A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A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A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A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A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A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A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A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A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2026-01-02T17:41:00Z</dcterms:created>
  <dcterms:modified xsi:type="dcterms:W3CDTF">2026-01-02T17:41:00Z</dcterms:modified>
</cp:coreProperties>
</file>