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043C" w:rsidRDefault="00F1043C" w:rsidP="00F1043C">
      <w:pPr>
        <w:pStyle w:val="Ttulo1"/>
      </w:pPr>
      <w:r w:rsidRPr="00F1043C">
        <w:t>Información del Sistema y Guía de Respaldo</w:t>
      </w:r>
    </w:p>
    <w:p w:rsidR="00F1043C" w:rsidRPr="00F1043C" w:rsidRDefault="00F1043C" w:rsidP="00F1043C"/>
    <w:p w:rsidR="00F1043C" w:rsidRPr="00F1043C" w:rsidRDefault="00F1043C" w:rsidP="00F1043C">
      <w:r w:rsidRPr="00F1043C">
        <w:t>Aquí tienes la información técnica de tu entorno actual y cómo respaldarlo.</w:t>
      </w:r>
    </w:p>
    <w:p w:rsidR="00F1043C" w:rsidRPr="00F1043C" w:rsidRDefault="00F1043C" w:rsidP="00F1043C">
      <w:pPr>
        <w:rPr>
          <w:b/>
          <w:bCs/>
        </w:rPr>
      </w:pPr>
      <w:r w:rsidRPr="00F1043C">
        <w:rPr>
          <w:b/>
          <w:bCs/>
        </w:rPr>
        <w:t>1. ¿Dónde está la aplicación?</w:t>
      </w:r>
    </w:p>
    <w:p w:rsidR="00F1043C" w:rsidRPr="00F1043C" w:rsidRDefault="00F1043C" w:rsidP="00F1043C">
      <w:r w:rsidRPr="00F1043C">
        <w:t>Actualmente, tu sistema funciona en una arquitectura híbrida para desarrollo:</w:t>
      </w:r>
    </w:p>
    <w:p w:rsidR="00F1043C" w:rsidRPr="00F1043C" w:rsidRDefault="00F1043C" w:rsidP="00F1043C">
      <w:pPr>
        <w:numPr>
          <w:ilvl w:val="0"/>
          <w:numId w:val="1"/>
        </w:numPr>
      </w:pPr>
      <w:r w:rsidRPr="00F1043C">
        <w:rPr>
          <w:b/>
          <w:bCs/>
        </w:rPr>
        <w:t>Aplicación (</w:t>
      </w:r>
      <w:proofErr w:type="spellStart"/>
      <w:r w:rsidRPr="00F1043C">
        <w:rPr>
          <w:b/>
          <w:bCs/>
        </w:rPr>
        <w:t>Backend</w:t>
      </w:r>
      <w:proofErr w:type="spellEnd"/>
      <w:r w:rsidRPr="00F1043C">
        <w:rPr>
          <w:b/>
          <w:bCs/>
        </w:rPr>
        <w:t xml:space="preserve"> y </w:t>
      </w:r>
      <w:proofErr w:type="spellStart"/>
      <w:r w:rsidRPr="00F1043C">
        <w:rPr>
          <w:b/>
          <w:bCs/>
        </w:rPr>
        <w:t>Frontend</w:t>
      </w:r>
      <w:proofErr w:type="spellEnd"/>
      <w:r w:rsidRPr="00F1043C">
        <w:rPr>
          <w:b/>
          <w:bCs/>
        </w:rPr>
        <w:t>):</w:t>
      </w:r>
      <w:r w:rsidRPr="00F1043C">
        <w:t> NO está en un contenedor.</w:t>
      </w:r>
    </w:p>
    <w:p w:rsidR="00F1043C" w:rsidRPr="00F1043C" w:rsidRDefault="00F1043C" w:rsidP="00F1043C">
      <w:pPr>
        <w:numPr>
          <w:ilvl w:val="1"/>
          <w:numId w:val="1"/>
        </w:numPr>
      </w:pPr>
      <w:r w:rsidRPr="00F1043C">
        <w:rPr>
          <w:b/>
          <w:bCs/>
        </w:rPr>
        <w:t>Ubicación:</w:t>
      </w:r>
      <w:r w:rsidRPr="00F1043C">
        <w:t> C:\Users\Soporte\Documents\PROYECTOS NETFORCE\ERP EDUCATIVA</w:t>
      </w:r>
    </w:p>
    <w:p w:rsidR="00F1043C" w:rsidRPr="00F1043C" w:rsidRDefault="00F1043C" w:rsidP="00F1043C">
      <w:pPr>
        <w:numPr>
          <w:ilvl w:val="1"/>
          <w:numId w:val="1"/>
        </w:numPr>
      </w:pPr>
      <w:r w:rsidRPr="00F1043C">
        <w:rPr>
          <w:b/>
          <w:bCs/>
        </w:rPr>
        <w:t>Ejecución:</w:t>
      </w:r>
      <w:r w:rsidRPr="00F1043C">
        <w:t> Corre manualmente en tu PC a través de PowerShell.</w:t>
      </w:r>
    </w:p>
    <w:p w:rsidR="00F1043C" w:rsidRPr="00F1043C" w:rsidRDefault="00F1043C" w:rsidP="00F1043C">
      <w:pPr>
        <w:numPr>
          <w:ilvl w:val="0"/>
          <w:numId w:val="1"/>
        </w:numPr>
      </w:pPr>
      <w:r w:rsidRPr="00F1043C">
        <w:rPr>
          <w:b/>
          <w:bCs/>
        </w:rPr>
        <w:t>Base de Datos (PostgreSQL):</w:t>
      </w:r>
      <w:r w:rsidRPr="00F1043C">
        <w:t> SÍ está en un contenedor Docker.</w:t>
      </w:r>
    </w:p>
    <w:p w:rsidR="00F1043C" w:rsidRPr="00F1043C" w:rsidRDefault="00F1043C" w:rsidP="00F1043C">
      <w:pPr>
        <w:numPr>
          <w:ilvl w:val="1"/>
          <w:numId w:val="1"/>
        </w:numPr>
      </w:pPr>
      <w:r w:rsidRPr="00F1043C">
        <w:rPr>
          <w:b/>
          <w:bCs/>
        </w:rPr>
        <w:t>Nombre del Contenedor:</w:t>
      </w:r>
      <w:r w:rsidRPr="00F1043C">
        <w:t> erpeducativa-db-1</w:t>
      </w:r>
    </w:p>
    <w:p w:rsidR="00F1043C" w:rsidRPr="00F1043C" w:rsidRDefault="00F1043C" w:rsidP="00F1043C">
      <w:pPr>
        <w:numPr>
          <w:ilvl w:val="1"/>
          <w:numId w:val="1"/>
        </w:numPr>
      </w:pPr>
      <w:r w:rsidRPr="00F1043C">
        <w:rPr>
          <w:b/>
          <w:bCs/>
        </w:rPr>
        <w:t>Volumen de Datos:</w:t>
      </w:r>
      <w:r w:rsidRPr="00F1043C">
        <w:t> </w:t>
      </w:r>
      <w:proofErr w:type="spellStart"/>
      <w:r w:rsidRPr="00F1043C">
        <w:t>erpeducativa_db_data</w:t>
      </w:r>
      <w:proofErr w:type="spellEnd"/>
    </w:p>
    <w:p w:rsidR="00F1043C" w:rsidRPr="00F1043C" w:rsidRDefault="00F1043C" w:rsidP="00F1043C">
      <w:pPr>
        <w:numPr>
          <w:ilvl w:val="1"/>
          <w:numId w:val="1"/>
        </w:numPr>
      </w:pPr>
      <w:r w:rsidRPr="00F1043C">
        <w:rPr>
          <w:b/>
          <w:bCs/>
        </w:rPr>
        <w:t>Imagen:</w:t>
      </w:r>
      <w:r w:rsidRPr="00F1043C">
        <w:t> postgres:15</w:t>
      </w:r>
    </w:p>
    <w:p w:rsidR="00F1043C" w:rsidRPr="00F1043C" w:rsidRDefault="00F1043C" w:rsidP="00F1043C">
      <w:pPr>
        <w:rPr>
          <w:b/>
          <w:bCs/>
        </w:rPr>
      </w:pPr>
      <w:r w:rsidRPr="00F1043C">
        <w:rPr>
          <w:b/>
          <w:bCs/>
        </w:rPr>
        <w:t>2. Cómo Respaldar (</w:t>
      </w:r>
      <w:proofErr w:type="spellStart"/>
      <w:r w:rsidRPr="00F1043C">
        <w:rPr>
          <w:b/>
          <w:bCs/>
        </w:rPr>
        <w:t>Backup</w:t>
      </w:r>
      <w:proofErr w:type="spellEnd"/>
      <w:r w:rsidRPr="00F1043C">
        <w:rPr>
          <w:b/>
          <w:bCs/>
        </w:rPr>
        <w:t>)</w:t>
      </w:r>
    </w:p>
    <w:p w:rsidR="00F1043C" w:rsidRPr="00F1043C" w:rsidRDefault="00F1043C" w:rsidP="00F1043C">
      <w:r w:rsidRPr="00F1043C">
        <w:t>Dado que la aplicación y la base de datos están en lugares distintos, el respaldo se hace en dos partes.</w:t>
      </w:r>
    </w:p>
    <w:p w:rsidR="00F1043C" w:rsidRPr="00F1043C" w:rsidRDefault="00F1043C" w:rsidP="00F1043C">
      <w:r w:rsidRPr="00F1043C">
        <w:t>A. Respaldar el CÓDIGO (La Aplicación)</w:t>
      </w:r>
    </w:p>
    <w:p w:rsidR="00F1043C" w:rsidRPr="00F1043C" w:rsidRDefault="00F1043C" w:rsidP="00F1043C">
      <w:r w:rsidRPr="00F1043C">
        <w:t>La mejor forma es usar </w:t>
      </w:r>
      <w:r w:rsidRPr="00F1043C">
        <w:rPr>
          <w:b/>
          <w:bCs/>
        </w:rPr>
        <w:t>GitHub</w:t>
      </w:r>
      <w:r w:rsidRPr="00F1043C">
        <w:t>, como ya configuramos.</w:t>
      </w:r>
    </w:p>
    <w:p w:rsidR="00F1043C" w:rsidRPr="00F1043C" w:rsidRDefault="00F1043C" w:rsidP="00F1043C">
      <w:pPr>
        <w:numPr>
          <w:ilvl w:val="0"/>
          <w:numId w:val="2"/>
        </w:numPr>
      </w:pPr>
      <w:r w:rsidRPr="00F1043C">
        <w:t>Guardar cambios locales:</w:t>
      </w:r>
    </w:p>
    <w:p w:rsidR="00F1043C" w:rsidRPr="00F1043C" w:rsidRDefault="00F1043C" w:rsidP="00F1043C">
      <w:proofErr w:type="spellStart"/>
      <w:r w:rsidRPr="00F1043C">
        <w:t>git</w:t>
      </w:r>
      <w:proofErr w:type="spellEnd"/>
      <w:r w:rsidRPr="00F1043C">
        <w:t xml:space="preserve"> </w:t>
      </w:r>
      <w:proofErr w:type="spellStart"/>
      <w:proofErr w:type="gramStart"/>
      <w:r w:rsidRPr="00F1043C">
        <w:t>add</w:t>
      </w:r>
      <w:proofErr w:type="spellEnd"/>
      <w:r w:rsidRPr="00F1043C">
        <w:t xml:space="preserve"> .</w:t>
      </w:r>
      <w:proofErr w:type="gramEnd"/>
    </w:p>
    <w:p w:rsidR="00F1043C" w:rsidRPr="00F1043C" w:rsidRDefault="00F1043C" w:rsidP="00F1043C">
      <w:proofErr w:type="spellStart"/>
      <w:r w:rsidRPr="00F1043C">
        <w:t>git</w:t>
      </w:r>
      <w:proofErr w:type="spellEnd"/>
      <w:r w:rsidRPr="00F1043C">
        <w:t xml:space="preserve"> </w:t>
      </w:r>
      <w:proofErr w:type="spellStart"/>
      <w:r w:rsidRPr="00F1043C">
        <w:t>commit</w:t>
      </w:r>
      <w:proofErr w:type="spellEnd"/>
      <w:r w:rsidRPr="00F1043C">
        <w:t xml:space="preserve"> -m "Mensaje de respaldo"</w:t>
      </w:r>
    </w:p>
    <w:p w:rsidR="00F1043C" w:rsidRPr="00F1043C" w:rsidRDefault="00F1043C" w:rsidP="00F1043C">
      <w:pPr>
        <w:numPr>
          <w:ilvl w:val="0"/>
          <w:numId w:val="2"/>
        </w:numPr>
      </w:pPr>
      <w:r w:rsidRPr="00F1043C">
        <w:t>Subir a la nube:</w:t>
      </w:r>
    </w:p>
    <w:p w:rsidR="00F1043C" w:rsidRPr="00F1043C" w:rsidRDefault="00F1043C" w:rsidP="00F1043C">
      <w:proofErr w:type="spellStart"/>
      <w:r w:rsidRPr="00F1043C">
        <w:t>git</w:t>
      </w:r>
      <w:proofErr w:type="spellEnd"/>
      <w:r w:rsidRPr="00F1043C">
        <w:t xml:space="preserve"> </w:t>
      </w:r>
      <w:proofErr w:type="spellStart"/>
      <w:r w:rsidRPr="00F1043C">
        <w:t>push</w:t>
      </w:r>
      <w:proofErr w:type="spellEnd"/>
      <w:r w:rsidRPr="00F1043C">
        <w:t xml:space="preserve"> </w:t>
      </w:r>
      <w:proofErr w:type="spellStart"/>
      <w:r w:rsidRPr="00F1043C">
        <w:t>origin</w:t>
      </w:r>
      <w:proofErr w:type="spellEnd"/>
      <w:r w:rsidRPr="00F1043C">
        <w:t xml:space="preserve"> master</w:t>
      </w:r>
    </w:p>
    <w:p w:rsidR="00F1043C" w:rsidRPr="00F1043C" w:rsidRDefault="00F1043C" w:rsidP="00F1043C">
      <w:r w:rsidRPr="00F1043C">
        <w:t>B. Respaldar la BASE DE DATOS</w:t>
      </w:r>
    </w:p>
    <w:p w:rsidR="00F1043C" w:rsidRPr="00F1043C" w:rsidRDefault="00F1043C" w:rsidP="00F1043C">
      <w:r w:rsidRPr="00F1043C">
        <w:t>Para sacar una copia de seguridad de los datos que están dentro del contenedor Docker:</w:t>
      </w:r>
    </w:p>
    <w:p w:rsidR="00F1043C" w:rsidRPr="00F1043C" w:rsidRDefault="00F1043C" w:rsidP="00F1043C">
      <w:pPr>
        <w:numPr>
          <w:ilvl w:val="0"/>
          <w:numId w:val="3"/>
        </w:numPr>
      </w:pPr>
      <w:r w:rsidRPr="00F1043C">
        <w:rPr>
          <w:b/>
          <w:bCs/>
        </w:rPr>
        <w:t>Crear un respaldo (</w:t>
      </w:r>
      <w:proofErr w:type="spellStart"/>
      <w:r w:rsidRPr="00F1043C">
        <w:rPr>
          <w:b/>
          <w:bCs/>
        </w:rPr>
        <w:t>Backup</w:t>
      </w:r>
      <w:proofErr w:type="spellEnd"/>
      <w:r w:rsidRPr="00F1043C">
        <w:rPr>
          <w:b/>
          <w:bCs/>
        </w:rPr>
        <w:t>):</w:t>
      </w:r>
      <w:r w:rsidRPr="00F1043C">
        <w:t> Ejecuta esto en PowerShell para guardar un archivo .</w:t>
      </w:r>
      <w:proofErr w:type="spellStart"/>
      <w:r w:rsidRPr="00F1043C">
        <w:t>sql</w:t>
      </w:r>
      <w:proofErr w:type="spellEnd"/>
      <w:r w:rsidRPr="00F1043C">
        <w:t> con toda la base de datos:</w:t>
      </w:r>
    </w:p>
    <w:p w:rsidR="00F1043C" w:rsidRPr="00F1043C" w:rsidRDefault="00F1043C" w:rsidP="00F1043C">
      <w:proofErr w:type="spellStart"/>
      <w:r w:rsidRPr="00F1043C">
        <w:t>docker</w:t>
      </w:r>
      <w:proofErr w:type="spellEnd"/>
      <w:r w:rsidRPr="00F1043C">
        <w:t xml:space="preserve"> </w:t>
      </w:r>
      <w:proofErr w:type="spellStart"/>
      <w:r w:rsidRPr="00F1043C">
        <w:t>exec</w:t>
      </w:r>
      <w:proofErr w:type="spellEnd"/>
      <w:r w:rsidRPr="00F1043C">
        <w:t xml:space="preserve"> -t erpeducativa-db-1 </w:t>
      </w:r>
      <w:proofErr w:type="spellStart"/>
      <w:r w:rsidRPr="00F1043C">
        <w:t>pg_dump</w:t>
      </w:r>
      <w:proofErr w:type="spellEnd"/>
      <w:r w:rsidRPr="00F1043C">
        <w:t xml:space="preserve"> -U </w:t>
      </w:r>
      <w:proofErr w:type="spellStart"/>
      <w:r w:rsidRPr="00F1043C">
        <w:t>postgres</w:t>
      </w:r>
      <w:proofErr w:type="spellEnd"/>
      <w:r w:rsidRPr="00F1043C">
        <w:t xml:space="preserve"> </w:t>
      </w:r>
      <w:proofErr w:type="spellStart"/>
      <w:r w:rsidRPr="00F1043C">
        <w:t>erp_educativa</w:t>
      </w:r>
      <w:proofErr w:type="spellEnd"/>
      <w:r w:rsidRPr="00F1043C">
        <w:t xml:space="preserve"> &gt; </w:t>
      </w:r>
      <w:proofErr w:type="spellStart"/>
      <w:r w:rsidRPr="00F1043C">
        <w:t>respaldo_erp</w:t>
      </w:r>
      <w:proofErr w:type="spellEnd"/>
      <w:r w:rsidRPr="00F1043C">
        <w:t>_$(</w:t>
      </w:r>
      <w:proofErr w:type="spellStart"/>
      <w:r w:rsidRPr="00F1043C">
        <w:t>get</w:t>
      </w:r>
      <w:proofErr w:type="spellEnd"/>
      <w:r w:rsidRPr="00F1043C">
        <w:t xml:space="preserve">-date -f </w:t>
      </w:r>
      <w:proofErr w:type="spellStart"/>
      <w:r w:rsidRPr="00F1043C">
        <w:t>yyyyMMdd</w:t>
      </w:r>
      <w:proofErr w:type="spellEnd"/>
      <w:r w:rsidRPr="00F1043C">
        <w:t>).</w:t>
      </w:r>
      <w:proofErr w:type="spellStart"/>
      <w:r w:rsidRPr="00F1043C">
        <w:t>sql</w:t>
      </w:r>
      <w:proofErr w:type="spellEnd"/>
    </w:p>
    <w:p w:rsidR="00F1043C" w:rsidRPr="00F1043C" w:rsidRDefault="00F1043C" w:rsidP="00F1043C">
      <w:r w:rsidRPr="00F1043C">
        <w:rPr>
          <w:i/>
          <w:iCs/>
        </w:rPr>
        <w:t>Esto creará un archivo como respaldo_erp_20260123.sql en tu carpeta actual.</w:t>
      </w:r>
    </w:p>
    <w:p w:rsidR="00F1043C" w:rsidRPr="00F1043C" w:rsidRDefault="00F1043C" w:rsidP="00F1043C">
      <w:pPr>
        <w:numPr>
          <w:ilvl w:val="0"/>
          <w:numId w:val="3"/>
        </w:numPr>
      </w:pPr>
      <w:r w:rsidRPr="00F1043C">
        <w:rPr>
          <w:b/>
          <w:bCs/>
        </w:rPr>
        <w:t>Restaurar un respaldo:</w:t>
      </w:r>
      <w:r w:rsidRPr="00F1043C">
        <w:t> </w:t>
      </w:r>
      <w:r w:rsidRPr="00F1043C">
        <w:rPr>
          <w:b/>
          <w:bCs/>
        </w:rPr>
        <w:t>¡CUIDADO!</w:t>
      </w:r>
      <w:r w:rsidRPr="00F1043C">
        <w:t> Esto borrará los datos actuales y pondrá los del respaldo.</w:t>
      </w:r>
    </w:p>
    <w:p w:rsidR="00F1043C" w:rsidRPr="00F1043C" w:rsidRDefault="00F1043C" w:rsidP="00F1043C">
      <w:proofErr w:type="spellStart"/>
      <w:r w:rsidRPr="00F1043C">
        <w:lastRenderedPageBreak/>
        <w:t>type</w:t>
      </w:r>
      <w:proofErr w:type="spellEnd"/>
      <w:r w:rsidRPr="00F1043C">
        <w:t xml:space="preserve"> respaldo_erp_20260123.sql | </w:t>
      </w:r>
      <w:proofErr w:type="spellStart"/>
      <w:r w:rsidRPr="00F1043C">
        <w:t>docker</w:t>
      </w:r>
      <w:proofErr w:type="spellEnd"/>
      <w:r w:rsidRPr="00F1043C">
        <w:t xml:space="preserve"> </w:t>
      </w:r>
      <w:proofErr w:type="spellStart"/>
      <w:r w:rsidRPr="00F1043C">
        <w:t>exec</w:t>
      </w:r>
      <w:proofErr w:type="spellEnd"/>
      <w:r w:rsidRPr="00F1043C">
        <w:t xml:space="preserve"> -i erpeducativa-db-1 </w:t>
      </w:r>
      <w:proofErr w:type="spellStart"/>
      <w:r w:rsidRPr="00F1043C">
        <w:t>psql</w:t>
      </w:r>
      <w:proofErr w:type="spellEnd"/>
      <w:r w:rsidRPr="00F1043C">
        <w:t xml:space="preserve"> -U </w:t>
      </w:r>
      <w:proofErr w:type="spellStart"/>
      <w:r w:rsidRPr="00F1043C">
        <w:t>postgres</w:t>
      </w:r>
      <w:proofErr w:type="spellEnd"/>
      <w:r w:rsidRPr="00F1043C">
        <w:t xml:space="preserve"> </w:t>
      </w:r>
      <w:proofErr w:type="spellStart"/>
      <w:r w:rsidRPr="00F1043C">
        <w:t>erp_educativa</w:t>
      </w:r>
      <w:proofErr w:type="spellEnd"/>
    </w:p>
    <w:p w:rsidR="00A6343A" w:rsidRDefault="00A6343A"/>
    <w:sectPr w:rsidR="00A63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0228"/>
    <w:multiLevelType w:val="multilevel"/>
    <w:tmpl w:val="DAA0C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FC003E"/>
    <w:multiLevelType w:val="multilevel"/>
    <w:tmpl w:val="D506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C570B32"/>
    <w:multiLevelType w:val="multilevel"/>
    <w:tmpl w:val="79E0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554341">
    <w:abstractNumId w:val="1"/>
  </w:num>
  <w:num w:numId="2" w16cid:durableId="1790122592">
    <w:abstractNumId w:val="2"/>
  </w:num>
  <w:num w:numId="3" w16cid:durableId="1379477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43C"/>
    <w:rsid w:val="005E4D2D"/>
    <w:rsid w:val="00736A7B"/>
    <w:rsid w:val="00A6343A"/>
    <w:rsid w:val="00B955BE"/>
    <w:rsid w:val="00F1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35E6D"/>
  <w15:chartTrackingRefBased/>
  <w15:docId w15:val="{6A96323F-2D61-4A9A-82EC-BE4B1928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0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0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0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0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0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0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0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0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0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0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0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0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04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04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04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04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04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04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0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0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0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0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0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04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04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04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0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04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04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Soporte</cp:lastModifiedBy>
  <cp:revision>1</cp:revision>
  <dcterms:created xsi:type="dcterms:W3CDTF">2026-01-23T19:34:00Z</dcterms:created>
  <dcterms:modified xsi:type="dcterms:W3CDTF">2026-01-23T19:34:00Z</dcterms:modified>
</cp:coreProperties>
</file>