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XII2020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Проекта представлява музей на електронни компоненти. Това са основните градивни елементи от които се изграждат електронните устройства.</w:t>
      </w: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Желанието ми беше вътре да са включени максимално количество компоненти произвеждани в България преди години. 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Базата е заредена със записи, за всеки тип електронен елемент по пет записа.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Функционалността за потребителските роли не е напълно готова.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Евентуално ще работя по нея утре девети декември. 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Иконките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unlike </w:t>
      </w:r>
      <w:r>
        <w:rPr>
          <w:rFonts w:ascii="Times New Roman" w:hAnsi="Times New Roman" w:cs="Times New Roman"/>
          <w:sz w:val="28"/>
          <w:szCs w:val="28"/>
        </w:rPr>
        <w:t>са сложени просто за дизайн.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 </w:t>
      </w:r>
      <w:r>
        <w:rPr>
          <w:rFonts w:ascii="Times New Roman" w:hAnsi="Times New Roman" w:cs="Times New Roman"/>
          <w:sz w:val="28"/>
          <w:szCs w:val="28"/>
        </w:rPr>
        <w:t>в администраторската конзола е идея за разширяване на проекта в бъдеще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Достъпа до базата във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Firebase </w:t>
      </w:r>
      <w:r>
        <w:rPr>
          <w:rFonts w:ascii="Times New Roman" w:hAnsi="Times New Roman" w:cs="Times New Roman"/>
          <w:sz w:val="28"/>
          <w:szCs w:val="28"/>
        </w:rPr>
        <w:t>все още не е конфигуриран напълно, това ще го пусна заедно с функционалността за ролите.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EAB" w:rsidRPr="00F66EAB" w:rsidSect="00AE20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1"/>
    <w:rsid w:val="001B62EC"/>
    <w:rsid w:val="00464182"/>
    <w:rsid w:val="006F0969"/>
    <w:rsid w:val="00727091"/>
    <w:rsid w:val="00AE2064"/>
    <w:rsid w:val="00F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Tsvetan</dc:creator>
  <cp:lastModifiedBy>Tsvetan</cp:lastModifiedBy>
  <cp:revision>3</cp:revision>
  <dcterms:created xsi:type="dcterms:W3CDTF">2020-12-08T19:44:00Z</dcterms:created>
  <dcterms:modified xsi:type="dcterms:W3CDTF">2020-12-08T19:58:00Z</dcterms:modified>
</cp:coreProperties>
</file>