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A886" w14:textId="17337E1B" w:rsidR="000E337C" w:rsidRDefault="007D338B" w:rsidP="007D338B">
      <w:pPr>
        <w:pStyle w:val="Heading1"/>
        <w:jc w:val="center"/>
      </w:pPr>
      <w:r>
        <w:t>Offer Maker</w:t>
      </w:r>
    </w:p>
    <w:p w14:paraId="783F924E" w14:textId="6BD2882C" w:rsidR="007D338B" w:rsidRDefault="007D338B" w:rsidP="007D338B"/>
    <w:p w14:paraId="79672A3C" w14:textId="4E087D68" w:rsidR="007D338B" w:rsidRDefault="007D338B" w:rsidP="007D338B">
      <w:r w:rsidRPr="008E4308">
        <w:rPr>
          <w:highlight w:val="lightGray"/>
        </w:rPr>
        <w:t>Account – Name, Address, Many Opportunities, Manager</w:t>
      </w:r>
      <w:r w:rsidR="005A30A4" w:rsidRPr="008E4308">
        <w:rPr>
          <w:highlight w:val="lightGray"/>
        </w:rPr>
        <w:t>, Summary</w:t>
      </w:r>
    </w:p>
    <w:p w14:paraId="5E4402CE" w14:textId="0E36A716" w:rsidR="007D338B" w:rsidRDefault="007D338B" w:rsidP="007D338B">
      <w:r w:rsidRPr="008E4308">
        <w:rPr>
          <w:highlight w:val="lightGray"/>
        </w:rPr>
        <w:t xml:space="preserve">Opportunity – Name, </w:t>
      </w:r>
      <w:r w:rsidRPr="00E31CCE">
        <w:rPr>
          <w:highlight w:val="lightGray"/>
        </w:rPr>
        <w:t xml:space="preserve">CreationDate, </w:t>
      </w:r>
      <w:r w:rsidR="00E12979" w:rsidRPr="00E31CCE">
        <w:rPr>
          <w:highlight w:val="lightGray"/>
        </w:rPr>
        <w:t xml:space="preserve">Account, </w:t>
      </w:r>
      <w:r w:rsidR="00E31CCE">
        <w:rPr>
          <w:highlight w:val="lightGray"/>
        </w:rPr>
        <w:t xml:space="preserve">Offers, </w:t>
      </w:r>
      <w:r w:rsidR="00E31CCE" w:rsidRPr="00E31CCE">
        <w:rPr>
          <w:highlight w:val="lightGray"/>
        </w:rPr>
        <w:t>Members</w:t>
      </w:r>
      <w:r w:rsidR="005A30A4" w:rsidRPr="00E31CCE">
        <w:rPr>
          <w:highlight w:val="lightGray"/>
        </w:rPr>
        <w:t>, Summary</w:t>
      </w:r>
    </w:p>
    <w:p w14:paraId="6EAD658E" w14:textId="0880C862" w:rsidR="007D338B" w:rsidRPr="00BA17A5" w:rsidRDefault="007D338B" w:rsidP="007D338B">
      <w:pPr>
        <w:rPr>
          <w:highlight w:val="lightGray"/>
        </w:rPr>
      </w:pPr>
      <w:r w:rsidRPr="00BA17A5">
        <w:rPr>
          <w:highlight w:val="lightGray"/>
        </w:rPr>
        <w:t>Offer –</w:t>
      </w:r>
      <w:r w:rsidR="001A1CD0" w:rsidRPr="00BA17A5">
        <w:rPr>
          <w:highlight w:val="lightGray"/>
        </w:rPr>
        <w:t xml:space="preserve"> </w:t>
      </w:r>
      <w:r w:rsidRPr="00BA17A5">
        <w:rPr>
          <w:highlight w:val="lightGray"/>
        </w:rPr>
        <w:t>Name, Date, Value, Profit Margin</w:t>
      </w:r>
      <w:r w:rsidR="005A30A4" w:rsidRPr="00BA17A5">
        <w:rPr>
          <w:highlight w:val="lightGray"/>
        </w:rPr>
        <w:t xml:space="preserve">, </w:t>
      </w:r>
      <w:r w:rsidR="00C25170" w:rsidRPr="00BA17A5">
        <w:rPr>
          <w:highlight w:val="lightGray"/>
        </w:rPr>
        <w:t xml:space="preserve">Opportunity, </w:t>
      </w:r>
      <w:r w:rsidR="005A30A4" w:rsidRPr="00BA17A5">
        <w:rPr>
          <w:highlight w:val="lightGray"/>
        </w:rPr>
        <w:t>ApprovalSummary.pptx</w:t>
      </w:r>
    </w:p>
    <w:p w14:paraId="23162F68" w14:textId="128C98DC" w:rsidR="009A0967" w:rsidRDefault="009A0967" w:rsidP="007D338B">
      <w:pPr>
        <w:rPr>
          <w:highlight w:val="lightGray"/>
        </w:rPr>
      </w:pPr>
      <w:r w:rsidRPr="00BA17A5">
        <w:rPr>
          <w:highlight w:val="lightGray"/>
        </w:rPr>
        <w:t>User – Opportunities, Offers</w:t>
      </w:r>
    </w:p>
    <w:p w14:paraId="36D0F887" w14:textId="09DB2D43" w:rsidR="00C10B6D" w:rsidRDefault="00C10B6D" w:rsidP="007D338B">
      <w:bookmarkStart w:id="0" w:name="_GoBack"/>
      <w:bookmarkEnd w:id="0"/>
    </w:p>
    <w:p w14:paraId="309FE494" w14:textId="626729C5" w:rsidR="00C10B6D" w:rsidRDefault="00C10B6D" w:rsidP="007D338B">
      <w:r>
        <w:t xml:space="preserve">Accounts controller – Route /accounts, accounts/id/name, </w:t>
      </w:r>
    </w:p>
    <w:p w14:paraId="2ABA4FCC" w14:textId="2E8CDA9C" w:rsidR="0093045F" w:rsidRDefault="0093045F" w:rsidP="007D338B">
      <w:r>
        <w:t xml:space="preserve">/accounts/ - list all accounts in </w:t>
      </w:r>
      <w:proofErr w:type="spellStart"/>
      <w:r>
        <w:t>divs</w:t>
      </w:r>
      <w:proofErr w:type="spellEnd"/>
      <w:r>
        <w:t xml:space="preserve"> – Name, Address and </w:t>
      </w:r>
      <w:r w:rsidR="00C51025">
        <w:t>C</w:t>
      </w:r>
      <w:r>
        <w:t>ount of opportunities</w:t>
      </w:r>
    </w:p>
    <w:p w14:paraId="7AFA06B0" w14:textId="730C8E5B" w:rsidR="00C10B6D" w:rsidRDefault="00C10B6D" w:rsidP="007D338B">
      <w:r>
        <w:t>Not logged in users can view all accounts.</w:t>
      </w:r>
    </w:p>
    <w:p w14:paraId="749796FA" w14:textId="26A44D6B" w:rsidR="00C10B6D" w:rsidRDefault="00C10B6D" w:rsidP="007D338B">
      <w:pPr>
        <w:rPr>
          <w:b/>
        </w:rPr>
      </w:pPr>
      <w:r>
        <w:t xml:space="preserve">Logged in users can view account details page </w:t>
      </w:r>
      <w:r>
        <w:rPr>
          <w:b/>
        </w:rPr>
        <w:t>accounts/{id}/{name}</w:t>
      </w:r>
    </w:p>
    <w:p w14:paraId="7DE780A4" w14:textId="1794DF17" w:rsidR="00C10B6D" w:rsidRDefault="00C10B6D" w:rsidP="007D338B">
      <w:r>
        <w:rPr>
          <w:b/>
        </w:rPr>
        <w:t xml:space="preserve">Account manager role </w:t>
      </w:r>
      <w:r>
        <w:t>can Create,</w:t>
      </w:r>
      <w:r>
        <w:t xml:space="preserve"> Update</w:t>
      </w:r>
      <w:r>
        <w:t>, Delete, accounts</w:t>
      </w:r>
    </w:p>
    <w:p w14:paraId="453F3CC3" w14:textId="4CE257A3" w:rsidR="00C10B6D" w:rsidRDefault="00C10B6D" w:rsidP="007D338B">
      <w:r>
        <w:t>Account managers can create Opportunities and assign Opportunity team members</w:t>
      </w:r>
    </w:p>
    <w:p w14:paraId="2248E61A" w14:textId="61B03DC6" w:rsidR="00C10B6D" w:rsidRDefault="00C10B6D" w:rsidP="007D338B"/>
    <w:p w14:paraId="413EB5F6" w14:textId="1DD780D3" w:rsidR="00C10B6D" w:rsidRDefault="00C10B6D" w:rsidP="007D338B"/>
    <w:p w14:paraId="6F75EC0D" w14:textId="73C367FD" w:rsidR="00C10B6D" w:rsidRDefault="00C10B6D" w:rsidP="007D338B">
      <w:r>
        <w:t>Opportunities controller – /opportunities, /opportunities/id/name</w:t>
      </w:r>
    </w:p>
    <w:p w14:paraId="2A79508B" w14:textId="02817234" w:rsidR="00C10B6D" w:rsidRDefault="00C10B6D" w:rsidP="007D338B">
      <w:r>
        <w:t>Not logged in users cannot view any opportunities</w:t>
      </w:r>
    </w:p>
    <w:p w14:paraId="3B06DF87" w14:textId="09CD1270" w:rsidR="00C10B6D" w:rsidRDefault="00C10B6D" w:rsidP="007D338B">
      <w:r>
        <w:t>Logged in users can read List of Opportunities</w:t>
      </w:r>
    </w:p>
    <w:p w14:paraId="1B4905F1" w14:textId="250DC52E" w:rsidR="00C10B6D" w:rsidRDefault="00C10B6D" w:rsidP="007D338B">
      <w:r>
        <w:t xml:space="preserve">Users in Opportunity member role </w:t>
      </w:r>
      <w:r w:rsidR="00F73231">
        <w:t>that are assigned to the specific opportunity can view Details</w:t>
      </w:r>
    </w:p>
    <w:p w14:paraId="1C524E5B" w14:textId="15D71C64" w:rsidR="00F73231" w:rsidRDefault="00F73231" w:rsidP="007D338B">
      <w:r>
        <w:t>They can also Update opportunity</w:t>
      </w:r>
    </w:p>
    <w:p w14:paraId="7868E4B8" w14:textId="77777777" w:rsidR="00F73231" w:rsidRDefault="00F73231" w:rsidP="007D338B"/>
    <w:p w14:paraId="4362A884" w14:textId="77777777" w:rsidR="00F73231" w:rsidRDefault="00F73231" w:rsidP="007D338B">
      <w:r>
        <w:t>Users in Opportunity member role that are assigned to the specific opportunity</w:t>
      </w:r>
      <w:r>
        <w:t>:</w:t>
      </w:r>
    </w:p>
    <w:p w14:paraId="43104BBA" w14:textId="6335F662" w:rsidR="00F73231" w:rsidRDefault="00F73231" w:rsidP="007D338B">
      <w:pPr>
        <w:pStyle w:val="ListParagraph"/>
        <w:numPr>
          <w:ilvl w:val="0"/>
          <w:numId w:val="2"/>
        </w:numPr>
      </w:pPr>
      <w:r>
        <w:t xml:space="preserve">can Create/Read/Update/Delete </w:t>
      </w:r>
      <w:r w:rsidRPr="00F73231">
        <w:rPr>
          <w:b/>
        </w:rPr>
        <w:t xml:space="preserve">Proposals </w:t>
      </w:r>
      <w:r>
        <w:t>of the specific opportunity.</w:t>
      </w:r>
    </w:p>
    <w:p w14:paraId="283A094F" w14:textId="40AA31AF" w:rsidR="00F73231" w:rsidRDefault="00F73231" w:rsidP="007D338B">
      <w:pPr>
        <w:pStyle w:val="ListParagraph"/>
        <w:numPr>
          <w:ilvl w:val="0"/>
          <w:numId w:val="2"/>
        </w:numPr>
      </w:pPr>
      <w:r>
        <w:t xml:space="preserve">They can </w:t>
      </w:r>
      <w:proofErr w:type="gramStart"/>
      <w:r>
        <w:t>attach .PowerPoint</w:t>
      </w:r>
      <w:proofErr w:type="gramEnd"/>
      <w:r>
        <w:t xml:space="preserve"> files</w:t>
      </w:r>
    </w:p>
    <w:p w14:paraId="4C890D52" w14:textId="398F21CB" w:rsidR="00F73231" w:rsidRPr="00F73231" w:rsidRDefault="00F73231" w:rsidP="007D338B">
      <w:pPr>
        <w:pStyle w:val="ListParagraph"/>
        <w:numPr>
          <w:ilvl w:val="0"/>
          <w:numId w:val="2"/>
        </w:numPr>
      </w:pPr>
      <w:r>
        <w:t>They can submit Proposal for approval</w:t>
      </w:r>
    </w:p>
    <w:p w14:paraId="50560AA8" w14:textId="6223530F" w:rsidR="009A0967" w:rsidRDefault="009A0967" w:rsidP="007D338B"/>
    <w:p w14:paraId="354A6BC3" w14:textId="4CF93221" w:rsidR="00BA17A5" w:rsidRDefault="00BA17A5" w:rsidP="007D338B">
      <w:r>
        <w:t>Account Managers – can review and approve submitted approval requests</w:t>
      </w:r>
    </w:p>
    <w:p w14:paraId="0F04FBFA" w14:textId="783F311A" w:rsidR="00BA17A5" w:rsidRDefault="00BA17A5" w:rsidP="00BA17A5">
      <w:pPr>
        <w:pStyle w:val="ListParagraph"/>
        <w:numPr>
          <w:ilvl w:val="0"/>
          <w:numId w:val="1"/>
        </w:numPr>
      </w:pPr>
      <w:r>
        <w:t>Can create opportunities – can assign team members to opportunities</w:t>
      </w:r>
    </w:p>
    <w:p w14:paraId="2B4B9B6C" w14:textId="51DCC310" w:rsidR="004240C1" w:rsidRDefault="004240C1" w:rsidP="004240C1">
      <w:r>
        <w:t>Opportunity members</w:t>
      </w:r>
      <w:r w:rsidRPr="004240C1">
        <w:t xml:space="preserve"> – can create offers and submit them for approval</w:t>
      </w:r>
    </w:p>
    <w:p w14:paraId="1D3412FC" w14:textId="71C8FCAD" w:rsidR="00C3253D" w:rsidRDefault="00C3253D" w:rsidP="004240C1"/>
    <w:p w14:paraId="788EC4F4" w14:textId="6A529E27" w:rsidR="00C3253D" w:rsidRDefault="00C3253D" w:rsidP="004240C1">
      <w:r>
        <w:t>Admin Area – Assign roles. Delete/Edit all entities</w:t>
      </w:r>
    </w:p>
    <w:p w14:paraId="7E8A3AFF" w14:textId="0D8F323D" w:rsidR="00C3253D" w:rsidRDefault="00C3253D" w:rsidP="004240C1">
      <w:r>
        <w:t>Reports Area – (Configure) and Run reports -&gt; Generate Excel or PDF files</w:t>
      </w:r>
    </w:p>
    <w:p w14:paraId="498700F6" w14:textId="77777777" w:rsidR="00C3253D" w:rsidRDefault="00C3253D" w:rsidP="004240C1"/>
    <w:p w14:paraId="1D2D5181" w14:textId="77777777" w:rsidR="00C3253D" w:rsidRPr="009A0967" w:rsidRDefault="00C3253D" w:rsidP="004240C1"/>
    <w:p w14:paraId="36661F18" w14:textId="06C3AD9F" w:rsidR="00C44BF3" w:rsidRDefault="00C44BF3" w:rsidP="007D338B">
      <w:pPr>
        <w:rPr>
          <w:lang w:val="bg-BG"/>
        </w:rPr>
      </w:pPr>
    </w:p>
    <w:p w14:paraId="1BE84E55" w14:textId="112CD742" w:rsidR="00C44BF3" w:rsidRPr="009A0967" w:rsidRDefault="00C44BF3" w:rsidP="009A0967">
      <w:pPr>
        <w:jc w:val="center"/>
        <w:rPr>
          <w:sz w:val="28"/>
        </w:rPr>
      </w:pPr>
      <w:r w:rsidRPr="009A0967">
        <w:rPr>
          <w:sz w:val="28"/>
        </w:rPr>
        <w:t xml:space="preserve">Home </w:t>
      </w:r>
      <w:r w:rsidR="009A0967" w:rsidRPr="009A0967">
        <w:rPr>
          <w:sz w:val="28"/>
        </w:rPr>
        <w:t xml:space="preserve">       My Accounts        Opportunities          Offers        Reports</w:t>
      </w:r>
    </w:p>
    <w:p w14:paraId="11BF484D" w14:textId="72457DDF" w:rsidR="007D338B" w:rsidRDefault="007D338B" w:rsidP="007D338B"/>
    <w:p w14:paraId="65C4F202" w14:textId="77777777" w:rsidR="007D338B" w:rsidRDefault="007D338B" w:rsidP="007D338B"/>
    <w:p w14:paraId="7DC13105" w14:textId="77777777" w:rsidR="007D338B" w:rsidRDefault="007D338B" w:rsidP="007D338B"/>
    <w:p w14:paraId="4BDB2DA7" w14:textId="087ACD06" w:rsidR="007D338B" w:rsidRPr="007D338B" w:rsidRDefault="007D338B" w:rsidP="007D338B">
      <w:r>
        <w:rPr>
          <w:noProof/>
        </w:rPr>
        <w:drawing>
          <wp:inline distT="0" distB="0" distL="0" distR="0" wp14:anchorId="6A181B58" wp14:editId="50A60BF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D338B" w:rsidRPr="007D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56E7"/>
    <w:multiLevelType w:val="hybridMultilevel"/>
    <w:tmpl w:val="6952E6F0"/>
    <w:lvl w:ilvl="0" w:tplc="76AAE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B11222"/>
    <w:multiLevelType w:val="hybridMultilevel"/>
    <w:tmpl w:val="6FB61808"/>
    <w:lvl w:ilvl="0" w:tplc="9BB4B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93"/>
    <w:rsid w:val="000E337C"/>
    <w:rsid w:val="00120093"/>
    <w:rsid w:val="001A1CD0"/>
    <w:rsid w:val="004240C1"/>
    <w:rsid w:val="004E6738"/>
    <w:rsid w:val="005A30A4"/>
    <w:rsid w:val="00667B44"/>
    <w:rsid w:val="006F2FDF"/>
    <w:rsid w:val="0075345E"/>
    <w:rsid w:val="007C0FFF"/>
    <w:rsid w:val="007D338B"/>
    <w:rsid w:val="008E4308"/>
    <w:rsid w:val="0093045F"/>
    <w:rsid w:val="009822CF"/>
    <w:rsid w:val="009A0967"/>
    <w:rsid w:val="00B521FF"/>
    <w:rsid w:val="00BA17A5"/>
    <w:rsid w:val="00C10B6D"/>
    <w:rsid w:val="00C25170"/>
    <w:rsid w:val="00C3253D"/>
    <w:rsid w:val="00C44BF3"/>
    <w:rsid w:val="00C51025"/>
    <w:rsid w:val="00DC2DE7"/>
    <w:rsid w:val="00E12979"/>
    <w:rsid w:val="00E31CCE"/>
    <w:rsid w:val="00F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1CC8"/>
  <w15:chartTrackingRefBased/>
  <w15:docId w15:val="{4EB06E29-82FD-4257-9248-15829278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11D3D3-2316-4EC8-BA3C-7DF9CD4B505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D5FEAE-E836-41F5-8CB0-FFBB5F20D4B1}">
      <dgm:prSet phldrT="[Text]"/>
      <dgm:spPr/>
      <dgm:t>
        <a:bodyPr/>
        <a:lstStyle/>
        <a:p>
          <a:r>
            <a:rPr lang="en-US"/>
            <a:t>Account</a:t>
          </a:r>
        </a:p>
      </dgm:t>
    </dgm:pt>
    <dgm:pt modelId="{FB398DA2-5E8A-4421-A2AF-D281234F0698}" type="parTrans" cxnId="{A53F656A-AE6E-4F9B-B040-46696F4FC537}">
      <dgm:prSet/>
      <dgm:spPr/>
      <dgm:t>
        <a:bodyPr/>
        <a:lstStyle/>
        <a:p>
          <a:endParaRPr lang="en-US"/>
        </a:p>
      </dgm:t>
    </dgm:pt>
    <dgm:pt modelId="{52ADCE68-99C7-4842-9A72-E9C9975F8FCD}" type="sibTrans" cxnId="{A53F656A-AE6E-4F9B-B040-46696F4FC537}">
      <dgm:prSet/>
      <dgm:spPr/>
      <dgm:t>
        <a:bodyPr/>
        <a:lstStyle/>
        <a:p>
          <a:endParaRPr lang="en-US"/>
        </a:p>
      </dgm:t>
    </dgm:pt>
    <dgm:pt modelId="{6CA389CC-9682-49E1-9168-A0B9A7896DEB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C39EA5BF-71C1-4A15-83A1-0AFE0AE2511F}" type="parTrans" cxnId="{480E0B09-E721-41C1-877A-06F9A8B6336D}">
      <dgm:prSet/>
      <dgm:spPr/>
      <dgm:t>
        <a:bodyPr/>
        <a:lstStyle/>
        <a:p>
          <a:endParaRPr lang="en-US"/>
        </a:p>
      </dgm:t>
    </dgm:pt>
    <dgm:pt modelId="{1E975861-5348-479F-8765-BC4D98C07748}" type="sibTrans" cxnId="{480E0B09-E721-41C1-877A-06F9A8B6336D}">
      <dgm:prSet/>
      <dgm:spPr/>
      <dgm:t>
        <a:bodyPr/>
        <a:lstStyle/>
        <a:p>
          <a:endParaRPr lang="en-US"/>
        </a:p>
      </dgm:t>
    </dgm:pt>
    <dgm:pt modelId="{FF98279C-CCD5-4810-98F9-961EB81B60C7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666EC236-7C93-4996-99A8-C5146F4B5084}" type="parTrans" cxnId="{970EF5B6-5924-4DFF-B08E-EBB89FAEB647}">
      <dgm:prSet/>
      <dgm:spPr/>
      <dgm:t>
        <a:bodyPr/>
        <a:lstStyle/>
        <a:p>
          <a:endParaRPr lang="en-US"/>
        </a:p>
      </dgm:t>
    </dgm:pt>
    <dgm:pt modelId="{E4F4504F-D309-4750-9F63-0B8E310C9C30}" type="sibTrans" cxnId="{970EF5B6-5924-4DFF-B08E-EBB89FAEB647}">
      <dgm:prSet/>
      <dgm:spPr/>
      <dgm:t>
        <a:bodyPr/>
        <a:lstStyle/>
        <a:p>
          <a:endParaRPr lang="en-US"/>
        </a:p>
      </dgm:t>
    </dgm:pt>
    <dgm:pt modelId="{286C13B8-ECE9-467C-9E34-0C7BC7DF742F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D65848F6-0DF1-4EA1-8F06-5E9DA3D1A616}" type="parTrans" cxnId="{21875E53-44C0-4E34-9218-13E7D8906A66}">
      <dgm:prSet/>
      <dgm:spPr/>
      <dgm:t>
        <a:bodyPr/>
        <a:lstStyle/>
        <a:p>
          <a:endParaRPr lang="en-US"/>
        </a:p>
      </dgm:t>
    </dgm:pt>
    <dgm:pt modelId="{A505D542-F768-49D9-A1F8-399CCFFD81C1}" type="sibTrans" cxnId="{21875E53-44C0-4E34-9218-13E7D8906A66}">
      <dgm:prSet/>
      <dgm:spPr/>
      <dgm:t>
        <a:bodyPr/>
        <a:lstStyle/>
        <a:p>
          <a:endParaRPr lang="en-US"/>
        </a:p>
      </dgm:t>
    </dgm:pt>
    <dgm:pt modelId="{97F0B5F0-5C51-4C11-93CF-03D7600BE4F2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3B5AD3F3-0F24-4C5A-8C1E-638459AE9892}" type="parTrans" cxnId="{30B0E528-5B2E-495B-97E1-E6DFB69A599A}">
      <dgm:prSet/>
      <dgm:spPr/>
      <dgm:t>
        <a:bodyPr/>
        <a:lstStyle/>
        <a:p>
          <a:endParaRPr lang="en-US"/>
        </a:p>
      </dgm:t>
    </dgm:pt>
    <dgm:pt modelId="{20865EAF-A136-464D-B254-D25184556458}" type="sibTrans" cxnId="{30B0E528-5B2E-495B-97E1-E6DFB69A599A}">
      <dgm:prSet/>
      <dgm:spPr/>
      <dgm:t>
        <a:bodyPr/>
        <a:lstStyle/>
        <a:p>
          <a:endParaRPr lang="en-US"/>
        </a:p>
      </dgm:t>
    </dgm:pt>
    <dgm:pt modelId="{0944DB00-6A9E-48A3-B5A4-BA7F269F5F03}">
      <dgm:prSet phldrT="[Text]"/>
      <dgm:spPr/>
      <dgm:t>
        <a:bodyPr/>
        <a:lstStyle/>
        <a:p>
          <a:r>
            <a:rPr lang="en-US"/>
            <a:t>Offer</a:t>
          </a:r>
        </a:p>
      </dgm:t>
    </dgm:pt>
    <dgm:pt modelId="{00F6D255-207A-4BD5-B90E-49BFD50B30CE}" type="parTrans" cxnId="{A0B97CAB-5F44-4E07-B665-56DA2C5A9B27}">
      <dgm:prSet/>
      <dgm:spPr/>
      <dgm:t>
        <a:bodyPr/>
        <a:lstStyle/>
        <a:p>
          <a:endParaRPr lang="en-US"/>
        </a:p>
      </dgm:t>
    </dgm:pt>
    <dgm:pt modelId="{4C3B80DF-86D6-49D5-9BF6-B9BB72447ABE}" type="sibTrans" cxnId="{A0B97CAB-5F44-4E07-B665-56DA2C5A9B27}">
      <dgm:prSet/>
      <dgm:spPr/>
      <dgm:t>
        <a:bodyPr/>
        <a:lstStyle/>
        <a:p>
          <a:endParaRPr lang="en-US"/>
        </a:p>
      </dgm:t>
    </dgm:pt>
    <dgm:pt modelId="{8F6050EF-6C05-4561-B0A9-B4ED20C10E61}" type="pres">
      <dgm:prSet presAssocID="{8311D3D3-2316-4EC8-BA3C-7DF9CD4B50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C53115-0FDD-429F-A63C-6CC73A82ECCF}" type="pres">
      <dgm:prSet presAssocID="{1AD5FEAE-E836-41F5-8CB0-FFBB5F20D4B1}" presName="hierRoot1" presStyleCnt="0"/>
      <dgm:spPr/>
    </dgm:pt>
    <dgm:pt modelId="{706F49E6-673B-4007-9AF7-A8D8FF40F48A}" type="pres">
      <dgm:prSet presAssocID="{1AD5FEAE-E836-41F5-8CB0-FFBB5F20D4B1}" presName="composite" presStyleCnt="0"/>
      <dgm:spPr/>
    </dgm:pt>
    <dgm:pt modelId="{942A68B7-5784-4FE6-8D83-79CFAF32DD2D}" type="pres">
      <dgm:prSet presAssocID="{1AD5FEAE-E836-41F5-8CB0-FFBB5F20D4B1}" presName="background" presStyleLbl="node0" presStyleIdx="0" presStyleCnt="1"/>
      <dgm:spPr/>
    </dgm:pt>
    <dgm:pt modelId="{72959528-25A6-4830-8F47-6B21942409B4}" type="pres">
      <dgm:prSet presAssocID="{1AD5FEAE-E836-41F5-8CB0-FFBB5F20D4B1}" presName="text" presStyleLbl="fgAcc0" presStyleIdx="0" presStyleCnt="1" custLinFactNeighborX="-1543" custLinFactNeighborY="-1215">
        <dgm:presLayoutVars>
          <dgm:chPref val="3"/>
        </dgm:presLayoutVars>
      </dgm:prSet>
      <dgm:spPr/>
    </dgm:pt>
    <dgm:pt modelId="{AB67C121-61EE-4F99-832D-971A3E5FCAE6}" type="pres">
      <dgm:prSet presAssocID="{1AD5FEAE-E836-41F5-8CB0-FFBB5F20D4B1}" presName="hierChild2" presStyleCnt="0"/>
      <dgm:spPr/>
    </dgm:pt>
    <dgm:pt modelId="{05514FAE-3EA5-4819-8803-B72B1B8E216D}" type="pres">
      <dgm:prSet presAssocID="{C39EA5BF-71C1-4A15-83A1-0AFE0AE2511F}" presName="Name10" presStyleLbl="parChTrans1D2" presStyleIdx="0" presStyleCnt="2"/>
      <dgm:spPr/>
    </dgm:pt>
    <dgm:pt modelId="{18730570-D8AB-4B52-8C2F-C116D30D8316}" type="pres">
      <dgm:prSet presAssocID="{6CA389CC-9682-49E1-9168-A0B9A7896DEB}" presName="hierRoot2" presStyleCnt="0"/>
      <dgm:spPr/>
    </dgm:pt>
    <dgm:pt modelId="{13F09CE8-A6C3-439D-8107-B56A0A60BF1E}" type="pres">
      <dgm:prSet presAssocID="{6CA389CC-9682-49E1-9168-A0B9A7896DEB}" presName="composite2" presStyleCnt="0"/>
      <dgm:spPr/>
    </dgm:pt>
    <dgm:pt modelId="{3C1AA65B-057E-4532-A8DD-19F4FD91641F}" type="pres">
      <dgm:prSet presAssocID="{6CA389CC-9682-49E1-9168-A0B9A7896DEB}" presName="background2" presStyleLbl="node2" presStyleIdx="0" presStyleCnt="2"/>
      <dgm:spPr/>
    </dgm:pt>
    <dgm:pt modelId="{3039D15D-BB9B-4E1F-9ABF-DD8EEED3BFCB}" type="pres">
      <dgm:prSet presAssocID="{6CA389CC-9682-49E1-9168-A0B9A7896DEB}" presName="text2" presStyleLbl="fgAcc2" presStyleIdx="0" presStyleCnt="2">
        <dgm:presLayoutVars>
          <dgm:chPref val="3"/>
        </dgm:presLayoutVars>
      </dgm:prSet>
      <dgm:spPr/>
    </dgm:pt>
    <dgm:pt modelId="{38457033-8735-4205-AB53-08DFFE5D5ADC}" type="pres">
      <dgm:prSet presAssocID="{6CA389CC-9682-49E1-9168-A0B9A7896DEB}" presName="hierChild3" presStyleCnt="0"/>
      <dgm:spPr/>
    </dgm:pt>
    <dgm:pt modelId="{80BFC99D-FD0A-4CCA-A697-9E44E0EDE287}" type="pres">
      <dgm:prSet presAssocID="{666EC236-7C93-4996-99A8-C5146F4B5084}" presName="Name17" presStyleLbl="parChTrans1D3" presStyleIdx="0" presStyleCnt="3"/>
      <dgm:spPr/>
    </dgm:pt>
    <dgm:pt modelId="{6D4463BC-AD34-4BA8-B5D1-2C930BD5F933}" type="pres">
      <dgm:prSet presAssocID="{FF98279C-CCD5-4810-98F9-961EB81B60C7}" presName="hierRoot3" presStyleCnt="0"/>
      <dgm:spPr/>
    </dgm:pt>
    <dgm:pt modelId="{34E88A84-0572-4C15-A778-7C048C3B5781}" type="pres">
      <dgm:prSet presAssocID="{FF98279C-CCD5-4810-98F9-961EB81B60C7}" presName="composite3" presStyleCnt="0"/>
      <dgm:spPr/>
    </dgm:pt>
    <dgm:pt modelId="{441640C1-0A3D-4815-9570-88EA519BD738}" type="pres">
      <dgm:prSet presAssocID="{FF98279C-CCD5-4810-98F9-961EB81B60C7}" presName="background3" presStyleLbl="node3" presStyleIdx="0" presStyleCnt="3"/>
      <dgm:spPr/>
    </dgm:pt>
    <dgm:pt modelId="{755DEF35-6550-488D-BD94-DCFE0060A4D5}" type="pres">
      <dgm:prSet presAssocID="{FF98279C-CCD5-4810-98F9-961EB81B60C7}" presName="text3" presStyleLbl="fgAcc3" presStyleIdx="0" presStyleCnt="3">
        <dgm:presLayoutVars>
          <dgm:chPref val="3"/>
        </dgm:presLayoutVars>
      </dgm:prSet>
      <dgm:spPr/>
    </dgm:pt>
    <dgm:pt modelId="{A3EBDA8D-8F54-4029-A024-2617729409EE}" type="pres">
      <dgm:prSet presAssocID="{FF98279C-CCD5-4810-98F9-961EB81B60C7}" presName="hierChild4" presStyleCnt="0"/>
      <dgm:spPr/>
    </dgm:pt>
    <dgm:pt modelId="{A694AFA0-6F70-496A-AA50-1E16B395C591}" type="pres">
      <dgm:prSet presAssocID="{D65848F6-0DF1-4EA1-8F06-5E9DA3D1A616}" presName="Name17" presStyleLbl="parChTrans1D3" presStyleIdx="1" presStyleCnt="3"/>
      <dgm:spPr/>
    </dgm:pt>
    <dgm:pt modelId="{47836325-0AEB-4145-A2F8-B1097886B68C}" type="pres">
      <dgm:prSet presAssocID="{286C13B8-ECE9-467C-9E34-0C7BC7DF742F}" presName="hierRoot3" presStyleCnt="0"/>
      <dgm:spPr/>
    </dgm:pt>
    <dgm:pt modelId="{59510265-C5A0-46C5-9C69-89BAD7833996}" type="pres">
      <dgm:prSet presAssocID="{286C13B8-ECE9-467C-9E34-0C7BC7DF742F}" presName="composite3" presStyleCnt="0"/>
      <dgm:spPr/>
    </dgm:pt>
    <dgm:pt modelId="{4ABAB7C6-90B1-44CD-A598-A3C6925EF065}" type="pres">
      <dgm:prSet presAssocID="{286C13B8-ECE9-467C-9E34-0C7BC7DF742F}" presName="background3" presStyleLbl="node3" presStyleIdx="1" presStyleCnt="3"/>
      <dgm:spPr/>
    </dgm:pt>
    <dgm:pt modelId="{ABAC938C-6AE5-4A10-BE22-323A69A8D4E8}" type="pres">
      <dgm:prSet presAssocID="{286C13B8-ECE9-467C-9E34-0C7BC7DF742F}" presName="text3" presStyleLbl="fgAcc3" presStyleIdx="1" presStyleCnt="3">
        <dgm:presLayoutVars>
          <dgm:chPref val="3"/>
        </dgm:presLayoutVars>
      </dgm:prSet>
      <dgm:spPr/>
    </dgm:pt>
    <dgm:pt modelId="{C1F8C677-3F5C-471F-8F6C-902FBE9FE194}" type="pres">
      <dgm:prSet presAssocID="{286C13B8-ECE9-467C-9E34-0C7BC7DF742F}" presName="hierChild4" presStyleCnt="0"/>
      <dgm:spPr/>
    </dgm:pt>
    <dgm:pt modelId="{A523E57A-AB46-4074-B4CA-940542038FAD}" type="pres">
      <dgm:prSet presAssocID="{3B5AD3F3-0F24-4C5A-8C1E-638459AE9892}" presName="Name10" presStyleLbl="parChTrans1D2" presStyleIdx="1" presStyleCnt="2"/>
      <dgm:spPr/>
    </dgm:pt>
    <dgm:pt modelId="{6E5BA9BF-029D-4A23-843A-5419EE991030}" type="pres">
      <dgm:prSet presAssocID="{97F0B5F0-5C51-4C11-93CF-03D7600BE4F2}" presName="hierRoot2" presStyleCnt="0"/>
      <dgm:spPr/>
    </dgm:pt>
    <dgm:pt modelId="{1FFFE68C-4FD1-4761-9ADF-193242B89767}" type="pres">
      <dgm:prSet presAssocID="{97F0B5F0-5C51-4C11-93CF-03D7600BE4F2}" presName="composite2" presStyleCnt="0"/>
      <dgm:spPr/>
    </dgm:pt>
    <dgm:pt modelId="{BDBCF628-FBAD-4E9A-803A-592B7C6BB2AF}" type="pres">
      <dgm:prSet presAssocID="{97F0B5F0-5C51-4C11-93CF-03D7600BE4F2}" presName="background2" presStyleLbl="node2" presStyleIdx="1" presStyleCnt="2"/>
      <dgm:spPr/>
    </dgm:pt>
    <dgm:pt modelId="{242C8C89-0C67-4973-962A-752999096F0A}" type="pres">
      <dgm:prSet presAssocID="{97F0B5F0-5C51-4C11-93CF-03D7600BE4F2}" presName="text2" presStyleLbl="fgAcc2" presStyleIdx="1" presStyleCnt="2">
        <dgm:presLayoutVars>
          <dgm:chPref val="3"/>
        </dgm:presLayoutVars>
      </dgm:prSet>
      <dgm:spPr/>
    </dgm:pt>
    <dgm:pt modelId="{0777D93E-DE49-49AC-A43D-8D574F930B43}" type="pres">
      <dgm:prSet presAssocID="{97F0B5F0-5C51-4C11-93CF-03D7600BE4F2}" presName="hierChild3" presStyleCnt="0"/>
      <dgm:spPr/>
    </dgm:pt>
    <dgm:pt modelId="{38EF8A5D-94FC-4A7F-B544-EBAE376F9266}" type="pres">
      <dgm:prSet presAssocID="{00F6D255-207A-4BD5-B90E-49BFD50B30CE}" presName="Name17" presStyleLbl="parChTrans1D3" presStyleIdx="2" presStyleCnt="3"/>
      <dgm:spPr/>
    </dgm:pt>
    <dgm:pt modelId="{119FEA07-1848-41BA-AFC6-88B1C074727F}" type="pres">
      <dgm:prSet presAssocID="{0944DB00-6A9E-48A3-B5A4-BA7F269F5F03}" presName="hierRoot3" presStyleCnt="0"/>
      <dgm:spPr/>
    </dgm:pt>
    <dgm:pt modelId="{ED2646B8-EF19-4B11-823B-F162548A5C52}" type="pres">
      <dgm:prSet presAssocID="{0944DB00-6A9E-48A3-B5A4-BA7F269F5F03}" presName="composite3" presStyleCnt="0"/>
      <dgm:spPr/>
    </dgm:pt>
    <dgm:pt modelId="{45F93F73-66DA-46A8-B83E-7C8FF85DB1F8}" type="pres">
      <dgm:prSet presAssocID="{0944DB00-6A9E-48A3-B5A4-BA7F269F5F03}" presName="background3" presStyleLbl="node3" presStyleIdx="2" presStyleCnt="3"/>
      <dgm:spPr/>
    </dgm:pt>
    <dgm:pt modelId="{EF630B73-CCA0-4FF5-9E14-41816835731B}" type="pres">
      <dgm:prSet presAssocID="{0944DB00-6A9E-48A3-B5A4-BA7F269F5F03}" presName="text3" presStyleLbl="fgAcc3" presStyleIdx="2" presStyleCnt="3">
        <dgm:presLayoutVars>
          <dgm:chPref val="3"/>
        </dgm:presLayoutVars>
      </dgm:prSet>
      <dgm:spPr/>
    </dgm:pt>
    <dgm:pt modelId="{711A5C7C-F1EE-423B-9544-2F68A9C5A7BB}" type="pres">
      <dgm:prSet presAssocID="{0944DB00-6A9E-48A3-B5A4-BA7F269F5F03}" presName="hierChild4" presStyleCnt="0"/>
      <dgm:spPr/>
    </dgm:pt>
  </dgm:ptLst>
  <dgm:cxnLst>
    <dgm:cxn modelId="{480E0B09-E721-41C1-877A-06F9A8B6336D}" srcId="{1AD5FEAE-E836-41F5-8CB0-FFBB5F20D4B1}" destId="{6CA389CC-9682-49E1-9168-A0B9A7896DEB}" srcOrd="0" destOrd="0" parTransId="{C39EA5BF-71C1-4A15-83A1-0AFE0AE2511F}" sibTransId="{1E975861-5348-479F-8765-BC4D98C07748}"/>
    <dgm:cxn modelId="{EEBF2E1E-EFBD-4A5B-A3FA-BDC23EA21A06}" type="presOf" srcId="{97F0B5F0-5C51-4C11-93CF-03D7600BE4F2}" destId="{242C8C89-0C67-4973-962A-752999096F0A}" srcOrd="0" destOrd="0" presId="urn:microsoft.com/office/officeart/2005/8/layout/hierarchy1"/>
    <dgm:cxn modelId="{93463423-127E-4E9B-8C1C-7C017A221B0F}" type="presOf" srcId="{00F6D255-207A-4BD5-B90E-49BFD50B30CE}" destId="{38EF8A5D-94FC-4A7F-B544-EBAE376F9266}" srcOrd="0" destOrd="0" presId="urn:microsoft.com/office/officeart/2005/8/layout/hierarchy1"/>
    <dgm:cxn modelId="{30B0E528-5B2E-495B-97E1-E6DFB69A599A}" srcId="{1AD5FEAE-E836-41F5-8CB0-FFBB5F20D4B1}" destId="{97F0B5F0-5C51-4C11-93CF-03D7600BE4F2}" srcOrd="1" destOrd="0" parTransId="{3B5AD3F3-0F24-4C5A-8C1E-638459AE9892}" sibTransId="{20865EAF-A136-464D-B254-D25184556458}"/>
    <dgm:cxn modelId="{3D5C6A3A-BAF9-4CD9-8FF9-E6787EEAD510}" type="presOf" srcId="{1AD5FEAE-E836-41F5-8CB0-FFBB5F20D4B1}" destId="{72959528-25A6-4830-8F47-6B21942409B4}" srcOrd="0" destOrd="0" presId="urn:microsoft.com/office/officeart/2005/8/layout/hierarchy1"/>
    <dgm:cxn modelId="{20BA5D45-ADC3-4778-9C78-50890340B5AA}" type="presOf" srcId="{0944DB00-6A9E-48A3-B5A4-BA7F269F5F03}" destId="{EF630B73-CCA0-4FF5-9E14-41816835731B}" srcOrd="0" destOrd="0" presId="urn:microsoft.com/office/officeart/2005/8/layout/hierarchy1"/>
    <dgm:cxn modelId="{A53F656A-AE6E-4F9B-B040-46696F4FC537}" srcId="{8311D3D3-2316-4EC8-BA3C-7DF9CD4B5054}" destId="{1AD5FEAE-E836-41F5-8CB0-FFBB5F20D4B1}" srcOrd="0" destOrd="0" parTransId="{FB398DA2-5E8A-4421-A2AF-D281234F0698}" sibTransId="{52ADCE68-99C7-4842-9A72-E9C9975F8FCD}"/>
    <dgm:cxn modelId="{D0CFA172-64CE-4870-8247-8463D2FCB694}" type="presOf" srcId="{D65848F6-0DF1-4EA1-8F06-5E9DA3D1A616}" destId="{A694AFA0-6F70-496A-AA50-1E16B395C591}" srcOrd="0" destOrd="0" presId="urn:microsoft.com/office/officeart/2005/8/layout/hierarchy1"/>
    <dgm:cxn modelId="{21875E53-44C0-4E34-9218-13E7D8906A66}" srcId="{6CA389CC-9682-49E1-9168-A0B9A7896DEB}" destId="{286C13B8-ECE9-467C-9E34-0C7BC7DF742F}" srcOrd="1" destOrd="0" parTransId="{D65848F6-0DF1-4EA1-8F06-5E9DA3D1A616}" sibTransId="{A505D542-F768-49D9-A1F8-399CCFFD81C1}"/>
    <dgm:cxn modelId="{54894179-EBDB-48CF-8F2A-1C8E9370C407}" type="presOf" srcId="{8311D3D3-2316-4EC8-BA3C-7DF9CD4B5054}" destId="{8F6050EF-6C05-4561-B0A9-B4ED20C10E61}" srcOrd="0" destOrd="0" presId="urn:microsoft.com/office/officeart/2005/8/layout/hierarchy1"/>
    <dgm:cxn modelId="{98307B81-8281-4AF7-975B-FFFA3190F928}" type="presOf" srcId="{6CA389CC-9682-49E1-9168-A0B9A7896DEB}" destId="{3039D15D-BB9B-4E1F-9ABF-DD8EEED3BFCB}" srcOrd="0" destOrd="0" presId="urn:microsoft.com/office/officeart/2005/8/layout/hierarchy1"/>
    <dgm:cxn modelId="{08F40096-4355-4229-81F6-B057131C3FCF}" type="presOf" srcId="{286C13B8-ECE9-467C-9E34-0C7BC7DF742F}" destId="{ABAC938C-6AE5-4A10-BE22-323A69A8D4E8}" srcOrd="0" destOrd="0" presId="urn:microsoft.com/office/officeart/2005/8/layout/hierarchy1"/>
    <dgm:cxn modelId="{A0B97CAB-5F44-4E07-B665-56DA2C5A9B27}" srcId="{97F0B5F0-5C51-4C11-93CF-03D7600BE4F2}" destId="{0944DB00-6A9E-48A3-B5A4-BA7F269F5F03}" srcOrd="0" destOrd="0" parTransId="{00F6D255-207A-4BD5-B90E-49BFD50B30CE}" sibTransId="{4C3B80DF-86D6-49D5-9BF6-B9BB72447ABE}"/>
    <dgm:cxn modelId="{D1CE15B0-6531-4DF6-A6A0-1A78D4D407C9}" type="presOf" srcId="{666EC236-7C93-4996-99A8-C5146F4B5084}" destId="{80BFC99D-FD0A-4CCA-A697-9E44E0EDE287}" srcOrd="0" destOrd="0" presId="urn:microsoft.com/office/officeart/2005/8/layout/hierarchy1"/>
    <dgm:cxn modelId="{970EF5B6-5924-4DFF-B08E-EBB89FAEB647}" srcId="{6CA389CC-9682-49E1-9168-A0B9A7896DEB}" destId="{FF98279C-CCD5-4810-98F9-961EB81B60C7}" srcOrd="0" destOrd="0" parTransId="{666EC236-7C93-4996-99A8-C5146F4B5084}" sibTransId="{E4F4504F-D309-4750-9F63-0B8E310C9C30}"/>
    <dgm:cxn modelId="{995C75D0-0737-44EC-B262-7C8AFE402DCE}" type="presOf" srcId="{3B5AD3F3-0F24-4C5A-8C1E-638459AE9892}" destId="{A523E57A-AB46-4074-B4CA-940542038FAD}" srcOrd="0" destOrd="0" presId="urn:microsoft.com/office/officeart/2005/8/layout/hierarchy1"/>
    <dgm:cxn modelId="{2DE312D9-6B11-4AEA-A37B-81A273868E81}" type="presOf" srcId="{FF98279C-CCD5-4810-98F9-961EB81B60C7}" destId="{755DEF35-6550-488D-BD94-DCFE0060A4D5}" srcOrd="0" destOrd="0" presId="urn:microsoft.com/office/officeart/2005/8/layout/hierarchy1"/>
    <dgm:cxn modelId="{D8ABB5E0-2D8C-462F-8028-45A565E2C9C4}" type="presOf" srcId="{C39EA5BF-71C1-4A15-83A1-0AFE0AE2511F}" destId="{05514FAE-3EA5-4819-8803-B72B1B8E216D}" srcOrd="0" destOrd="0" presId="urn:microsoft.com/office/officeart/2005/8/layout/hierarchy1"/>
    <dgm:cxn modelId="{DE643C54-3552-4C63-AE9C-74CCA41DDC1C}" type="presParOf" srcId="{8F6050EF-6C05-4561-B0A9-B4ED20C10E61}" destId="{A7C53115-0FDD-429F-A63C-6CC73A82ECCF}" srcOrd="0" destOrd="0" presId="urn:microsoft.com/office/officeart/2005/8/layout/hierarchy1"/>
    <dgm:cxn modelId="{B7E230B2-05F8-4673-8ED1-C621AAEEE0CE}" type="presParOf" srcId="{A7C53115-0FDD-429F-A63C-6CC73A82ECCF}" destId="{706F49E6-673B-4007-9AF7-A8D8FF40F48A}" srcOrd="0" destOrd="0" presId="urn:microsoft.com/office/officeart/2005/8/layout/hierarchy1"/>
    <dgm:cxn modelId="{8633EBA4-8E05-41E2-9EA7-FD684F7726D7}" type="presParOf" srcId="{706F49E6-673B-4007-9AF7-A8D8FF40F48A}" destId="{942A68B7-5784-4FE6-8D83-79CFAF32DD2D}" srcOrd="0" destOrd="0" presId="urn:microsoft.com/office/officeart/2005/8/layout/hierarchy1"/>
    <dgm:cxn modelId="{DE8652D0-1460-406E-9A3C-FA97F9A168CD}" type="presParOf" srcId="{706F49E6-673B-4007-9AF7-A8D8FF40F48A}" destId="{72959528-25A6-4830-8F47-6B21942409B4}" srcOrd="1" destOrd="0" presId="urn:microsoft.com/office/officeart/2005/8/layout/hierarchy1"/>
    <dgm:cxn modelId="{19C7D19F-1220-4D41-8893-3D9D33AF5D3D}" type="presParOf" srcId="{A7C53115-0FDD-429F-A63C-6CC73A82ECCF}" destId="{AB67C121-61EE-4F99-832D-971A3E5FCAE6}" srcOrd="1" destOrd="0" presId="urn:microsoft.com/office/officeart/2005/8/layout/hierarchy1"/>
    <dgm:cxn modelId="{6A6C914D-57A8-4C41-BD48-99DC24C9E36D}" type="presParOf" srcId="{AB67C121-61EE-4F99-832D-971A3E5FCAE6}" destId="{05514FAE-3EA5-4819-8803-B72B1B8E216D}" srcOrd="0" destOrd="0" presId="urn:microsoft.com/office/officeart/2005/8/layout/hierarchy1"/>
    <dgm:cxn modelId="{2F7514C5-B97B-4064-A0CA-37DF1491C95A}" type="presParOf" srcId="{AB67C121-61EE-4F99-832D-971A3E5FCAE6}" destId="{18730570-D8AB-4B52-8C2F-C116D30D8316}" srcOrd="1" destOrd="0" presId="urn:microsoft.com/office/officeart/2005/8/layout/hierarchy1"/>
    <dgm:cxn modelId="{1320A8DF-5433-477A-B428-1EBCC4E17247}" type="presParOf" srcId="{18730570-D8AB-4B52-8C2F-C116D30D8316}" destId="{13F09CE8-A6C3-439D-8107-B56A0A60BF1E}" srcOrd="0" destOrd="0" presId="urn:microsoft.com/office/officeart/2005/8/layout/hierarchy1"/>
    <dgm:cxn modelId="{0701F6DA-9BE0-446B-A60B-D6624986178F}" type="presParOf" srcId="{13F09CE8-A6C3-439D-8107-B56A0A60BF1E}" destId="{3C1AA65B-057E-4532-A8DD-19F4FD91641F}" srcOrd="0" destOrd="0" presId="urn:microsoft.com/office/officeart/2005/8/layout/hierarchy1"/>
    <dgm:cxn modelId="{538D6795-73B0-4CDD-AB0B-BDBDD3291A78}" type="presParOf" srcId="{13F09CE8-A6C3-439D-8107-B56A0A60BF1E}" destId="{3039D15D-BB9B-4E1F-9ABF-DD8EEED3BFCB}" srcOrd="1" destOrd="0" presId="urn:microsoft.com/office/officeart/2005/8/layout/hierarchy1"/>
    <dgm:cxn modelId="{5D91A884-5546-4FE5-8FD8-F4E766E767A5}" type="presParOf" srcId="{18730570-D8AB-4B52-8C2F-C116D30D8316}" destId="{38457033-8735-4205-AB53-08DFFE5D5ADC}" srcOrd="1" destOrd="0" presId="urn:microsoft.com/office/officeart/2005/8/layout/hierarchy1"/>
    <dgm:cxn modelId="{3B49F079-51AE-4025-B095-9F2B4FE13D4B}" type="presParOf" srcId="{38457033-8735-4205-AB53-08DFFE5D5ADC}" destId="{80BFC99D-FD0A-4CCA-A697-9E44E0EDE287}" srcOrd="0" destOrd="0" presId="urn:microsoft.com/office/officeart/2005/8/layout/hierarchy1"/>
    <dgm:cxn modelId="{5711018F-B241-4393-9B3A-3EE13AA5EE3D}" type="presParOf" srcId="{38457033-8735-4205-AB53-08DFFE5D5ADC}" destId="{6D4463BC-AD34-4BA8-B5D1-2C930BD5F933}" srcOrd="1" destOrd="0" presId="urn:microsoft.com/office/officeart/2005/8/layout/hierarchy1"/>
    <dgm:cxn modelId="{4D94532E-C4C1-405A-97AA-89FC25836AC5}" type="presParOf" srcId="{6D4463BC-AD34-4BA8-B5D1-2C930BD5F933}" destId="{34E88A84-0572-4C15-A778-7C048C3B5781}" srcOrd="0" destOrd="0" presId="urn:microsoft.com/office/officeart/2005/8/layout/hierarchy1"/>
    <dgm:cxn modelId="{A0A89769-1613-47AF-8FC3-D11D61F2E73F}" type="presParOf" srcId="{34E88A84-0572-4C15-A778-7C048C3B5781}" destId="{441640C1-0A3D-4815-9570-88EA519BD738}" srcOrd="0" destOrd="0" presId="urn:microsoft.com/office/officeart/2005/8/layout/hierarchy1"/>
    <dgm:cxn modelId="{56A3E776-5C44-4936-BB26-7FE523961B8F}" type="presParOf" srcId="{34E88A84-0572-4C15-A778-7C048C3B5781}" destId="{755DEF35-6550-488D-BD94-DCFE0060A4D5}" srcOrd="1" destOrd="0" presId="urn:microsoft.com/office/officeart/2005/8/layout/hierarchy1"/>
    <dgm:cxn modelId="{44394FF5-77BE-4013-84F1-B1EA99DEF603}" type="presParOf" srcId="{6D4463BC-AD34-4BA8-B5D1-2C930BD5F933}" destId="{A3EBDA8D-8F54-4029-A024-2617729409EE}" srcOrd="1" destOrd="0" presId="urn:microsoft.com/office/officeart/2005/8/layout/hierarchy1"/>
    <dgm:cxn modelId="{52D7D0A2-960B-4A76-8032-9C5CDD468757}" type="presParOf" srcId="{38457033-8735-4205-AB53-08DFFE5D5ADC}" destId="{A694AFA0-6F70-496A-AA50-1E16B395C591}" srcOrd="2" destOrd="0" presId="urn:microsoft.com/office/officeart/2005/8/layout/hierarchy1"/>
    <dgm:cxn modelId="{34E959A9-4A45-4707-AB7A-1F25B6C4CED3}" type="presParOf" srcId="{38457033-8735-4205-AB53-08DFFE5D5ADC}" destId="{47836325-0AEB-4145-A2F8-B1097886B68C}" srcOrd="3" destOrd="0" presId="urn:microsoft.com/office/officeart/2005/8/layout/hierarchy1"/>
    <dgm:cxn modelId="{6CF49867-6E28-4627-88A0-CE5FCF21D524}" type="presParOf" srcId="{47836325-0AEB-4145-A2F8-B1097886B68C}" destId="{59510265-C5A0-46C5-9C69-89BAD7833996}" srcOrd="0" destOrd="0" presId="urn:microsoft.com/office/officeart/2005/8/layout/hierarchy1"/>
    <dgm:cxn modelId="{C8BB356A-32D8-4859-B390-6AB2789DAA55}" type="presParOf" srcId="{59510265-C5A0-46C5-9C69-89BAD7833996}" destId="{4ABAB7C6-90B1-44CD-A598-A3C6925EF065}" srcOrd="0" destOrd="0" presId="urn:microsoft.com/office/officeart/2005/8/layout/hierarchy1"/>
    <dgm:cxn modelId="{50E07295-97FD-4624-80AC-D3D65A8A0C7D}" type="presParOf" srcId="{59510265-C5A0-46C5-9C69-89BAD7833996}" destId="{ABAC938C-6AE5-4A10-BE22-323A69A8D4E8}" srcOrd="1" destOrd="0" presId="urn:microsoft.com/office/officeart/2005/8/layout/hierarchy1"/>
    <dgm:cxn modelId="{900292E5-295C-46EE-BF92-F7E75C52BB5B}" type="presParOf" srcId="{47836325-0AEB-4145-A2F8-B1097886B68C}" destId="{C1F8C677-3F5C-471F-8F6C-902FBE9FE194}" srcOrd="1" destOrd="0" presId="urn:microsoft.com/office/officeart/2005/8/layout/hierarchy1"/>
    <dgm:cxn modelId="{5F7C7377-F019-4B39-AA10-816FA005296E}" type="presParOf" srcId="{AB67C121-61EE-4F99-832D-971A3E5FCAE6}" destId="{A523E57A-AB46-4074-B4CA-940542038FAD}" srcOrd="2" destOrd="0" presId="urn:microsoft.com/office/officeart/2005/8/layout/hierarchy1"/>
    <dgm:cxn modelId="{01B69E89-BDC6-4ECB-A9DF-11E1A7F9E2C8}" type="presParOf" srcId="{AB67C121-61EE-4F99-832D-971A3E5FCAE6}" destId="{6E5BA9BF-029D-4A23-843A-5419EE991030}" srcOrd="3" destOrd="0" presId="urn:microsoft.com/office/officeart/2005/8/layout/hierarchy1"/>
    <dgm:cxn modelId="{20097F08-C8C8-4EEB-B40A-9B6550AE4013}" type="presParOf" srcId="{6E5BA9BF-029D-4A23-843A-5419EE991030}" destId="{1FFFE68C-4FD1-4761-9ADF-193242B89767}" srcOrd="0" destOrd="0" presId="urn:microsoft.com/office/officeart/2005/8/layout/hierarchy1"/>
    <dgm:cxn modelId="{F88DA834-1516-4FCB-8483-85C66473107D}" type="presParOf" srcId="{1FFFE68C-4FD1-4761-9ADF-193242B89767}" destId="{BDBCF628-FBAD-4E9A-803A-592B7C6BB2AF}" srcOrd="0" destOrd="0" presId="urn:microsoft.com/office/officeart/2005/8/layout/hierarchy1"/>
    <dgm:cxn modelId="{DE0CC4DE-96A9-4D64-A3C7-1C1BFF2094D8}" type="presParOf" srcId="{1FFFE68C-4FD1-4761-9ADF-193242B89767}" destId="{242C8C89-0C67-4973-962A-752999096F0A}" srcOrd="1" destOrd="0" presId="urn:microsoft.com/office/officeart/2005/8/layout/hierarchy1"/>
    <dgm:cxn modelId="{5B7C4D67-F4E9-4FFE-A525-53517C7EC634}" type="presParOf" srcId="{6E5BA9BF-029D-4A23-843A-5419EE991030}" destId="{0777D93E-DE49-49AC-A43D-8D574F930B43}" srcOrd="1" destOrd="0" presId="urn:microsoft.com/office/officeart/2005/8/layout/hierarchy1"/>
    <dgm:cxn modelId="{5B38925F-8C10-4B00-A58A-8F843E99911C}" type="presParOf" srcId="{0777D93E-DE49-49AC-A43D-8D574F930B43}" destId="{38EF8A5D-94FC-4A7F-B544-EBAE376F9266}" srcOrd="0" destOrd="0" presId="urn:microsoft.com/office/officeart/2005/8/layout/hierarchy1"/>
    <dgm:cxn modelId="{FC4AD8ED-D79F-48E0-A1FE-62FA6E4EE28B}" type="presParOf" srcId="{0777D93E-DE49-49AC-A43D-8D574F930B43}" destId="{119FEA07-1848-41BA-AFC6-88B1C074727F}" srcOrd="1" destOrd="0" presId="urn:microsoft.com/office/officeart/2005/8/layout/hierarchy1"/>
    <dgm:cxn modelId="{9754BEA9-63DF-41E5-9974-ABA3BDB72BE1}" type="presParOf" srcId="{119FEA07-1848-41BA-AFC6-88B1C074727F}" destId="{ED2646B8-EF19-4B11-823B-F162548A5C52}" srcOrd="0" destOrd="0" presId="urn:microsoft.com/office/officeart/2005/8/layout/hierarchy1"/>
    <dgm:cxn modelId="{82EE8E34-8F61-4300-98F9-1B1227E12016}" type="presParOf" srcId="{ED2646B8-EF19-4B11-823B-F162548A5C52}" destId="{45F93F73-66DA-46A8-B83E-7C8FF85DB1F8}" srcOrd="0" destOrd="0" presId="urn:microsoft.com/office/officeart/2005/8/layout/hierarchy1"/>
    <dgm:cxn modelId="{119FF38B-2684-4FC8-B880-413560BFA2BD}" type="presParOf" srcId="{ED2646B8-EF19-4B11-823B-F162548A5C52}" destId="{EF630B73-CCA0-4FF5-9E14-41816835731B}" srcOrd="1" destOrd="0" presId="urn:microsoft.com/office/officeart/2005/8/layout/hierarchy1"/>
    <dgm:cxn modelId="{630D7472-ED8B-410D-9587-8566A5B1BAF8}" type="presParOf" srcId="{119FEA07-1848-41BA-AFC6-88B1C074727F}" destId="{711A5C7C-F1EE-423B-9544-2F68A9C5A7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F8A5D-94FC-4A7F-B544-EBAE376F9266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E57A-AB46-4074-B4CA-940542038FAD}">
      <dsp:nvSpPr>
        <dsp:cNvPr id="0" name=""/>
        <dsp:cNvSpPr/>
      </dsp:nvSpPr>
      <dsp:spPr>
        <a:xfrm>
          <a:off x="3032762" y="774573"/>
          <a:ext cx="1150617" cy="368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83"/>
              </a:lnTo>
              <a:lnTo>
                <a:pt x="1150617" y="254183"/>
              </a:lnTo>
              <a:lnTo>
                <a:pt x="1150617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4AFA0-6F70-496A-AA50-1E16B395C591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FC99D-FD0A-4CCA-A697-9E44E0EDE287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14FAE-3EA5-4819-8803-B72B1B8E216D}">
      <dsp:nvSpPr>
        <dsp:cNvPr id="0" name=""/>
        <dsp:cNvSpPr/>
      </dsp:nvSpPr>
      <dsp:spPr>
        <a:xfrm>
          <a:off x="1920240" y="774573"/>
          <a:ext cx="1112522" cy="368540"/>
        </a:xfrm>
        <a:custGeom>
          <a:avLst/>
          <a:gdLst/>
          <a:ahLst/>
          <a:cxnLst/>
          <a:rect l="0" t="0" r="0" b="0"/>
          <a:pathLst>
            <a:path>
              <a:moveTo>
                <a:pt x="1112522" y="0"/>
              </a:moveTo>
              <a:lnTo>
                <a:pt x="1112522" y="254183"/>
              </a:lnTo>
              <a:lnTo>
                <a:pt x="0" y="254183"/>
              </a:lnTo>
              <a:lnTo>
                <a:pt x="0" y="368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A68B7-5784-4FE6-8D83-79CFAF32DD2D}">
      <dsp:nvSpPr>
        <dsp:cNvPr id="0" name=""/>
        <dsp:cNvSpPr/>
      </dsp:nvSpPr>
      <dsp:spPr>
        <a:xfrm>
          <a:off x="2415542" y="-9295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959528-25A6-4830-8F47-6B21942409B4}">
      <dsp:nvSpPr>
        <dsp:cNvPr id="0" name=""/>
        <dsp:cNvSpPr/>
      </dsp:nvSpPr>
      <dsp:spPr>
        <a:xfrm>
          <a:off x="2552702" y="12100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Account</a:t>
          </a:r>
        </a:p>
      </dsp:txBody>
      <dsp:txXfrm>
        <a:off x="2575661" y="143965"/>
        <a:ext cx="1188522" cy="737951"/>
      </dsp:txXfrm>
    </dsp:sp>
    <dsp:sp modelId="{3C1AA65B-057E-4532-A8DD-19F4FD91641F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39D15D-BB9B-4E1F-9ABF-DD8EEED3BFC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1463139" y="1296375"/>
        <a:ext cx="1188522" cy="737951"/>
      </dsp:txXfrm>
    </dsp:sp>
    <dsp:sp modelId="{441640C1-0A3D-4815-9570-88EA519BD738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5DEF35-6550-488D-BD94-DCFE0060A4D5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708758" y="2439260"/>
        <a:ext cx="1188522" cy="737951"/>
      </dsp:txXfrm>
    </dsp:sp>
    <dsp:sp modelId="{4ABAB7C6-90B1-44CD-A598-A3C6925EF065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C938C-6AE5-4A10-BE22-323A69A8D4E8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2217519" y="2439260"/>
        <a:ext cx="1188522" cy="737951"/>
      </dsp:txXfrm>
    </dsp:sp>
    <dsp:sp modelId="{BDBCF628-FBAD-4E9A-803A-592B7C6BB2AF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C8C89-0C67-4973-962A-752999096F0A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Opportunity</a:t>
          </a:r>
        </a:p>
      </dsp:txBody>
      <dsp:txXfrm>
        <a:off x="3726279" y="1296375"/>
        <a:ext cx="1188522" cy="737951"/>
      </dsp:txXfrm>
    </dsp:sp>
    <dsp:sp modelId="{45F93F73-66DA-46A8-B83E-7C8FF85DB1F8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30B73-CCA0-4FF5-9E14-41816835731B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Offer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</dc:creator>
  <cp:keywords/>
  <dc:description/>
  <cp:lastModifiedBy>Tsvetan</cp:lastModifiedBy>
  <cp:revision>9</cp:revision>
  <dcterms:created xsi:type="dcterms:W3CDTF">2017-12-10T16:33:00Z</dcterms:created>
  <dcterms:modified xsi:type="dcterms:W3CDTF">2017-12-17T13:15:00Z</dcterms:modified>
</cp:coreProperties>
</file>