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2079"/>
        <w:gridCol w:w="5641"/>
      </w:tblGrid>
      <w:tr w:rsidR="00FA432A" w:rsidRPr="00FA432A" w:rsidTr="00FA432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FA432A" w:rsidRPr="00FA432A" w:rsidRDefault="00FA432A" w:rsidP="00FA432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FA432A" w:rsidRPr="00FA432A" w:rsidRDefault="00FA432A" w:rsidP="00FA432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FA432A" w:rsidRPr="00FA432A" w:rsidRDefault="00FA432A" w:rsidP="00FA432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Values</w:t>
            </w:r>
          </w:p>
        </w:tc>
      </w:tr>
      <w:tr w:rsidR="00FA432A" w:rsidRPr="00FA432A" w:rsidTr="00FA432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AcceptanceFcn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Function the algorithm uses to determine if a new point is accepted. Specify as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acceptancesa</w:t>
            </w:r>
            <w:proofErr w:type="spellEnd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</w:t>
            </w: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 or a function handle.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Function handle 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{'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acceptancesa</w:t>
            </w:r>
            <w:proofErr w:type="spellEnd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'}</w:t>
            </w:r>
          </w:p>
        </w:tc>
      </w:tr>
      <w:tr w:rsidR="00FA432A" w:rsidRPr="00FA432A" w:rsidTr="00FA432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AnnealingFcn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Function the algorithm uses to generate new points. Specify as a name of a built-in annealing function or a function handle.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Function handle | function name 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annealingboltz</w:t>
            </w:r>
            <w:proofErr w:type="spellEnd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</w:t>
            </w: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 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{'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annealingfast</w:t>
            </w:r>
            <w:proofErr w:type="spellEnd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'}</w:t>
            </w:r>
          </w:p>
        </w:tc>
      </w:tr>
      <w:tr w:rsidR="00FA432A" w:rsidRPr="00FA432A" w:rsidTr="00FA432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Type of decision 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'custom'</w:t>
            </w: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 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{'double'}</w:t>
            </w:r>
          </w:p>
        </w:tc>
      </w:tr>
      <w:tr w:rsidR="00FA432A" w:rsidRPr="00FA432A" w:rsidTr="00FA432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Display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Level of display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'off'</w:t>
            </w: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 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iter</w:t>
            </w:r>
            <w:proofErr w:type="spellEnd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</w:t>
            </w: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 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'diagnose'</w:t>
            </w: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 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{'final'}</w:t>
            </w:r>
          </w:p>
        </w:tc>
      </w:tr>
      <w:tr w:rsidR="00FA432A" w:rsidRPr="00FA432A" w:rsidTr="00FA432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FA432A">
              <w:rPr>
                <w:rFonts w:ascii="Arial" w:eastAsia="Times New Roman" w:hAnsi="Arial" w:cs="Arial"/>
                <w:i/>
                <w:iCs/>
                <w:color w:val="404040"/>
                <w:sz w:val="18"/>
                <w:szCs w:val="18"/>
              </w:rPr>
              <w:t>DisplayInterval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Interval for iterative display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Positive integer 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{10}</w:t>
            </w:r>
          </w:p>
        </w:tc>
      </w:tr>
      <w:tr w:rsidR="00FA432A" w:rsidRPr="00FA432A" w:rsidTr="00FA432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FunctionTolerance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Termination tolerance on function value</w:t>
            </w:r>
          </w:p>
          <w:p w:rsidR="00FA432A" w:rsidRPr="00FA432A" w:rsidRDefault="00FA432A" w:rsidP="00FA432A">
            <w:pPr>
              <w:spacing w:before="150"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For an options structure, use 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TolFun</w:t>
            </w:r>
            <w:proofErr w:type="spellEnd"/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Positive scalar 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{1e-6}</w:t>
            </w:r>
          </w:p>
        </w:tc>
      </w:tr>
      <w:tr w:rsidR="00FA432A" w:rsidRPr="00FA432A" w:rsidTr="00FA432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HybridFcn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Automatically run 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HybridFcn</w:t>
            </w:r>
            <w:proofErr w:type="spellEnd"/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 (another optimization function) during or at the end of iterations of the solver. Specify as a name or a function handle.</w:t>
            </w:r>
          </w:p>
          <w:p w:rsidR="00FA432A" w:rsidRPr="00FA432A" w:rsidRDefault="00FA432A" w:rsidP="00FA432A">
            <w:pPr>
              <w:spacing w:before="150"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See </w:t>
            </w:r>
            <w:hyperlink r:id="rId4" w:history="1">
              <w:r w:rsidRPr="00FA432A">
                <w:rPr>
                  <w:rFonts w:ascii="Arial" w:eastAsia="Times New Roman" w:hAnsi="Arial" w:cs="Arial"/>
                  <w:color w:val="004B87"/>
                  <w:sz w:val="18"/>
                  <w:szCs w:val="18"/>
                  <w:u w:val="single"/>
                </w:rPr>
                <w:t>When to Use a Hybrid Function</w:t>
              </w:r>
            </w:hyperlink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fminsearch</w:t>
            </w:r>
            <w:proofErr w:type="spellEnd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 | '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patternsearch</w:t>
            </w:r>
            <w:proofErr w:type="spellEnd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 | '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fminunc</w:t>
            </w:r>
            <w:proofErr w:type="spellEnd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 | '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fmincon</w:t>
            </w:r>
            <w:proofErr w:type="spellEnd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 | {[]}</w:t>
            </w:r>
          </w:p>
          <w:p w:rsidR="00FA432A" w:rsidRPr="00FA432A" w:rsidRDefault="00FA432A" w:rsidP="00FA432A">
            <w:pPr>
              <w:spacing w:before="150"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or</w:t>
            </w:r>
          </w:p>
          <w:p w:rsidR="00FA432A" w:rsidRPr="00FA432A" w:rsidRDefault="00FA432A" w:rsidP="00FA432A">
            <w:pPr>
              <w:spacing w:before="150"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1-by-2 cell array 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 xml:space="preserve">{@solver, 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hybridoptions</w:t>
            </w:r>
            <w:proofErr w:type="spellEnd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}</w:t>
            </w: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, where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 xml:space="preserve">solver = 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fminsearch</w:t>
            </w:r>
            <w:proofErr w:type="spellEnd"/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, 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patternsearch</w:t>
            </w:r>
            <w:proofErr w:type="spellEnd"/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, 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fminunc</w:t>
            </w:r>
            <w:proofErr w:type="spellEnd"/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, or 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fmincon</w:t>
            </w:r>
            <w:proofErr w:type="spellEnd"/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{[]}</w:t>
            </w:r>
          </w:p>
        </w:tc>
      </w:tr>
      <w:tr w:rsidR="00FA432A" w:rsidRPr="00FA432A" w:rsidTr="00FA432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FA432A">
              <w:rPr>
                <w:rFonts w:ascii="Arial" w:eastAsia="Times New Roman" w:hAnsi="Arial" w:cs="Arial"/>
                <w:i/>
                <w:iCs/>
                <w:color w:val="404040"/>
                <w:sz w:val="18"/>
                <w:szCs w:val="18"/>
              </w:rPr>
              <w:t>HybridInterval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Interval (if not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'end'</w:t>
            </w: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 or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'never'</w:t>
            </w: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) at which 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HybridFcn</w:t>
            </w:r>
            <w:proofErr w:type="spellEnd"/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 is called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Positive integer 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'never'</w:t>
            </w: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 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{'end'}</w:t>
            </w:r>
          </w:p>
        </w:tc>
      </w:tr>
      <w:tr w:rsidR="00FA432A" w:rsidRPr="00FA432A" w:rsidTr="00FA432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InitialTemperature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Initial value of temperature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Positive scalar | positive vector 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{100}</w:t>
            </w:r>
          </w:p>
        </w:tc>
      </w:tr>
      <w:tr w:rsidR="00FA432A" w:rsidRPr="00FA432A" w:rsidTr="00FA432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MaxFunctionEvaluations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Maximum number of objective function evaluations allowed</w:t>
            </w:r>
          </w:p>
          <w:p w:rsidR="00FA432A" w:rsidRPr="00FA432A" w:rsidRDefault="00FA432A" w:rsidP="00FA432A">
            <w:pPr>
              <w:spacing w:before="150"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For an options structure, use 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MaxFunEvals</w:t>
            </w:r>
            <w:proofErr w:type="spellEnd"/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Positive integer 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{3000*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numberOfVariables</w:t>
            </w:r>
            <w:proofErr w:type="spellEnd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}</w:t>
            </w:r>
          </w:p>
        </w:tc>
      </w:tr>
      <w:tr w:rsidR="00FA432A" w:rsidRPr="00FA432A" w:rsidTr="00FA432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MaxIterations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Maximum number of iterations allowed</w:t>
            </w:r>
          </w:p>
          <w:p w:rsidR="00FA432A" w:rsidRPr="00FA432A" w:rsidRDefault="00FA432A" w:rsidP="00FA432A">
            <w:pPr>
              <w:spacing w:before="150"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For an options structure, use 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MaxIter</w:t>
            </w:r>
            <w:proofErr w:type="spellEnd"/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Positive integer 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{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Inf</w:t>
            </w:r>
            <w:proofErr w:type="spellEnd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}</w:t>
            </w:r>
          </w:p>
        </w:tc>
      </w:tr>
      <w:tr w:rsidR="00FA432A" w:rsidRPr="00FA432A" w:rsidTr="00FA432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lastRenderedPageBreak/>
              <w:t>MaxStallIterations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Number of iterations over which average change in fitness function value at current point is less than </w:t>
            </w:r>
            <w:proofErr w:type="spellStart"/>
            <w:proofErr w:type="gram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options.FunctionTolerance</w:t>
            </w:r>
            <w:proofErr w:type="spellEnd"/>
            <w:proofErr w:type="gramEnd"/>
          </w:p>
          <w:p w:rsidR="00FA432A" w:rsidRPr="00FA432A" w:rsidRDefault="00FA432A" w:rsidP="00FA432A">
            <w:pPr>
              <w:spacing w:before="150"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For an options structure, use 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StallIterLimit</w:t>
            </w:r>
            <w:proofErr w:type="spellEnd"/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Positive integer 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{500*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numberOfVariables</w:t>
            </w:r>
            <w:proofErr w:type="spellEnd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}</w:t>
            </w:r>
          </w:p>
        </w:tc>
      </w:tr>
      <w:tr w:rsidR="00FA432A" w:rsidRPr="00FA432A" w:rsidTr="00FA432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MaxTime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The algorithm stops after running for 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MaxTime</w:t>
            </w:r>
            <w:proofErr w:type="spellEnd"/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 seconds</w:t>
            </w:r>
          </w:p>
          <w:p w:rsidR="00FA432A" w:rsidRPr="00FA432A" w:rsidRDefault="00FA432A" w:rsidP="00FA432A">
            <w:pPr>
              <w:spacing w:before="150"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For an options structure, use 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TimeLimit</w:t>
            </w:r>
            <w:proofErr w:type="spellEnd"/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Positive scalar 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{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Inf</w:t>
            </w:r>
            <w:proofErr w:type="spellEnd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}</w:t>
            </w:r>
          </w:p>
        </w:tc>
      </w:tr>
      <w:tr w:rsidR="00FA432A" w:rsidRPr="00FA432A" w:rsidTr="00FA432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ObjectiveLimit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Minimum objective function value desired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Scalar 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{-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Inf</w:t>
            </w:r>
            <w:proofErr w:type="spellEnd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}</w:t>
            </w:r>
          </w:p>
        </w:tc>
      </w:tr>
      <w:tr w:rsidR="00FA432A" w:rsidRPr="00FA432A" w:rsidTr="00FA432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OutputFcn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Function(s) get(s) iterative data and can change options at run time</w:t>
            </w:r>
          </w:p>
          <w:p w:rsidR="00FA432A" w:rsidRPr="00FA432A" w:rsidRDefault="00FA432A" w:rsidP="00FA432A">
            <w:pPr>
              <w:spacing w:before="150"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For an options structure, use 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OutputFcns</w:t>
            </w:r>
            <w:proofErr w:type="spellEnd"/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Function handle | cell array of function handles 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{[]}</w:t>
            </w:r>
          </w:p>
        </w:tc>
      </w:tr>
      <w:tr w:rsidR="00FA432A" w:rsidRPr="00FA432A" w:rsidTr="00FA432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PlotFcn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Plot function(s) called during iterations</w:t>
            </w:r>
          </w:p>
          <w:p w:rsidR="00FA432A" w:rsidRPr="00FA432A" w:rsidRDefault="00FA432A" w:rsidP="00FA432A">
            <w:pPr>
              <w:spacing w:before="150"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For an options structure, use 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PlotFcns</w:t>
            </w:r>
            <w:proofErr w:type="spellEnd"/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Function handle | built-in plot function name | cell array of function handles | cell array of built-in plot function names 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'saplotbestf'</w:t>
            </w: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 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'saplotbestx'</w:t>
            </w: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 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'saplotf'</w:t>
            </w: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 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'saplotstopping'</w:t>
            </w: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 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'saplottemperature'</w:t>
            </w: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 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{[]}</w:t>
            </w:r>
          </w:p>
        </w:tc>
      </w:tr>
      <w:tr w:rsidR="00FA432A" w:rsidRPr="00FA432A" w:rsidTr="00FA432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FA432A">
              <w:rPr>
                <w:rFonts w:ascii="Arial" w:eastAsia="Times New Roman" w:hAnsi="Arial" w:cs="Arial"/>
                <w:i/>
                <w:iCs/>
                <w:color w:val="404040"/>
                <w:sz w:val="18"/>
                <w:szCs w:val="18"/>
              </w:rPr>
              <w:t>PlotInterval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Plot functions are called at every interval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Positive integer 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{1}</w:t>
            </w:r>
          </w:p>
        </w:tc>
      </w:tr>
      <w:tr w:rsidR="00FA432A" w:rsidRPr="00FA432A" w:rsidTr="00FA432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ReannealInterval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Reannealing interval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Positive integer 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{100}</w:t>
            </w:r>
          </w:p>
        </w:tc>
      </w:tr>
      <w:tr w:rsidR="00FA432A" w:rsidRPr="00FA432A" w:rsidTr="00FA432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TemperatureFcn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Function used to update temperature schedule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A432A" w:rsidRPr="00FA432A" w:rsidRDefault="00FA432A" w:rsidP="00FA432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Function handle | built-in temperature function name 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temperatureboltz</w:t>
            </w:r>
            <w:proofErr w:type="spellEnd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</w:t>
            </w: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 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temperaturefast</w:t>
            </w:r>
            <w:proofErr w:type="spellEnd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</w:t>
            </w:r>
            <w:r w:rsidRPr="00FA432A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 | </w:t>
            </w:r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{'</w:t>
            </w:r>
            <w:proofErr w:type="spellStart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temperatureexp</w:t>
            </w:r>
            <w:proofErr w:type="spellEnd"/>
            <w:r w:rsidRPr="00FA432A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'}</w:t>
            </w:r>
          </w:p>
        </w:tc>
      </w:tr>
    </w:tbl>
    <w:p w:rsidR="00582605" w:rsidRDefault="00582605">
      <w:bookmarkStart w:id="0" w:name="_GoBack"/>
      <w:bookmarkEnd w:id="0"/>
    </w:p>
    <w:sectPr w:rsidR="00582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85"/>
    <w:rsid w:val="00002385"/>
    <w:rsid w:val="00582605"/>
    <w:rsid w:val="00E60C92"/>
    <w:rsid w:val="00FA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5FB7D-2322-44A7-B9A7-9F5B35F1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43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A432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A43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works.com/help/releases/R2022a/gads/when-to-use-hybrid-fun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Olympia</dc:creator>
  <cp:keywords/>
  <dc:description/>
  <cp:lastModifiedBy>Olympia</cp:lastModifiedBy>
  <cp:revision>2</cp:revision>
  <dcterms:created xsi:type="dcterms:W3CDTF">2025-03-27T13:05:00Z</dcterms:created>
  <dcterms:modified xsi:type="dcterms:W3CDTF">2025-03-27T13:06:00Z</dcterms:modified>
</cp:coreProperties>
</file>