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DE7B" w14:textId="5D15659F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  <w:lang w:val="en-GB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CC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BY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NC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ND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4.0</w:t>
      </w:r>
    </w:p>
    <w:p w14:paraId="15D6F186" w14:textId="348649CD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  <w:lang w:val="en-GB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Признание-Некомерсиално-Без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производни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4.0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Международен</w:t>
      </w:r>
    </w:p>
    <w:p w14:paraId="71FC572D" w14:textId="6ABA7DDC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  <w:lang w:val="en-GB"/>
        </w:rPr>
      </w:pP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Версия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4.0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•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Моля,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консултирайте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страницата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поправки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begin"/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instrText>HYPERLINK "https://creativecommons.org/legal-code-errata/"</w:instrTex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separate"/>
      </w:r>
      <w:r w:rsidRPr="00A93FBD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errata</w:t>
      </w:r>
      <w:proofErr w:type="spellEnd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end"/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)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актуализации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дата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изменение</w:t>
      </w:r>
    </w:p>
    <w:p w14:paraId="78A94DB5" w14:textId="52468642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  <w:lang w:val="en-GB"/>
        </w:rPr>
      </w:pP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Относно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лиценза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Commons</w:t>
      </w:r>
      <w:proofErr w:type="spellEnd"/>
    </w:p>
    <w:p w14:paraId="12171C68" w14:textId="56A11467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Корпорация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(„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Commons</w:t>
      </w:r>
      <w:proofErr w:type="spellEnd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“)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адвокатска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кантора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предоставя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правни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услуги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юридически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съвети.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Разпространението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публичните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създава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отношения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адвокат-клиент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др.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под.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предоставя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своите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свързаната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тях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информация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„такива,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каквито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са“,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без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гаранции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отношение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лицензите,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материалите,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лицензирани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техните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условия,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друга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свързана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информация.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носи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отговорност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щети,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произтичащи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лицензираните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материали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свързаната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тях</w:t>
      </w:r>
      <w:r w:rsidR="00BB1D2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222222"/>
          <w:sz w:val="24"/>
          <w:szCs w:val="24"/>
        </w:rPr>
        <w:t>информация.</w:t>
      </w:r>
    </w:p>
    <w:p w14:paraId="1BA97ACE" w14:textId="5E8359AC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публичните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Commons</w:t>
      </w:r>
      <w:proofErr w:type="spellEnd"/>
    </w:p>
    <w:p w14:paraId="4FD8ED14" w14:textId="114E5EAC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стандартен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набор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създателите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правоносители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могат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използват,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оригинални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произведения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някои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по-долу.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Следващите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съображения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информативен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характер,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изчерпателни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лицензионните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условия.</w:t>
      </w:r>
    </w:p>
    <w:p w14:paraId="500BF39A" w14:textId="61E3E3AE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Препоръки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лицензодателите</w:t>
      </w:r>
      <w:proofErr w:type="spellEnd"/>
    </w:p>
    <w:p w14:paraId="758D44E4" w14:textId="26F62205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предназначени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правомощия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иначе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необратими.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Лицензодателите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трябва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прочетат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разберат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тях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приложат.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трябва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осигурят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необходими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обществеността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повторно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очаквания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Лицензодателите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трябва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ясно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отбелязват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всеки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предмет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основание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изключения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4" w:anchor="Considerations_for_licensors" w:history="1"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Още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съображения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за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</w:rPr>
          <w:t>лицензодатели</w:t>
        </w:r>
        <w:proofErr w:type="spellEnd"/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.</w:t>
        </w:r>
      </w:hyperlink>
    </w:p>
    <w:p w14:paraId="4798D8E3" w14:textId="6CFEBC2F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Препоръки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обществеността</w:t>
      </w:r>
    </w:p>
    <w:p w14:paraId="4DC55242" w14:textId="6F250C6E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някой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обществеността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някаква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необходимо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поради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изключение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тогава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урежда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отстъпи.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специални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искания,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маркира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опише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промени.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Въпреки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изискване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препоръчва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искания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уважават,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разумно.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5" w:anchor="Considerations_for_licensees" w:history="1"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Още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съображения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за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обществеността</w:t>
        </w:r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F186FE" w14:textId="5CBBF73E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Признание-Некомерсиално-Без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производни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4.0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Международен</w:t>
      </w:r>
    </w:p>
    <w:p w14:paraId="3DD49005" w14:textId="44642166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упражняването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(определени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по-долу),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приемате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съгласявате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обвързани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Признание-Некомерсиално-Без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производни“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4.0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Международен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(„Публичен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лиценз“).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тълкуван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замяна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приемането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замяна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ползите,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разгласяване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условия.</w:t>
      </w:r>
    </w:p>
    <w:p w14:paraId="1EA5F02D" w14:textId="28A184E6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bookmarkStart w:id="0" w:name="ПърваСекция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Определения.</w:t>
      </w:r>
    </w:p>
    <w:bookmarkEnd w:id="0"/>
    <w:p w14:paraId="5EFBB873" w14:textId="377DD283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Производен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материал-обект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преведен,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променен,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аранжиран,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преобразуван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изисква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силата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притежавани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случаите,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музикално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произведение,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звукозапис,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синхронизирането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видео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съдържание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винаги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произвежда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</w:p>
    <w:p w14:paraId="79E00644" w14:textId="144BEE1E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право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други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подобни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права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тясно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свързани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включително,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излъчване,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звукозапис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Sui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Generis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независимо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обозначени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категоризирани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1" w:name="_Hlk214824812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ВтораСекцияБ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2</w:t>
        </w:r>
        <w:r w:rsidR="00BB1D20"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(б)(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)-(2</w:t>
        </w:r>
        <w:bookmarkEnd w:id="1"/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права.</w:t>
      </w:r>
    </w:p>
    <w:p w14:paraId="225D4D86" w14:textId="3DE9AD32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Ефективни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технически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средства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за</w:t>
      </w:r>
      <w:r w:rsidR="00BB1D20" w:rsidRPr="0083366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защита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мерките,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отсъствие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подходящи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правомощия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могат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заобиколени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силата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закони,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изпълняват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задълженията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член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СОИС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(WIPO)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приет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декември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1996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г.,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сходни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международни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споразумения.</w:t>
      </w:r>
    </w:p>
    <w:p w14:paraId="7073DA07" w14:textId="4C911B50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Изключения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ограничения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допустимо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свободно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fair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use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допустимо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свободно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боравене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fair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dealing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изключение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спрямо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</w:p>
    <w:p w14:paraId="27804245" w14:textId="06F364A0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Лицензиран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произведение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изкуството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литературата,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7E7B1120" w14:textId="5C4E6C45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Отстъпени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спазване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ограничават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приложими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спрямо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правомощието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отстъпи.</w:t>
      </w:r>
    </w:p>
    <w:p w14:paraId="524D0471" w14:textId="5B6CDB66" w:rsidR="00A93FBD" w:rsidRPr="00A93FBD" w:rsidRDefault="00A93FBD" w:rsidP="00AD264B">
      <w:pPr>
        <w:spacing w:before="528" w:after="528" w:line="253" w:lineRule="atLeast"/>
        <w:ind w:left="709" w:firstLine="11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ж.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Лицензодател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физическото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лице(а)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юридическото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лице(а),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отстъпващо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6FB03ACA" w14:textId="723E5E74" w:rsidR="00A93FBD" w:rsidRPr="00A93FBD" w:rsidRDefault="00A93FBD" w:rsidP="00AD264B">
      <w:pPr>
        <w:spacing w:before="528" w:after="528" w:line="253" w:lineRule="atLeast"/>
        <w:ind w:left="709" w:firstLine="11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Некомерсиално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предназначено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търговска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парично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възнаграждение.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размяната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срещу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обект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цифрово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файлове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сходни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некомерсиално,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извършва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парично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възнаграждение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връзка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размяна.</w:t>
      </w:r>
    </w:p>
    <w:p w14:paraId="56CC4C1F" w14:textId="2A589FE1" w:rsidR="00A93FBD" w:rsidRPr="00A93FBD" w:rsidRDefault="00A93FBD" w:rsidP="00AD264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Споделяне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произведението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неопределен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кръг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изискват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възпроизвеждане,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показване,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разпространение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включване,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разгласяване,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разположение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предоставящ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възможност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достъп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място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време,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индивидуално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избрани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потребителя.</w:t>
      </w:r>
    </w:p>
    <w:p w14:paraId="76911B19" w14:textId="020FCD82" w:rsidR="00A93FBD" w:rsidRPr="00A93FBD" w:rsidRDefault="00A93FBD" w:rsidP="00AD264B">
      <w:pPr>
        <w:spacing w:before="528" w:after="528" w:line="253" w:lineRule="atLeast"/>
        <w:ind w:left="709" w:firstLine="11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й.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Sui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Generis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бази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данни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произтичат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Директива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96/9/ЕО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Европейския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парламент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Съвета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март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1996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закрила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редакцията,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която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заменена),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равностойни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същество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където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света.</w:t>
      </w:r>
    </w:p>
    <w:p w14:paraId="37C9861E" w14:textId="1943E275" w:rsidR="00A93FBD" w:rsidRPr="00A93FBD" w:rsidRDefault="00A93FBD" w:rsidP="00AD264B">
      <w:pPr>
        <w:spacing w:before="528" w:after="528" w:line="253" w:lineRule="atLeast"/>
        <w:ind w:left="709" w:firstLine="11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Вас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физическото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юридическото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Думите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съответстващо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значение.</w:t>
      </w:r>
    </w:p>
    <w:p w14:paraId="492B0670" w14:textId="65466E1E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Обхват.</w:t>
      </w:r>
    </w:p>
    <w:p w14:paraId="12A2D2DA" w14:textId="196F7CF1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Отстъпване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разрешение</w:t>
      </w:r>
    </w:p>
    <w:p w14:paraId="0B7FB8B6" w14:textId="7137F6A0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bookmarkStart w:id="2" w:name="ВтораСекцияА1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съответствие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реда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15A2B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действащ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цял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безвъзмезден,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неподлежащ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преотстъпване,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неизключителен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неотменим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за:</w:t>
      </w:r>
    </w:p>
    <w:bookmarkEnd w:id="2"/>
    <w:p w14:paraId="3DDDC47B" w14:textId="0862078E" w:rsidR="00A93FBD" w:rsidRPr="00A93FBD" w:rsidRDefault="00A93FBD" w:rsidP="00B04067">
      <w:pPr>
        <w:spacing w:before="528" w:after="528" w:line="253" w:lineRule="atLeast"/>
        <w:ind w:left="2127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възпроизвеждане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изцяло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частично;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некомерсиални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цели;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</w:p>
    <w:p w14:paraId="7FC77C85" w14:textId="7E1B2BC0" w:rsidR="00A93FBD" w:rsidRPr="00A93FBD" w:rsidRDefault="00A93FBD" w:rsidP="00B04067">
      <w:pPr>
        <w:spacing w:before="528" w:after="528" w:line="253" w:lineRule="atLeast"/>
        <w:ind w:left="2127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изготвяне,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възпроизвеждане,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споделяне,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некомерсиални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цели.</w:t>
      </w:r>
    </w:p>
    <w:p w14:paraId="2300F25B" w14:textId="4175B39F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Изключения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ограничения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избегнат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всякакви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изключения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длъжни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спазвате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неговите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ред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условия.</w:t>
      </w:r>
    </w:p>
    <w:p w14:paraId="765E403B" w14:textId="4B66E4B2" w:rsidR="00A93FBD" w:rsidRPr="00A93FBD" w:rsidRDefault="00A93FBD" w:rsidP="00B12BF1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Срок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действие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Срокът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ШестаСекцияА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6(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а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).</w:t>
        </w:r>
      </w:hyperlink>
    </w:p>
    <w:p w14:paraId="18D319F6" w14:textId="473A1D8F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bookmarkStart w:id="3" w:name="ВтораСекцияА4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="00EB3F4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Средства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възпроизвеждане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формати;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разрешени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техническите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модификации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средства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възпроизвеждане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формати,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съществуващи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момента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създадени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бъдеще,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извършвате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необходими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съгласява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могъл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попречи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свързани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заобикалянето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ефективни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средства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извършването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</w:t>
      </w:r>
      <w:r w:rsidR="00833668">
        <w:rPr>
          <w:rFonts w:ascii="Times New Roman" w:eastAsia="Times New Roman" w:hAnsi="Times New Roman" w:cs="Times New Roman"/>
          <w:color w:val="000000"/>
          <w:sz w:val="24"/>
          <w:szCs w:val="24"/>
        </w:rPr>
        <w:t>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4" w:name="_Hlk214824624"/>
      <w:r w:rsidR="00F4413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ВтораСекцияА4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2(а)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4)</w:t>
        </w:r>
      </w:hyperlink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4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създаване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</w:p>
    <w:bookmarkEnd w:id="3"/>
    <w:p w14:paraId="7597B606" w14:textId="627EC948" w:rsidR="00A93FBD" w:rsidRPr="00A93FBD" w:rsidRDefault="00A93FBD" w:rsidP="00B04067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Последващи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ползватели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2F0534" w14:textId="59646E19" w:rsidR="00A93FBD" w:rsidRPr="00A93FBD" w:rsidRDefault="00A93FBD" w:rsidP="00B04067">
      <w:pPr>
        <w:spacing w:before="528" w:after="528" w:line="253" w:lineRule="atLeast"/>
        <w:ind w:left="2127"/>
        <w:rPr>
          <w:rFonts w:eastAsia="Times New Roman"/>
          <w:color w:val="000000"/>
          <w:sz w:val="24"/>
          <w:szCs w:val="24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Предложение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-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Лицензиран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материал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Всеки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получател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автоматично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предложение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1EE79401" w14:textId="26E41815" w:rsidR="00A93FBD" w:rsidRPr="00A93FBD" w:rsidRDefault="00A93FBD" w:rsidP="00B04067">
      <w:pPr>
        <w:spacing w:before="528" w:after="528" w:line="253" w:lineRule="atLeast"/>
        <w:ind w:left="2127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ограничения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последващи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ползватели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нямате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предлагате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налагате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каквито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допълнителни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каквито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ефективни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средства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получател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</w:p>
    <w:p w14:paraId="3525A45C" w14:textId="7C6EC281" w:rsidR="00A93FBD" w:rsidRPr="00A93FBD" w:rsidRDefault="00A93FBD" w:rsidP="00B04067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Липса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одобрение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Нищо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представлява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тълкува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заявявате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внушавате,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свързани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подкрепени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оправомощени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признание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5" w:name="_Hlk214824558"/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"ТретаСекцияИ1"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3(a)(</w:t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1</w:t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)(A)(i</w:t>
      </w:r>
      <w:bookmarkEnd w:id="5"/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)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E476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1F2788" w14:textId="7C2CE2C6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bookmarkStart w:id="6" w:name="ВтораСекцияБ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права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6"/>
    <w:p w14:paraId="463C322C" w14:textId="2F8524BB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Неимуществени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интегритет,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неприкосновеност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личния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живот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обект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отчуждаване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Въпреки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възможно,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тях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и/или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съгласява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противопоставя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ползвателите,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необходимо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права.</w:t>
      </w:r>
    </w:p>
    <w:p w14:paraId="0E5D8A72" w14:textId="2019D0FD" w:rsidR="00A93FBD" w:rsidRPr="00A93FBD" w:rsidRDefault="00A93FBD" w:rsidP="00B04067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отношение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патенти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търговски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марки.</w:t>
      </w:r>
    </w:p>
    <w:p w14:paraId="3594EBB7" w14:textId="1218829C" w:rsidR="00A93FBD" w:rsidRPr="00A93FBD" w:rsidRDefault="00A93FBD" w:rsidP="00B12BF1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степента,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която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възможно,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събира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възнаграждения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пряко,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организация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колективно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управление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каквато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доброволна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отменима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законоустановена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задължителна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схема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лицензиране.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останали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случаи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запазва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събира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възнаграждения,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Лицензионният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некомерсиални.</w:t>
      </w:r>
    </w:p>
    <w:p w14:paraId="2D239D14" w14:textId="45E37E29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Условия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лиценза.</w:t>
      </w:r>
    </w:p>
    <w:p w14:paraId="4A4DDAB0" w14:textId="678F1814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обусловено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спазването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условия:</w:t>
      </w:r>
    </w:p>
    <w:p w14:paraId="27CB6449" w14:textId="2DAAB1F3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bookmarkStart w:id="7" w:name="ТретаСекцияА"/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Признание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(посочване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автора).</w:t>
      </w:r>
    </w:p>
    <w:p w14:paraId="40D30FE6" w14:textId="2FB88361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bookmarkStart w:id="8" w:name="ТретаСекцияА1"/>
      <w:bookmarkEnd w:id="7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трябва:</w:t>
      </w:r>
    </w:p>
    <w:p w14:paraId="7C15BA0D" w14:textId="6867508A" w:rsidR="00A93FBD" w:rsidRPr="00A93FBD" w:rsidRDefault="00A93FBD" w:rsidP="00AD264B">
      <w:pPr>
        <w:spacing w:before="528" w:after="528" w:line="253" w:lineRule="atLeast"/>
        <w:ind w:left="2127" w:right="1"/>
        <w:rPr>
          <w:rFonts w:eastAsia="Times New Roman"/>
          <w:color w:val="000000"/>
        </w:rPr>
      </w:pPr>
      <w:bookmarkStart w:id="9" w:name="ТретаСекцияА1А"/>
      <w:bookmarkEnd w:id="8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запазите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изброените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по-долу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сведения,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заедно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материал:</w:t>
      </w:r>
    </w:p>
    <w:p w14:paraId="688F7A35" w14:textId="2D99BCA5" w:rsidR="00A93FBD" w:rsidRPr="00A93FBD" w:rsidRDefault="00A93FBD" w:rsidP="00833668">
      <w:pPr>
        <w:spacing w:before="528" w:after="528" w:line="253" w:lineRule="atLeast"/>
        <w:ind w:left="2835"/>
        <w:rPr>
          <w:rFonts w:eastAsia="Times New Roman"/>
          <w:color w:val="000000"/>
        </w:rPr>
      </w:pPr>
      <w:bookmarkStart w:id="10" w:name="ТретаСекцияИ1"/>
      <w:bookmarkEnd w:id="9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i.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идентификация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създателя(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ите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източник,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всеки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разумен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(включително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псевдоним,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такъв);</w:t>
      </w:r>
    </w:p>
    <w:bookmarkEnd w:id="10"/>
    <w:p w14:paraId="63503C43" w14:textId="48D78E28" w:rsidR="00A93FBD" w:rsidRPr="00A93FBD" w:rsidRDefault="00A93FBD" w:rsidP="00B12BF1">
      <w:pPr>
        <w:spacing w:before="528" w:after="528" w:line="253" w:lineRule="atLeast"/>
        <w:ind w:left="2835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ii.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обозначение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авторскоправната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закрила;</w:t>
      </w:r>
    </w:p>
    <w:p w14:paraId="1824BD98" w14:textId="2944ADED" w:rsidR="00A93FBD" w:rsidRPr="00A93FBD" w:rsidRDefault="00A93FBD" w:rsidP="00B12BF1">
      <w:pPr>
        <w:spacing w:before="528" w:after="528" w:line="253" w:lineRule="atLeast"/>
        <w:ind w:left="2835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iii.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обозначение,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отнасящо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лиценз;</w:t>
      </w:r>
    </w:p>
    <w:p w14:paraId="548A2F3C" w14:textId="5E3756DD" w:rsidR="00A93FBD" w:rsidRPr="00A93FBD" w:rsidRDefault="00A93FBD" w:rsidP="00833668">
      <w:pPr>
        <w:spacing w:before="528" w:after="528" w:line="253" w:lineRule="atLeast"/>
        <w:ind w:left="2835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iv.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обозначение,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отнасящо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отговорност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гаранция;</w:t>
      </w:r>
    </w:p>
    <w:p w14:paraId="5442E16B" w14:textId="753E60D9" w:rsidR="00A93FBD" w:rsidRPr="00A93FBD" w:rsidRDefault="00A93FBD" w:rsidP="00833668">
      <w:pPr>
        <w:spacing w:before="528" w:after="528" w:line="253" w:lineRule="atLeast"/>
        <w:ind w:left="2835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v.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URI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хипервръзка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осъществимо.</w:t>
      </w:r>
    </w:p>
    <w:p w14:paraId="24CEB0CC" w14:textId="03006FC7" w:rsidR="00A93FBD" w:rsidRPr="00A93FBD" w:rsidRDefault="00A93FBD" w:rsidP="00AD264B">
      <w:pPr>
        <w:spacing w:before="528" w:after="528" w:line="253" w:lineRule="atLeast"/>
        <w:ind w:left="2127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преработили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съхраните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предходни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преработки;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</w:p>
    <w:p w14:paraId="28613D4E" w14:textId="7195420E" w:rsidR="00A93FBD" w:rsidRPr="00A93FBD" w:rsidRDefault="00A93FBD" w:rsidP="00AD264B">
      <w:pPr>
        <w:spacing w:before="528" w:after="528" w:line="253" w:lineRule="atLeast"/>
        <w:ind w:left="2127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посочите,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URI,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хипервръзка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35799FD8" w14:textId="7B8C87C7" w:rsidR="00A93FBD" w:rsidRPr="00A93FBD" w:rsidRDefault="00A93FBD" w:rsidP="00B04067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позволено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</w:p>
    <w:p w14:paraId="15F5F863" w14:textId="229A97CB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ТретаСекцияА1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3(а)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1)</w:t>
        </w:r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всякакъв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разумен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зависимост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носителя,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средството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контекста,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целесъобразна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степен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URI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хипервръзка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ресурс,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съдържа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изискваната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информация.</w:t>
      </w:r>
    </w:p>
    <w:p w14:paraId="1846BC6B" w14:textId="7322DF6E" w:rsidR="00A93FBD" w:rsidRPr="00A93FBD" w:rsidRDefault="00A93FBD" w:rsidP="00AD264B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искане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трябва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премахнете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11" w:name="_Hlk214824503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ТретаСекцияА1А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3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а)(1)(А)</w:t>
        </w:r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11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практически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осъществимо.</w:t>
      </w:r>
    </w:p>
    <w:p w14:paraId="6CB70F2A" w14:textId="23740156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bookmarkStart w:id="12" w:name="ЧетвъртаСекция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Sui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Generis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върху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данни.</w:t>
      </w:r>
    </w:p>
    <w:bookmarkEnd w:id="12"/>
    <w:p w14:paraId="45CDA43C" w14:textId="7BC3F710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Sui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Generis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материал:</w:t>
      </w:r>
    </w:p>
    <w:p w14:paraId="7D2273E0" w14:textId="37EC1721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неясноти,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13" w:name="_Hlk214824488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ВтораСекцияА1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2(а)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1)</w:t>
        </w:r>
      </w:hyperlink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13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извличате,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преизползвате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възпроизвеждате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една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съществена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съдържанието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данниq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некомерсиални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материал.</w:t>
      </w:r>
    </w:p>
    <w:p w14:paraId="2DC44FAA" w14:textId="7D935907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цялото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съществена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съдържанието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която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притежавате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Sui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Generis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тогава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върху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която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притежавате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Sui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Generis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(но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ѝ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елементи),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</w:p>
    <w:p w14:paraId="5F30E6D3" w14:textId="64D764EB" w:rsidR="00A93FBD" w:rsidRPr="00A93FBD" w:rsidRDefault="00EB3F4B" w:rsidP="00B04067">
      <w:pPr>
        <w:spacing w:before="528" w:after="528" w:line="253" w:lineRule="atLeast"/>
        <w:ind w:left="709"/>
        <w:rPr>
          <w:rFonts w:eastAsia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трябва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спазвате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14" w:name="_Hlk214824478"/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ТретаСекцияА" w:history="1">
        <w:r w:rsidR="00A93FBD"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3</w:t>
        </w:r>
        <w:r w:rsidR="00A93FBD"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</w:t>
        </w:r>
        <w:r w:rsidR="00A93FBD"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а)</w:t>
        </w:r>
      </w:hyperlink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14"/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една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съществена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съдържанието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база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3FBD"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данни.</w:t>
      </w:r>
    </w:p>
    <w:p w14:paraId="72142416" w14:textId="7F4632F7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ЧетвъртаСекция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4</w:t>
        </w:r>
      </w:hyperlink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допълва,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замества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задължения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според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такива.</w:t>
      </w:r>
    </w:p>
    <w:p w14:paraId="09B94E5D" w14:textId="23746F23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bookmarkStart w:id="15" w:name="ПетаСекция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Отказ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гаранции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ограничаване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отговорността.</w:t>
      </w:r>
    </w:p>
    <w:bookmarkEnd w:id="15"/>
    <w:p w14:paraId="25000EB1" w14:textId="7B97B5B5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Освен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отделно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задължение,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възможно,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той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предоставя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във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вида,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според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наличността,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без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каквито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уверения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гаранции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изрични,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подразбиращи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се,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законови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други.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включва,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без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ограничение,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гаранции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титул,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търговска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пригодност,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пригодност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определена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цел,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ненарушаване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права,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липса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скрити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дефекти,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точност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наличие/липса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грешки,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независимо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известни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могат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бъдат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установени.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според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закона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допустимо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пълното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частичното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изключване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гаранции,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освобождаване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прилага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спрямо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Вас.</w:t>
      </w:r>
    </w:p>
    <w:p w14:paraId="0E406C07" w14:textId="4AEE7E2E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допустимо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приложимото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право,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никакви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обстоятелства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носи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отговорност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Вас,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независимо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правното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основание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(включително,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само,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небрежност)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друго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основание,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каквито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било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преки,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специални,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косвени,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случайни,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последващи,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наказателни,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примерни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вреди,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загуби,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разходи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щети,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произтичащи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дори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бил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уведомен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възможността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настъпването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им.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случаите,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ограничаването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отговорността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напълно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частично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допустимо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приложимото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законодателство,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ограничение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прилага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спрямо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Вас.</w:t>
      </w:r>
    </w:p>
    <w:p w14:paraId="587D0635" w14:textId="3951A2FF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Отказът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гаранции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ограничаването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отговорността,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по-горе,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тълкуват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възможно,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най-много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доближава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пълен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освобождаване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всякаква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отговорност.</w:t>
      </w:r>
    </w:p>
    <w:p w14:paraId="4F640BE6" w14:textId="6F073CEC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bookmarkStart w:id="16" w:name="ШестаСекция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Срок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действие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прекратяване.</w:t>
      </w:r>
    </w:p>
    <w:p w14:paraId="4C295EEE" w14:textId="22555AEA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bookmarkStart w:id="17" w:name="ШестаСекцияА"/>
      <w:bookmarkEnd w:id="16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срока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отстъпените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Авторско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обаче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спазвате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прекратяват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автоматично</w:t>
      </w:r>
      <w:bookmarkEnd w:id="17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2BAB46" w14:textId="39D14122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bookmarkStart w:id="18" w:name="ШестаСекцияБ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Вашето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прекратено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"ШестаСекцияА"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6(а)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възстановява:</w:t>
      </w:r>
    </w:p>
    <w:bookmarkEnd w:id="18"/>
    <w:p w14:paraId="28567BF7" w14:textId="6D2AB0E8" w:rsidR="00A93FBD" w:rsidRPr="00A93FBD" w:rsidRDefault="00A93FBD" w:rsidP="00DB360B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автоматично,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датата,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която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нарушението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отстранено,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отстранено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срок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30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момента,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узнали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него;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</w:p>
    <w:p w14:paraId="18DE7CEA" w14:textId="351DFBE1" w:rsidR="00A93FBD" w:rsidRPr="00A93FBD" w:rsidRDefault="00A93FBD" w:rsidP="00B12BF1">
      <w:pPr>
        <w:spacing w:before="528" w:after="528" w:line="253" w:lineRule="atLeast"/>
        <w:ind w:left="1418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случай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възстановяване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6AC9BE" w14:textId="085539D4" w:rsidR="00A93FBD" w:rsidRPr="00A93FBD" w:rsidRDefault="00A93FBD" w:rsidP="00B04067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ШестаСекцияБ" w:history="1"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6(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б</w:t>
        </w:r>
        <w:r w:rsidRPr="00AB24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засяга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потърси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евентуална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допуснати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нарушения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5DCA425B" w14:textId="301F60B1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предложи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ред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спре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разпространението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време;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обаче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прекратява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33609013" w14:textId="44C3738F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"ПърваСекция"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1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"ПетаСекция"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5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"ШестаСекция"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6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"СедмаСекция"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7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instrText>HYPERLINK  \l "ОсмаСекция"</w:instrTex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AB2479">
        <w:rPr>
          <w:rStyle w:val="Hyperlink"/>
          <w:rFonts w:ascii="Times New Roman" w:eastAsia="Times New Roman" w:hAnsi="Times New Roman" w:cs="Times New Roman"/>
          <w:sz w:val="24"/>
          <w:szCs w:val="24"/>
        </w:rPr>
        <w:t>8</w:t>
      </w:r>
      <w:r w:rsidR="00AB247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продължават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прекратяването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1A83FBC7" w14:textId="6164C74B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bookmarkStart w:id="19" w:name="СедмаСекция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Други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условия.</w:t>
      </w:r>
    </w:p>
    <w:bookmarkEnd w:id="19"/>
    <w:p w14:paraId="545EB0B9" w14:textId="49A77036" w:rsidR="00A93FBD" w:rsidRPr="00A93FBD" w:rsidRDefault="00A93FBD" w:rsidP="00B04067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обвързан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никакви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допълнителни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заявени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Вас,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освен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съгласил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тях.</w:t>
      </w:r>
    </w:p>
    <w:p w14:paraId="4FAE8239" w14:textId="4A0D7296" w:rsidR="00A93FBD" w:rsidRPr="00A93FBD" w:rsidRDefault="00A93FBD" w:rsidP="00B12BF1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Всички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договорености,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разбирания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споразумения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документ,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независими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лиценз.</w:t>
      </w:r>
    </w:p>
    <w:p w14:paraId="74C69673" w14:textId="4FA11209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bookmarkStart w:id="20" w:name="ОсмаСекция"/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</w:t>
      </w:r>
      <w:r w:rsidR="00BB1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</w:t>
      </w:r>
      <w:r w:rsidR="00DB36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DB36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3F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Тълкуване.</w:t>
      </w:r>
    </w:p>
    <w:bookmarkEnd w:id="20"/>
    <w:p w14:paraId="0186C081" w14:textId="7033737D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цел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няма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последица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следва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тълкува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смисъл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намалява,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ограничава,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възпрепятства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обвързва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допълнителни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допустимо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силата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приложимото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изисква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разрешение.</w:t>
      </w:r>
    </w:p>
    <w:p w14:paraId="2993B8C1" w14:textId="3BA7DEFB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Доколкото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възможно,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дадена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разпоредба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счетена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неприложима,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автоматично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минималната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необходима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степен,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приложима.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Ако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разпоредбата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подлежи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същата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останалата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засяга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действителността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приложимостта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останалите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клаузи.</w:t>
      </w:r>
    </w:p>
    <w:p w14:paraId="23239E2E" w14:textId="00FD2F24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едно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отменено,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счете,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Лицензодателят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неизпълнението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му,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освен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изявление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обратен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смисъл.</w:t>
      </w:r>
    </w:p>
    <w:p w14:paraId="2878166E" w14:textId="422B88D8" w:rsidR="00A93FBD" w:rsidRPr="00A93FBD" w:rsidRDefault="00A93FBD" w:rsidP="00DB360B">
      <w:pPr>
        <w:spacing w:before="528" w:after="528" w:line="253" w:lineRule="atLeast"/>
        <w:ind w:left="709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г.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Нищо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Публичен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представлява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тълкува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отказ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каквито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привилегии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имунитети,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прилагат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спрямо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Лицензодателя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Вас,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процесуални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юрисдикция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орган.</w:t>
      </w:r>
    </w:p>
    <w:p w14:paraId="22012F46" w14:textId="41F3E646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Относно</w:t>
      </w:r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Commons</w:t>
      </w:r>
      <w:proofErr w:type="spellEnd"/>
    </w:p>
    <w:p w14:paraId="227F6031" w14:textId="63E6AC7F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</w:rPr>
      </w:pP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участва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като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своите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Независимо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това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избере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някой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своите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към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публикува,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случаи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„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Лицензодател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“.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Текстът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предоставен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достояние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чрез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6" w:history="1"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CC0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(Посвещение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на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общественото</w:t>
        </w:r>
        <w:r w:rsidR="00BB1D20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достояние)</w:t>
        </w:r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изключение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ограниченото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посочва,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даден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случаи,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изрично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политиките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публикувани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адрес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7" w:history="1"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creativecommons.org/</w:t>
        </w:r>
        <w:proofErr w:type="spellStart"/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</w:rPr>
          <w:t>policies</w:t>
        </w:r>
        <w:proofErr w:type="spellEnd"/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разрешава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търговската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марка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„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“,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търговска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марка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лого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без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предварително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писмено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съгласие,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включително,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контекста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неразрешени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изменения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който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споразумения,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договорености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разбирания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относно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лицензирани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материали.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избягване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съмнение,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настоящият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параграф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част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лицензи.</w:t>
      </w:r>
    </w:p>
    <w:p w14:paraId="0B9A0C23" w14:textId="3C9EEBE2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  <w:lang w:val="en-GB"/>
        </w:rPr>
      </w:pP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може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бъде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намерена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адрес: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8" w:history="1">
        <w:r w:rsidRPr="00A93FBD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creativecommons.org</w:t>
        </w:r>
      </w:hyperlink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D04BC2" w14:textId="28211B8C" w:rsidR="00A93FBD" w:rsidRPr="00A93FBD" w:rsidRDefault="00A93FBD" w:rsidP="00A93FBD">
      <w:pPr>
        <w:spacing w:before="528" w:after="528" w:line="253" w:lineRule="atLeast"/>
        <w:rPr>
          <w:rFonts w:eastAsia="Times New Roman"/>
          <w:color w:val="000000"/>
          <w:lang w:val="en-GB"/>
        </w:rPr>
      </w:pP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Commons</w:t>
      </w:r>
      <w:proofErr w:type="spellEnd"/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неправителствена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организация,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стояща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зад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отворените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лицензи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инструменти,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които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позволяват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създателите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да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споделят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своята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работа.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Нашите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инструменти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свободни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BB1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3FBD">
        <w:rPr>
          <w:rFonts w:ascii="Times New Roman" w:eastAsia="Times New Roman" w:hAnsi="Times New Roman" w:cs="Times New Roman"/>
          <w:color w:val="000000"/>
          <w:sz w:val="24"/>
          <w:szCs w:val="24"/>
        </w:rPr>
        <w:t>използване.</w:t>
      </w:r>
    </w:p>
    <w:p w14:paraId="3A90B0BD" w14:textId="77777777" w:rsidR="00D77056" w:rsidRPr="00A93FBD" w:rsidRDefault="00D77056" w:rsidP="00A93FBD"/>
    <w:sectPr w:rsidR="00D77056" w:rsidRPr="00A9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56"/>
    <w:rsid w:val="00171CDE"/>
    <w:rsid w:val="002F19A9"/>
    <w:rsid w:val="003924E2"/>
    <w:rsid w:val="003D20C1"/>
    <w:rsid w:val="00483C09"/>
    <w:rsid w:val="0049713E"/>
    <w:rsid w:val="0058310F"/>
    <w:rsid w:val="00780486"/>
    <w:rsid w:val="007E7809"/>
    <w:rsid w:val="00833668"/>
    <w:rsid w:val="008337D4"/>
    <w:rsid w:val="00A93FBD"/>
    <w:rsid w:val="00AB2479"/>
    <w:rsid w:val="00AD264B"/>
    <w:rsid w:val="00B04067"/>
    <w:rsid w:val="00B12BF1"/>
    <w:rsid w:val="00B15A2B"/>
    <w:rsid w:val="00B678C1"/>
    <w:rsid w:val="00BB1D20"/>
    <w:rsid w:val="00C13E3E"/>
    <w:rsid w:val="00D77056"/>
    <w:rsid w:val="00DB360B"/>
    <w:rsid w:val="00E45708"/>
    <w:rsid w:val="00E47690"/>
    <w:rsid w:val="00E53F43"/>
    <w:rsid w:val="00EB3F4B"/>
    <w:rsid w:val="00F4413D"/>
    <w:rsid w:val="00F91A34"/>
    <w:rsid w:val="00FA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B3C9"/>
  <w15:chartTrackingRefBased/>
  <w15:docId w15:val="{87492141-E1AF-4BEB-960B-995A92CC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05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0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5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5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5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5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5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5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5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7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F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F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24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polici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publicdomain/zero/1.0/" TargetMode="External"/><Relationship Id="rId5" Type="http://schemas.openxmlformats.org/officeDocument/2006/relationships/hyperlink" Target="https://wiki.creativecommons.org/wiki/Considerations_for_licensors_and_licensee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iki.creativecommons.org/wiki/Considerations_for_licensors_and_license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3023</Words>
  <Characters>17233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Stoycheva</dc:creator>
  <cp:keywords/>
  <dc:description/>
  <cp:lastModifiedBy>Margarita Stoycheva</cp:lastModifiedBy>
  <cp:revision>2</cp:revision>
  <dcterms:created xsi:type="dcterms:W3CDTF">2025-11-30T20:42:00Z</dcterms:created>
  <dcterms:modified xsi:type="dcterms:W3CDTF">2025-11-30T20:42:00Z</dcterms:modified>
</cp:coreProperties>
</file>