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78500C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01/06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2C11F9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Helped the students in RPA course completion. Finally all 17 students successfully completed.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6B5C4E" w:rsidRPr="00E60397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Result analysis of Module test is completed and submitted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6083" w:type="dxa"/>
            <w:vAlign w:val="center"/>
          </w:tcPr>
          <w:p w:rsidR="006B5C4E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Completed 35%</w:t>
            </w:r>
          </w:p>
        </w:tc>
      </w:tr>
      <w:tr w:rsidR="006B5C4E" w:rsidRPr="00296BD3" w:rsidTr="00A53BE4">
        <w:tc>
          <w:tcPr>
            <w:tcW w:w="1255" w:type="dxa"/>
          </w:tcPr>
          <w:p w:rsidR="006B5C4E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6083" w:type="dxa"/>
            <w:vAlign w:val="center"/>
          </w:tcPr>
          <w:p w:rsidR="006B5C4E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on” Research Innovation &amp; Skill development for Faculty and Students during COVID-19”</w:t>
            </w:r>
          </w:p>
        </w:tc>
        <w:tc>
          <w:tcPr>
            <w:tcW w:w="2737" w:type="dxa"/>
          </w:tcPr>
          <w:p w:rsidR="006B5C4E" w:rsidRPr="00325E29" w:rsidRDefault="006B5C4E" w:rsidP="00325E29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6 days webinar. F</w:t>
            </w:r>
            <w:r w:rsidRPr="00325E29">
              <w:rPr>
                <w:rFonts w:ascii="Bookman Old Style" w:hAnsi="Bookman Old Style"/>
                <w:sz w:val="20"/>
                <w:szCs w:val="24"/>
              </w:rPr>
              <w:t>irst day talk about IEEE paper contents(Google Meet)</w:t>
            </w:r>
          </w:p>
        </w:tc>
      </w:tr>
      <w:tr w:rsidR="006B5C4E" w:rsidRPr="00296BD3" w:rsidTr="00A53BE4">
        <w:tc>
          <w:tcPr>
            <w:tcW w:w="1255" w:type="dxa"/>
          </w:tcPr>
          <w:p w:rsidR="006B5C4E" w:rsidRDefault="006B5C4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6083" w:type="dxa"/>
            <w:vAlign w:val="center"/>
          </w:tcPr>
          <w:p w:rsidR="006B5C4E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on” Personality Development through Online Course”</w:t>
            </w:r>
          </w:p>
        </w:tc>
        <w:tc>
          <w:tcPr>
            <w:tcW w:w="2737" w:type="dxa"/>
          </w:tcPr>
          <w:p w:rsidR="006B5C4E" w:rsidRPr="00325E29" w:rsidRDefault="006B5C4E" w:rsidP="00325E29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 w:rsidRPr="00325E29">
              <w:rPr>
                <w:rFonts w:ascii="Bookman Old Style" w:hAnsi="Bookman Old Style"/>
                <w:sz w:val="20"/>
                <w:szCs w:val="24"/>
              </w:rPr>
              <w:t>4 hours session about online courses and methodologies in that(YouTube)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147B8"/>
    <w:rsid w:val="00325E29"/>
    <w:rsid w:val="00366F76"/>
    <w:rsid w:val="003B0D89"/>
    <w:rsid w:val="004B6ECA"/>
    <w:rsid w:val="004C531E"/>
    <w:rsid w:val="005D4939"/>
    <w:rsid w:val="00612CD5"/>
    <w:rsid w:val="006B20A1"/>
    <w:rsid w:val="006B5C4E"/>
    <w:rsid w:val="007040C9"/>
    <w:rsid w:val="0078500C"/>
    <w:rsid w:val="007C2A46"/>
    <w:rsid w:val="009745AA"/>
    <w:rsid w:val="00A53BE4"/>
    <w:rsid w:val="00AB605A"/>
    <w:rsid w:val="00B4248C"/>
    <w:rsid w:val="00B55E1E"/>
    <w:rsid w:val="00BA3607"/>
    <w:rsid w:val="00BB36F4"/>
    <w:rsid w:val="00C647D4"/>
    <w:rsid w:val="00DF7696"/>
    <w:rsid w:val="00E60397"/>
    <w:rsid w:val="00E91EA2"/>
    <w:rsid w:val="00EA51B4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15</cp:revision>
  <dcterms:created xsi:type="dcterms:W3CDTF">2020-05-28T04:55:00Z</dcterms:created>
  <dcterms:modified xsi:type="dcterms:W3CDTF">2020-06-02T04:20:00Z</dcterms:modified>
</cp:coreProperties>
</file>