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6B20A1" w:rsidP="00C36B5E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="00C36B5E">
              <w:rPr>
                <w:rFonts w:ascii="Bookman Old Style" w:hAnsi="Bookman Old Style"/>
                <w:b/>
                <w:sz w:val="24"/>
                <w:szCs w:val="24"/>
              </w:rPr>
              <w:t>9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/06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  <w:r w:rsidR="006B20A1">
              <w:rPr>
                <w:rFonts w:ascii="Bookman Old Style" w:hAnsi="Bookman Old Style"/>
                <w:sz w:val="24"/>
                <w:szCs w:val="24"/>
              </w:rPr>
              <w:t>----- Completed</w:t>
            </w:r>
          </w:p>
        </w:tc>
      </w:tr>
      <w:tr w:rsidR="00E0248D" w:rsidRPr="00296BD3" w:rsidTr="003A5C53">
        <w:tc>
          <w:tcPr>
            <w:tcW w:w="1345" w:type="dxa"/>
          </w:tcPr>
          <w:p w:rsidR="00E0248D" w:rsidRPr="00296BD3" w:rsidRDefault="00E0248D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0248D" w:rsidRPr="00F66567" w:rsidRDefault="00E0248D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F66567">
              <w:rPr>
                <w:rFonts w:ascii="Bookman Old Style" w:hAnsi="Bookman Old Style"/>
                <w:sz w:val="24"/>
                <w:szCs w:val="24"/>
              </w:rPr>
              <w:t>ISRO-IISC course “</w:t>
            </w:r>
            <w:r w:rsidRPr="00F66567">
              <w:rPr>
                <w:rFonts w:ascii="Bookman Old Style" w:hAnsi="Bookman Old Style" w:cs="Arial"/>
                <w:color w:val="222222"/>
                <w:sz w:val="24"/>
                <w:szCs w:val="24"/>
                <w:shd w:val="clear" w:color="auto" w:fill="FFFFFF"/>
              </w:rPr>
              <w:t>Image Statistics” ---joined on 05/06/2020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78500C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Pr="00296BD3" w:rsidRDefault="00E0248D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</w:t>
            </w:r>
          </w:p>
        </w:tc>
        <w:tc>
          <w:tcPr>
            <w:tcW w:w="6083" w:type="dxa"/>
            <w:vAlign w:val="center"/>
          </w:tcPr>
          <w:p w:rsidR="006B5C4E" w:rsidRPr="00296BD3" w:rsidRDefault="007E63A4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Collected the information details related to different courses of the students</w:t>
            </w:r>
          </w:p>
        </w:tc>
        <w:tc>
          <w:tcPr>
            <w:tcW w:w="2737" w:type="dxa"/>
          </w:tcPr>
          <w:p w:rsidR="006B5C4E" w:rsidRPr="00296BD3" w:rsidRDefault="006B5C4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C36B5E" w:rsidRPr="00296BD3" w:rsidTr="00A53BE4">
        <w:tc>
          <w:tcPr>
            <w:tcW w:w="1255" w:type="dxa"/>
          </w:tcPr>
          <w:p w:rsidR="00C36B5E" w:rsidRDefault="00C36B5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</w:p>
        </w:tc>
        <w:tc>
          <w:tcPr>
            <w:tcW w:w="6083" w:type="dxa"/>
            <w:vAlign w:val="center"/>
          </w:tcPr>
          <w:p w:rsidR="00C36B5E" w:rsidRDefault="00C36B5E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Created the Google sheet for faculties to enter the valuation details and finally consolidated the data.</w:t>
            </w:r>
          </w:p>
        </w:tc>
        <w:tc>
          <w:tcPr>
            <w:tcW w:w="2737" w:type="dxa"/>
          </w:tcPr>
          <w:p w:rsidR="00C36B5E" w:rsidRPr="00296BD3" w:rsidRDefault="00C36B5E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5C4E" w:rsidRPr="00296BD3" w:rsidTr="00A53BE4">
        <w:tc>
          <w:tcPr>
            <w:tcW w:w="1255" w:type="dxa"/>
          </w:tcPr>
          <w:p w:rsidR="006B5C4E" w:rsidRDefault="00C36B5E" w:rsidP="0078500C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5</w:t>
            </w:r>
          </w:p>
        </w:tc>
        <w:tc>
          <w:tcPr>
            <w:tcW w:w="6083" w:type="dxa"/>
            <w:vAlign w:val="center"/>
          </w:tcPr>
          <w:p w:rsidR="006B5C4E" w:rsidRPr="007E63A4" w:rsidRDefault="00C36B5E" w:rsidP="007E63A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Machine Learning is completed 56%</w:t>
            </w:r>
          </w:p>
        </w:tc>
        <w:tc>
          <w:tcPr>
            <w:tcW w:w="2737" w:type="dxa"/>
          </w:tcPr>
          <w:p w:rsidR="006B5C4E" w:rsidRPr="00325E29" w:rsidRDefault="006B5C4E" w:rsidP="006A0EA7">
            <w:pPr>
              <w:spacing w:line="276" w:lineRule="auto"/>
              <w:jc w:val="center"/>
              <w:rPr>
                <w:rFonts w:ascii="Bookman Old Style" w:hAnsi="Bookman Old Style"/>
                <w:sz w:val="20"/>
                <w:szCs w:val="24"/>
              </w:rPr>
            </w:pPr>
          </w:p>
        </w:tc>
      </w:tr>
    </w:tbl>
    <w:p w:rsidR="00612CD5" w:rsidRPr="00296BD3" w:rsidRDefault="00612CD5" w:rsidP="006B5C4E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65E8"/>
    <w:rsid w:val="00043305"/>
    <w:rsid w:val="00074240"/>
    <w:rsid w:val="00245FC8"/>
    <w:rsid w:val="00270CA0"/>
    <w:rsid w:val="00296BD3"/>
    <w:rsid w:val="00313B93"/>
    <w:rsid w:val="003147B8"/>
    <w:rsid w:val="00325E29"/>
    <w:rsid w:val="00357DEA"/>
    <w:rsid w:val="00366F76"/>
    <w:rsid w:val="003B0D89"/>
    <w:rsid w:val="003D10F4"/>
    <w:rsid w:val="0046036D"/>
    <w:rsid w:val="004B6ECA"/>
    <w:rsid w:val="004C531E"/>
    <w:rsid w:val="005D4939"/>
    <w:rsid w:val="005F7D73"/>
    <w:rsid w:val="00612CD5"/>
    <w:rsid w:val="00690CA3"/>
    <w:rsid w:val="006A0EA7"/>
    <w:rsid w:val="006B20A1"/>
    <w:rsid w:val="006B5C4E"/>
    <w:rsid w:val="007040C9"/>
    <w:rsid w:val="0078500C"/>
    <w:rsid w:val="007C2A46"/>
    <w:rsid w:val="007E63A4"/>
    <w:rsid w:val="007F4187"/>
    <w:rsid w:val="00847035"/>
    <w:rsid w:val="00850A7B"/>
    <w:rsid w:val="00863322"/>
    <w:rsid w:val="009745AA"/>
    <w:rsid w:val="009E1E5C"/>
    <w:rsid w:val="00A53BE4"/>
    <w:rsid w:val="00AB605A"/>
    <w:rsid w:val="00B11875"/>
    <w:rsid w:val="00B163C0"/>
    <w:rsid w:val="00B4248C"/>
    <w:rsid w:val="00B55E1E"/>
    <w:rsid w:val="00B57D56"/>
    <w:rsid w:val="00BA3607"/>
    <w:rsid w:val="00BB36F4"/>
    <w:rsid w:val="00C36B5E"/>
    <w:rsid w:val="00C647D4"/>
    <w:rsid w:val="00D25D5A"/>
    <w:rsid w:val="00DF7696"/>
    <w:rsid w:val="00E0248D"/>
    <w:rsid w:val="00E31FC2"/>
    <w:rsid w:val="00E60397"/>
    <w:rsid w:val="00E91EA2"/>
    <w:rsid w:val="00EA51B4"/>
    <w:rsid w:val="00EE7D53"/>
    <w:rsid w:val="00F211E9"/>
    <w:rsid w:val="00F66321"/>
    <w:rsid w:val="00F66567"/>
    <w:rsid w:val="00F9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4</cp:revision>
  <dcterms:created xsi:type="dcterms:W3CDTF">2020-06-09T04:43:00Z</dcterms:created>
  <dcterms:modified xsi:type="dcterms:W3CDTF">2020-06-10T04:09:00Z</dcterms:modified>
</cp:coreProperties>
</file>