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296BD3">
        <w:rPr>
          <w:rFonts w:ascii="Bookman Old Style" w:hAnsi="Bookman Old Style"/>
          <w:b/>
          <w:sz w:val="24"/>
          <w:szCs w:val="24"/>
          <w:u w:val="single"/>
        </w:rPr>
        <w:t>FACULTY DAILY LOG SHEET</w:t>
      </w:r>
    </w:p>
    <w:tbl>
      <w:tblPr>
        <w:tblStyle w:val="TableGrid"/>
        <w:tblW w:w="10075" w:type="dxa"/>
        <w:tblLook w:val="04A0"/>
      </w:tblPr>
      <w:tblGrid>
        <w:gridCol w:w="1362"/>
        <w:gridCol w:w="8713"/>
      </w:tblGrid>
      <w:tr w:rsidR="00612CD5" w:rsidRPr="00296BD3" w:rsidTr="00612CD5">
        <w:trPr>
          <w:trHeight w:val="620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Name:</w:t>
            </w:r>
          </w:p>
        </w:tc>
        <w:tc>
          <w:tcPr>
            <w:tcW w:w="8713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</w:tr>
      <w:tr w:rsidR="00612CD5" w:rsidRPr="00296BD3" w:rsidTr="00612CD5">
        <w:trPr>
          <w:trHeight w:val="683"/>
        </w:trPr>
        <w:tc>
          <w:tcPr>
            <w:tcW w:w="1362" w:type="dxa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8713" w:type="dxa"/>
          </w:tcPr>
          <w:p w:rsidR="00612CD5" w:rsidRPr="00296BD3" w:rsidRDefault="004B6ECA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30</w:t>
            </w:r>
            <w:r w:rsidR="00EE7D53" w:rsidRPr="00296BD3">
              <w:rPr>
                <w:rFonts w:ascii="Bookman Old Style" w:hAnsi="Bookman Old Style"/>
                <w:b/>
                <w:sz w:val="24"/>
                <w:szCs w:val="24"/>
              </w:rPr>
              <w:t>/05/2020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45"/>
        <w:gridCol w:w="8725"/>
      </w:tblGrid>
      <w:tr w:rsidR="00612CD5" w:rsidRPr="00296BD3" w:rsidTr="00082D91">
        <w:tc>
          <w:tcPr>
            <w:tcW w:w="10070" w:type="dxa"/>
            <w:gridSpan w:val="2"/>
          </w:tcPr>
          <w:p w:rsidR="00612CD5" w:rsidRPr="00296BD3" w:rsidRDefault="00612CD5" w:rsidP="00296BD3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List of Courses Taken/Undergoing  in lockdown period</w:t>
            </w:r>
          </w:p>
        </w:tc>
      </w:tr>
      <w:tr w:rsidR="00612CD5" w:rsidRPr="00296BD3" w:rsidTr="003A5C53">
        <w:tc>
          <w:tcPr>
            <w:tcW w:w="1345" w:type="dxa"/>
          </w:tcPr>
          <w:p w:rsidR="00612CD5" w:rsidRPr="00296BD3" w:rsidRDefault="00612CD5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612CD5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OPEN CV AND IMAGE PROCESSING</w:t>
            </w:r>
            <w:r w:rsidR="00A53BE4">
              <w:rPr>
                <w:rFonts w:ascii="Bookman Old Style" w:hAnsi="Bookman Old Style"/>
                <w:sz w:val="24"/>
                <w:szCs w:val="24"/>
              </w:rPr>
              <w:t xml:space="preserve"> ---completed</w:t>
            </w:r>
          </w:p>
        </w:tc>
      </w:tr>
      <w:tr w:rsidR="00EE7D53" w:rsidRPr="00296BD3" w:rsidTr="003A5C53">
        <w:tc>
          <w:tcPr>
            <w:tcW w:w="1345" w:type="dxa"/>
          </w:tcPr>
          <w:p w:rsidR="00EE7D53" w:rsidRPr="00296BD3" w:rsidRDefault="00EE7D5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E7D53" w:rsidRPr="00296BD3" w:rsidRDefault="00EE7D5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OVERVIEW OF MATLAB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 xml:space="preserve">   ------Completed</w:t>
            </w:r>
          </w:p>
        </w:tc>
      </w:tr>
      <w:tr w:rsidR="00296BD3" w:rsidRPr="00296BD3" w:rsidTr="003A5C53">
        <w:tc>
          <w:tcPr>
            <w:tcW w:w="134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296BD3" w:rsidRPr="00296BD3" w:rsidRDefault="00296BD3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</w:tr>
      <w:tr w:rsidR="00E60397" w:rsidRPr="00296BD3" w:rsidTr="003A5C53">
        <w:tc>
          <w:tcPr>
            <w:tcW w:w="134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:rsidR="00E60397" w:rsidRPr="00296BD3" w:rsidRDefault="00A53BE4" w:rsidP="00296BD3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on Robotic Process Automation</w:t>
            </w:r>
          </w:p>
        </w:tc>
      </w:tr>
    </w:tbl>
    <w:p w:rsidR="00DF7696" w:rsidRPr="00296BD3" w:rsidRDefault="00DF7696" w:rsidP="00296BD3">
      <w:pPr>
        <w:spacing w:line="360" w:lineRule="auto"/>
        <w:rPr>
          <w:rFonts w:ascii="Bookman Old Style" w:hAnsi="Bookman Old Style"/>
          <w:b/>
          <w:sz w:val="24"/>
          <w:szCs w:val="24"/>
        </w:rPr>
      </w:pPr>
    </w:p>
    <w:p w:rsidR="00612CD5" w:rsidRPr="00296BD3" w:rsidRDefault="00BB36F4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296BD3">
        <w:rPr>
          <w:rFonts w:ascii="Bookman Old Style" w:hAnsi="Bookman Old Style"/>
          <w:b/>
          <w:sz w:val="24"/>
          <w:szCs w:val="24"/>
        </w:rPr>
        <w:t xml:space="preserve">DAILY STATUS OF YOUR COURSE/ACTIVES </w:t>
      </w:r>
    </w:p>
    <w:tbl>
      <w:tblPr>
        <w:tblStyle w:val="TableGrid"/>
        <w:tblW w:w="10075" w:type="dxa"/>
        <w:tblLook w:val="04A0"/>
      </w:tblPr>
      <w:tblGrid>
        <w:gridCol w:w="1255"/>
        <w:gridCol w:w="6083"/>
        <w:gridCol w:w="2737"/>
      </w:tblGrid>
      <w:tr w:rsidR="00612CD5" w:rsidRPr="00296BD3" w:rsidTr="00296BD3">
        <w:tc>
          <w:tcPr>
            <w:tcW w:w="1255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Sl. No.</w:t>
            </w:r>
          </w:p>
        </w:tc>
        <w:tc>
          <w:tcPr>
            <w:tcW w:w="6083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 xml:space="preserve">Activities / Topics </w:t>
            </w:r>
          </w:p>
        </w:tc>
        <w:tc>
          <w:tcPr>
            <w:tcW w:w="2737" w:type="dxa"/>
          </w:tcPr>
          <w:p w:rsidR="00612CD5" w:rsidRPr="00296BD3" w:rsidRDefault="00612CD5" w:rsidP="00296BD3">
            <w:p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296BD3">
              <w:rPr>
                <w:rFonts w:ascii="Bookman Old Style" w:hAnsi="Bookman Old Style"/>
                <w:b/>
                <w:sz w:val="24"/>
                <w:szCs w:val="24"/>
              </w:rPr>
              <w:t>Remarks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Monitoring the student report in slack, GitHub and Google classroom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96BD3" w:rsidRPr="00296BD3" w:rsidTr="00A53BE4">
        <w:tc>
          <w:tcPr>
            <w:tcW w:w="1255" w:type="dxa"/>
          </w:tcPr>
          <w:p w:rsidR="00296BD3" w:rsidRPr="00296BD3" w:rsidRDefault="00296BD3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96BD3" w:rsidRPr="00296BD3" w:rsidRDefault="00296BD3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Documenting the student daily report and uploading in slack</w:t>
            </w:r>
          </w:p>
        </w:tc>
        <w:tc>
          <w:tcPr>
            <w:tcW w:w="2737" w:type="dxa"/>
          </w:tcPr>
          <w:p w:rsidR="00296BD3" w:rsidRPr="00296BD3" w:rsidRDefault="00296BD3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296BD3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>Course on machine learning</w:t>
            </w:r>
          </w:p>
        </w:tc>
        <w:tc>
          <w:tcPr>
            <w:tcW w:w="2737" w:type="dxa"/>
          </w:tcPr>
          <w:p w:rsidR="00E60397" w:rsidRPr="00296BD3" w:rsidRDefault="00E60397" w:rsidP="00E60397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COMPLETED </w:t>
            </w:r>
            <w:r>
              <w:rPr>
                <w:rFonts w:ascii="Bookman Old Style" w:hAnsi="Bookman Old Style"/>
                <w:sz w:val="24"/>
                <w:szCs w:val="24"/>
              </w:rPr>
              <w:t>20</w:t>
            </w:r>
            <w:r w:rsidRPr="00296BD3">
              <w:rPr>
                <w:rFonts w:ascii="Bookman Old Style" w:hAnsi="Bookman Old Style"/>
                <w:sz w:val="24"/>
                <w:szCs w:val="24"/>
              </w:rPr>
              <w:t>%</w:t>
            </w:r>
          </w:p>
        </w:tc>
      </w:tr>
      <w:tr w:rsidR="00245FC8" w:rsidRPr="00296BD3" w:rsidTr="00A53BE4">
        <w:tc>
          <w:tcPr>
            <w:tcW w:w="1255" w:type="dxa"/>
          </w:tcPr>
          <w:p w:rsidR="00245FC8" w:rsidRPr="00296BD3" w:rsidRDefault="00245FC8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245FC8" w:rsidRPr="00296BD3" w:rsidRDefault="00245FC8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296BD3">
              <w:rPr>
                <w:rFonts w:ascii="Bookman Old Style" w:hAnsi="Bookman Old Style"/>
                <w:sz w:val="24"/>
                <w:szCs w:val="24"/>
              </w:rPr>
              <w:t xml:space="preserve">Webinar on 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>“start of research work”</w:t>
            </w:r>
          </w:p>
        </w:tc>
        <w:tc>
          <w:tcPr>
            <w:tcW w:w="2737" w:type="dxa"/>
          </w:tcPr>
          <w:p w:rsidR="00245FC8" w:rsidRPr="00296BD3" w:rsidRDefault="00245FC8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296BD3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Webinar on “Outcome Based Education &amp; Accreditation ”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Default="00E60397" w:rsidP="004B6ECA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Webinar </w:t>
            </w:r>
            <w:r w:rsidR="004B6ECA">
              <w:rPr>
                <w:rFonts w:ascii="Bookman Old Style" w:hAnsi="Bookman Old Style"/>
                <w:sz w:val="24"/>
                <w:szCs w:val="24"/>
              </w:rPr>
              <w:t>in IETE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E60397" w:rsidRPr="00296BD3" w:rsidTr="00A53BE4">
        <w:tc>
          <w:tcPr>
            <w:tcW w:w="1255" w:type="dxa"/>
          </w:tcPr>
          <w:p w:rsidR="00E60397" w:rsidRPr="00296BD3" w:rsidRDefault="00E60397" w:rsidP="00296BD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:rsidR="00E60397" w:rsidRPr="00E60397" w:rsidRDefault="00E60397" w:rsidP="00A53BE4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 w:rsidRPr="00E60397">
              <w:rPr>
                <w:rFonts w:ascii="Bookman Old Style" w:hAnsi="Bookman Old Style"/>
                <w:sz w:val="24"/>
                <w:szCs w:val="24"/>
              </w:rPr>
              <w:t xml:space="preserve">Webinar on </w:t>
            </w:r>
            <w:r w:rsidRPr="00E60397"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t>“</w:t>
            </w:r>
            <w:r w:rsidR="004B6ECA">
              <w:rPr>
                <w:rFonts w:ascii="Bookman Old Style" w:hAnsi="Bookman Old Style" w:cs="Helvetica"/>
                <w:color w:val="202124"/>
                <w:sz w:val="24"/>
                <w:szCs w:val="24"/>
                <w:shd w:val="clear" w:color="auto" w:fill="FFFFFF"/>
              </w:rPr>
              <w:t>PH.D frame work”</w:t>
            </w:r>
          </w:p>
        </w:tc>
        <w:tc>
          <w:tcPr>
            <w:tcW w:w="2737" w:type="dxa"/>
          </w:tcPr>
          <w:p w:rsidR="00E60397" w:rsidRPr="00296BD3" w:rsidRDefault="00E60397" w:rsidP="00296BD3">
            <w:pPr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612CD5" w:rsidRPr="00296BD3" w:rsidRDefault="00612CD5" w:rsidP="00296BD3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sectPr w:rsidR="00612CD5" w:rsidRPr="00296BD3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A3B26"/>
    <w:multiLevelType w:val="hybridMultilevel"/>
    <w:tmpl w:val="9F502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0CF3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76482"/>
    <w:multiLevelType w:val="hybridMultilevel"/>
    <w:tmpl w:val="AACA8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4240"/>
    <w:rsid w:val="00245FC8"/>
    <w:rsid w:val="00270CA0"/>
    <w:rsid w:val="00296BD3"/>
    <w:rsid w:val="00313B93"/>
    <w:rsid w:val="00366F76"/>
    <w:rsid w:val="003B0D89"/>
    <w:rsid w:val="004B6ECA"/>
    <w:rsid w:val="004C531E"/>
    <w:rsid w:val="005D4939"/>
    <w:rsid w:val="00612CD5"/>
    <w:rsid w:val="007040C9"/>
    <w:rsid w:val="007C2A46"/>
    <w:rsid w:val="00A53BE4"/>
    <w:rsid w:val="00AB605A"/>
    <w:rsid w:val="00B4248C"/>
    <w:rsid w:val="00B55E1E"/>
    <w:rsid w:val="00BA3607"/>
    <w:rsid w:val="00BB36F4"/>
    <w:rsid w:val="00C647D4"/>
    <w:rsid w:val="00DF7696"/>
    <w:rsid w:val="00E60397"/>
    <w:rsid w:val="00E91EA2"/>
    <w:rsid w:val="00EE7D53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C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6</cp:revision>
  <dcterms:created xsi:type="dcterms:W3CDTF">2020-05-28T04:55:00Z</dcterms:created>
  <dcterms:modified xsi:type="dcterms:W3CDTF">2020-05-31T04:55:00Z</dcterms:modified>
</cp:coreProperties>
</file>