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5842" w14:textId="77777777" w:rsidR="00B42B80" w:rsidRDefault="006C7656">
      <w:r>
        <w:t>OWS Personalization</w:t>
      </w:r>
    </w:p>
    <w:p w14:paraId="28AABE0F" w14:textId="77777777" w:rsidR="006C7656" w:rsidRDefault="006C7656" w:rsidP="006C7656">
      <w:pPr>
        <w:pStyle w:val="ListParagraph"/>
        <w:numPr>
          <w:ilvl w:val="0"/>
          <w:numId w:val="1"/>
        </w:numPr>
      </w:pPr>
      <w:r>
        <w:t xml:space="preserve">Customers </w:t>
      </w:r>
    </w:p>
    <w:p w14:paraId="394A165F" w14:textId="2F47176E" w:rsidR="006C7656" w:rsidRDefault="006C7656" w:rsidP="006C7656">
      <w:pPr>
        <w:pStyle w:val="ListParagraph"/>
      </w:pPr>
      <w:r>
        <w:t xml:space="preserve">Add </w:t>
      </w:r>
      <w:r w:rsidR="001F4034">
        <w:t xml:space="preserve">Action </w:t>
      </w:r>
      <w:r>
        <w:t>Seq 12.5 to Personalization with Seq 70.</w:t>
      </w:r>
    </w:p>
    <w:p w14:paraId="6A491AF1" w14:textId="4F299AB5" w:rsidR="006C7656" w:rsidRDefault="006C7656">
      <w:r>
        <w:rPr>
          <w:noProof/>
        </w:rPr>
        <w:drawing>
          <wp:inline distT="0" distB="0" distL="0" distR="0" wp14:anchorId="119B86FD" wp14:editId="16965FEB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EEF8" w14:textId="2C7C5213" w:rsidR="005B565C" w:rsidRDefault="005B565C"/>
    <w:p w14:paraId="38655C4C" w14:textId="32B5875E" w:rsidR="005B565C" w:rsidRDefault="00424134" w:rsidP="00182BB3">
      <w:pPr>
        <w:pStyle w:val="ListParagraph"/>
        <w:numPr>
          <w:ilvl w:val="0"/>
          <w:numId w:val="1"/>
        </w:numPr>
      </w:pPr>
      <w:r>
        <w:t xml:space="preserve">NRMI </w:t>
      </w:r>
    </w:p>
    <w:p w14:paraId="7916E481" w14:textId="7E493460" w:rsidR="00424134" w:rsidRDefault="00424134" w:rsidP="00424134">
      <w:pPr>
        <w:pStyle w:val="ListParagraph"/>
      </w:pPr>
    </w:p>
    <w:p w14:paraId="596B4F78" w14:textId="48664F21" w:rsidR="00424134" w:rsidRDefault="00F200AC" w:rsidP="00424134">
      <w:pPr>
        <w:pStyle w:val="ListParagraph"/>
      </w:pPr>
      <w:r>
        <w:t xml:space="preserve">Add sequence 12.5 </w:t>
      </w:r>
    </w:p>
    <w:p w14:paraId="0FEB8D69" w14:textId="5D45B45A" w:rsidR="00F200AC" w:rsidRDefault="00F200AC" w:rsidP="00424134">
      <w:pPr>
        <w:pStyle w:val="ListParagraph"/>
      </w:pPr>
      <w:r>
        <w:rPr>
          <w:noProof/>
        </w:rPr>
        <w:drawing>
          <wp:inline distT="0" distB="0" distL="0" distR="0" wp14:anchorId="11CD2C82" wp14:editId="2D6F738D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D7C1" w14:textId="5E75F901" w:rsidR="003405EF" w:rsidRDefault="003405EF" w:rsidP="00424134">
      <w:pPr>
        <w:pStyle w:val="ListParagraph"/>
      </w:pPr>
    </w:p>
    <w:p w14:paraId="6EDE78CC" w14:textId="239AE552" w:rsidR="003405EF" w:rsidRDefault="003405EF" w:rsidP="003405EF">
      <w:pPr>
        <w:pStyle w:val="ListParagraph"/>
        <w:numPr>
          <w:ilvl w:val="0"/>
          <w:numId w:val="1"/>
        </w:numPr>
      </w:pPr>
      <w:r>
        <w:t>Corporations</w:t>
      </w:r>
    </w:p>
    <w:p w14:paraId="085C4E6A" w14:textId="5E01337F" w:rsidR="003405EF" w:rsidRDefault="00B12C62" w:rsidP="003405EF">
      <w:pPr>
        <w:pStyle w:val="ListParagraph"/>
      </w:pPr>
      <w:r>
        <w:t>Add Seq 12.5 to Personalization Seq 30</w:t>
      </w:r>
    </w:p>
    <w:p w14:paraId="633010FF" w14:textId="62CE3DFC" w:rsidR="00B12C62" w:rsidRDefault="00B12C62" w:rsidP="00B12C62">
      <w:pPr>
        <w:pStyle w:val="ListParagraph"/>
      </w:pPr>
      <w:r>
        <w:t>Add Seq 12.5 to Personalization Seq 40</w:t>
      </w:r>
    </w:p>
    <w:p w14:paraId="6F216647" w14:textId="77777777" w:rsidR="00B12C62" w:rsidRDefault="00B12C62" w:rsidP="003405EF">
      <w:pPr>
        <w:pStyle w:val="ListParagraph"/>
      </w:pPr>
    </w:p>
    <w:p w14:paraId="1918875D" w14:textId="5A676BCB" w:rsidR="003405EF" w:rsidRDefault="00240991" w:rsidP="003405EF">
      <w:pPr>
        <w:pStyle w:val="ListParagraph"/>
      </w:pPr>
      <w:r>
        <w:rPr>
          <w:noProof/>
        </w:rPr>
        <w:drawing>
          <wp:inline distT="0" distB="0" distL="0" distR="0" wp14:anchorId="17320D1B" wp14:editId="447F1578">
            <wp:extent cx="59436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245C" w14:textId="1042C08E" w:rsidR="00240991" w:rsidRDefault="00240991" w:rsidP="003405EF">
      <w:pPr>
        <w:pStyle w:val="ListParagraph"/>
      </w:pPr>
    </w:p>
    <w:p w14:paraId="6BE1C6F9" w14:textId="26125BD4" w:rsidR="00240991" w:rsidRDefault="00B12C62" w:rsidP="003405EF">
      <w:pPr>
        <w:pStyle w:val="ListParagraph"/>
      </w:pPr>
      <w:r>
        <w:rPr>
          <w:noProof/>
        </w:rPr>
        <w:drawing>
          <wp:inline distT="0" distB="0" distL="0" distR="0" wp14:anchorId="1F3FD244" wp14:editId="2C62164C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A9CF" w14:textId="6FD44336" w:rsidR="00AA7EB1" w:rsidRDefault="00AA7EB1" w:rsidP="003405EF">
      <w:pPr>
        <w:pStyle w:val="ListParagraph"/>
      </w:pPr>
    </w:p>
    <w:p w14:paraId="7CCAE75F" w14:textId="6CE58CF9" w:rsidR="003F2BC1" w:rsidRDefault="00852DFB" w:rsidP="003F2BC1">
      <w:pPr>
        <w:pStyle w:val="ListParagraph"/>
        <w:numPr>
          <w:ilvl w:val="0"/>
          <w:numId w:val="1"/>
        </w:numPr>
      </w:pPr>
      <w:r>
        <w:t>Inspectors</w:t>
      </w:r>
      <w:r w:rsidR="000251C8">
        <w:t xml:space="preserve"> Company</w:t>
      </w:r>
    </w:p>
    <w:p w14:paraId="3D5E0CE4" w14:textId="5C2157F9" w:rsidR="00E054EB" w:rsidRDefault="00E054EB" w:rsidP="00E054EB">
      <w:pPr>
        <w:pStyle w:val="ListParagraph"/>
      </w:pPr>
    </w:p>
    <w:p w14:paraId="0638E0CC" w14:textId="6A297A57" w:rsidR="00E054EB" w:rsidRDefault="00E054EB" w:rsidP="00E054EB">
      <w:pPr>
        <w:pStyle w:val="ListParagraph"/>
      </w:pPr>
      <w:r>
        <w:t>Disable Action Seq 10 for Personalization Seq 30</w:t>
      </w:r>
    </w:p>
    <w:p w14:paraId="54473C56" w14:textId="435FD4CF" w:rsidR="00E054EB" w:rsidRDefault="00E054EB" w:rsidP="00E054EB">
      <w:pPr>
        <w:pStyle w:val="ListParagraph"/>
      </w:pPr>
      <w:r>
        <w:t>Add Action Seq 11 for Personalization Seq 30</w:t>
      </w:r>
    </w:p>
    <w:p w14:paraId="4E73F073" w14:textId="6668A201" w:rsidR="00E054EB" w:rsidRDefault="00E054EB" w:rsidP="00E054EB">
      <w:pPr>
        <w:pStyle w:val="ListParagraph"/>
      </w:pPr>
      <w:r>
        <w:t xml:space="preserve">Add Action Seq 12.5 for </w:t>
      </w:r>
      <w:r w:rsidR="0015064D">
        <w:t xml:space="preserve">Personalization </w:t>
      </w:r>
      <w:r>
        <w:t>Se</w:t>
      </w:r>
      <w:r w:rsidR="00217485">
        <w:t>q 20</w:t>
      </w:r>
    </w:p>
    <w:p w14:paraId="09475630" w14:textId="4E5A3BE0" w:rsidR="003F2BC1" w:rsidRDefault="003F2BC1" w:rsidP="003F2BC1">
      <w:r>
        <w:rPr>
          <w:noProof/>
        </w:rPr>
        <w:lastRenderedPageBreak/>
        <w:drawing>
          <wp:inline distT="0" distB="0" distL="0" distR="0" wp14:anchorId="59EB97D9" wp14:editId="7C972B04">
            <wp:extent cx="5943600" cy="2188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F14A" w14:textId="65A98808" w:rsidR="003F2BC1" w:rsidRDefault="003F2BC1" w:rsidP="003F2BC1"/>
    <w:p w14:paraId="33D47D83" w14:textId="77F43C1D" w:rsidR="003F2BC1" w:rsidRDefault="00E054EB" w:rsidP="003F2BC1">
      <w:r>
        <w:rPr>
          <w:noProof/>
        </w:rPr>
        <w:drawing>
          <wp:inline distT="0" distB="0" distL="0" distR="0" wp14:anchorId="6FB32389" wp14:editId="1B029C31">
            <wp:extent cx="5943600" cy="3072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AB4" w14:textId="7E86E4F6" w:rsidR="00512566" w:rsidRDefault="00512566" w:rsidP="00512566">
      <w:pPr>
        <w:pStyle w:val="ListParagraph"/>
      </w:pPr>
    </w:p>
    <w:p w14:paraId="180AAEF3" w14:textId="0F949FB4" w:rsidR="00512566" w:rsidRDefault="001D2051" w:rsidP="007F05B3">
      <w:pPr>
        <w:pStyle w:val="ListParagraph"/>
        <w:numPr>
          <w:ilvl w:val="0"/>
          <w:numId w:val="1"/>
        </w:numPr>
      </w:pPr>
      <w:r>
        <w:t>Vessel</w:t>
      </w:r>
    </w:p>
    <w:p w14:paraId="53BF62F1" w14:textId="70438FA0" w:rsidR="0011278D" w:rsidRDefault="0011278D" w:rsidP="0011278D">
      <w:pPr>
        <w:pStyle w:val="ListParagraph"/>
      </w:pPr>
    </w:p>
    <w:p w14:paraId="6AE9EE00" w14:textId="1FEDBA6A" w:rsidR="0011278D" w:rsidRDefault="00175935" w:rsidP="0011278D">
      <w:pPr>
        <w:pStyle w:val="ListParagraph"/>
      </w:pPr>
      <w:r>
        <w:t>Add action seq 12.5 to Personalization seq 20</w:t>
      </w:r>
    </w:p>
    <w:p w14:paraId="107FF41F" w14:textId="7D319888" w:rsidR="00175935" w:rsidRDefault="00175935" w:rsidP="00175935">
      <w:pPr>
        <w:pStyle w:val="ListParagraph"/>
      </w:pPr>
      <w:r>
        <w:t>Add action seq 12.5 to Personalization seq 30</w:t>
      </w:r>
    </w:p>
    <w:p w14:paraId="7E154188" w14:textId="77777777" w:rsidR="00175935" w:rsidRDefault="00175935" w:rsidP="0011278D">
      <w:pPr>
        <w:pStyle w:val="ListParagraph"/>
      </w:pPr>
    </w:p>
    <w:p w14:paraId="11DCA0EC" w14:textId="5730B619" w:rsidR="0011278D" w:rsidRDefault="0011278D" w:rsidP="0011278D">
      <w:pPr>
        <w:pStyle w:val="ListParagraph"/>
      </w:pPr>
      <w:r>
        <w:rPr>
          <w:noProof/>
        </w:rPr>
        <w:lastRenderedPageBreak/>
        <w:drawing>
          <wp:inline distT="0" distB="0" distL="0" distR="0" wp14:anchorId="461AD2E1" wp14:editId="3B94D15D">
            <wp:extent cx="5943600" cy="2700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CAB5" w14:textId="24F92B15" w:rsidR="0011278D" w:rsidRDefault="0011278D" w:rsidP="0011278D">
      <w:pPr>
        <w:pStyle w:val="ListParagraph"/>
      </w:pPr>
    </w:p>
    <w:p w14:paraId="05F6993A" w14:textId="5E171D37" w:rsidR="0011278D" w:rsidRDefault="00175935" w:rsidP="0011278D">
      <w:pPr>
        <w:pStyle w:val="ListParagraph"/>
      </w:pPr>
      <w:r>
        <w:rPr>
          <w:noProof/>
        </w:rPr>
        <w:drawing>
          <wp:inline distT="0" distB="0" distL="0" distR="0" wp14:anchorId="7A69355F" wp14:editId="7466B8E2">
            <wp:extent cx="5943600" cy="3034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AD55" w14:textId="28AE745D" w:rsidR="00934593" w:rsidRDefault="00934593" w:rsidP="0011278D">
      <w:pPr>
        <w:pStyle w:val="ListParagraph"/>
      </w:pPr>
    </w:p>
    <w:p w14:paraId="689C3BB2" w14:textId="7716FD77" w:rsidR="00CD7E8F" w:rsidRDefault="00863267" w:rsidP="00CD7E8F">
      <w:pPr>
        <w:pStyle w:val="ListParagraph"/>
        <w:numPr>
          <w:ilvl w:val="0"/>
          <w:numId w:val="1"/>
        </w:numPr>
      </w:pPr>
      <w:r>
        <w:t xml:space="preserve">Vessel </w:t>
      </w:r>
      <w:r w:rsidR="00795BC2">
        <w:t>Vettin</w:t>
      </w:r>
      <w:r>
        <w:t>g</w:t>
      </w:r>
    </w:p>
    <w:p w14:paraId="4806A64E" w14:textId="4226E3B7" w:rsidR="00863267" w:rsidRDefault="00863267" w:rsidP="00863267">
      <w:pPr>
        <w:pStyle w:val="ListParagraph"/>
      </w:pPr>
    </w:p>
    <w:p w14:paraId="68FAB41A" w14:textId="2A2D72E9" w:rsidR="00863267" w:rsidRDefault="008468BF" w:rsidP="00863267">
      <w:pPr>
        <w:pStyle w:val="ListParagraph"/>
      </w:pPr>
      <w:r>
        <w:t>Add action seq 12.5 to Personalization 20</w:t>
      </w:r>
    </w:p>
    <w:p w14:paraId="3ED1DBB5" w14:textId="3413E820" w:rsidR="00863267" w:rsidRDefault="008468BF" w:rsidP="00863267">
      <w:pPr>
        <w:pStyle w:val="ListParagraph"/>
      </w:pPr>
      <w:r>
        <w:rPr>
          <w:noProof/>
        </w:rPr>
        <w:lastRenderedPageBreak/>
        <w:drawing>
          <wp:inline distT="0" distB="0" distL="0" distR="0" wp14:anchorId="4A215F31" wp14:editId="2012AB36">
            <wp:extent cx="5943600" cy="2701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D14A" w14:textId="38B5F088" w:rsidR="009F1780" w:rsidRDefault="009F1780" w:rsidP="00863267">
      <w:pPr>
        <w:pStyle w:val="ListParagraph"/>
      </w:pPr>
    </w:p>
    <w:p w14:paraId="275C187F" w14:textId="5B30345C" w:rsidR="00F07E52" w:rsidRDefault="0004367F" w:rsidP="00F07E52">
      <w:pPr>
        <w:pStyle w:val="ListParagraph"/>
        <w:numPr>
          <w:ilvl w:val="0"/>
          <w:numId w:val="1"/>
        </w:numPr>
      </w:pPr>
      <w:r>
        <w:t>Seafarer</w:t>
      </w:r>
      <w:r w:rsidR="00F07E52">
        <w:t>s</w:t>
      </w:r>
    </w:p>
    <w:p w14:paraId="63559007" w14:textId="648337E1" w:rsidR="005E25DC" w:rsidRDefault="005E25DC" w:rsidP="005E25DC">
      <w:pPr>
        <w:pStyle w:val="ListParagraph"/>
      </w:pPr>
    </w:p>
    <w:p w14:paraId="19039CB1" w14:textId="61B5C00A" w:rsidR="005E25DC" w:rsidRDefault="005E25DC" w:rsidP="005E25DC">
      <w:pPr>
        <w:pStyle w:val="ListParagraph"/>
      </w:pPr>
      <w:r>
        <w:t>Add seq 12.5 to Personalization 20</w:t>
      </w:r>
    </w:p>
    <w:p w14:paraId="058E005B" w14:textId="33B067B2" w:rsidR="00F07E52" w:rsidRDefault="00F07E52" w:rsidP="00F07E52">
      <w:pPr>
        <w:pStyle w:val="ListParagraph"/>
      </w:pPr>
    </w:p>
    <w:p w14:paraId="1186D9D4" w14:textId="6FB96527" w:rsidR="00F07E52" w:rsidRDefault="005E25DC" w:rsidP="00F07E52">
      <w:pPr>
        <w:pStyle w:val="ListParagraph"/>
      </w:pPr>
      <w:r>
        <w:rPr>
          <w:noProof/>
        </w:rPr>
        <w:drawing>
          <wp:inline distT="0" distB="0" distL="0" distR="0" wp14:anchorId="687D7DF1" wp14:editId="1FE62543">
            <wp:extent cx="5943600" cy="3025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8074" w14:textId="2ECEC293" w:rsidR="003C5F11" w:rsidRDefault="003C5F11" w:rsidP="00F07E52">
      <w:pPr>
        <w:pStyle w:val="ListParagraph"/>
      </w:pPr>
    </w:p>
    <w:p w14:paraId="4D0B5279" w14:textId="4667DA54" w:rsidR="003C5F11" w:rsidRDefault="003C5F11" w:rsidP="00F07E52">
      <w:pPr>
        <w:pStyle w:val="ListParagraph"/>
      </w:pPr>
    </w:p>
    <w:p w14:paraId="192F9159" w14:textId="3D949C05" w:rsidR="003C5F11" w:rsidRDefault="003C5F11" w:rsidP="00F07E52">
      <w:pPr>
        <w:pStyle w:val="ListParagraph"/>
      </w:pPr>
      <w:r>
        <w:t xml:space="preserve">Edit </w:t>
      </w:r>
      <w:proofErr w:type="gramStart"/>
      <w:r>
        <w:t>Seafarer  -</w:t>
      </w:r>
      <w:proofErr w:type="gramEnd"/>
    </w:p>
    <w:p w14:paraId="09325039" w14:textId="6A3C5D77" w:rsidR="003C5F11" w:rsidRDefault="003C5F11" w:rsidP="00F07E52">
      <w:pPr>
        <w:pStyle w:val="ListParagraph"/>
      </w:pPr>
    </w:p>
    <w:p w14:paraId="28DA985E" w14:textId="19859704" w:rsidR="003C5F11" w:rsidRDefault="003C5F11" w:rsidP="00F07E52">
      <w:pPr>
        <w:pStyle w:val="ListParagraph"/>
      </w:pPr>
      <w:r>
        <w:rPr>
          <w:noProof/>
        </w:rPr>
        <w:lastRenderedPageBreak/>
        <w:drawing>
          <wp:inline distT="0" distB="0" distL="0" distR="0" wp14:anchorId="265A79DE" wp14:editId="627D6FB2">
            <wp:extent cx="5943600" cy="2535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4A9">
        <w:t>s</w:t>
      </w:r>
      <w:bookmarkStart w:id="0" w:name="_GoBack"/>
      <w:bookmarkEnd w:id="0"/>
    </w:p>
    <w:p w14:paraId="07B3F463" w14:textId="1DB32008" w:rsidR="00824DE1" w:rsidRDefault="00824DE1" w:rsidP="00F07E52">
      <w:pPr>
        <w:pStyle w:val="ListParagraph"/>
      </w:pPr>
    </w:p>
    <w:p w14:paraId="7BE090DE" w14:textId="18907DC3" w:rsidR="00824DE1" w:rsidRDefault="00824DE1" w:rsidP="00824DE1">
      <w:pPr>
        <w:pStyle w:val="ListParagraph"/>
        <w:numPr>
          <w:ilvl w:val="0"/>
          <w:numId w:val="1"/>
        </w:numPr>
      </w:pPr>
      <w:r>
        <w:t>External Seafarers</w:t>
      </w:r>
    </w:p>
    <w:p w14:paraId="7A355F94" w14:textId="6CA0A461" w:rsidR="00665055" w:rsidRDefault="00665055" w:rsidP="00665055">
      <w:pPr>
        <w:pStyle w:val="ListParagraph"/>
      </w:pPr>
    </w:p>
    <w:p w14:paraId="69CF0191" w14:textId="40B1B7C6" w:rsidR="00665055" w:rsidRDefault="00D11410" w:rsidP="00665055">
      <w:pPr>
        <w:pStyle w:val="ListParagraph"/>
      </w:pPr>
      <w:r>
        <w:t xml:space="preserve">Add seq </w:t>
      </w:r>
      <w:r w:rsidR="008B7DCF">
        <w:t>30.5 to Personalization 20</w:t>
      </w:r>
    </w:p>
    <w:p w14:paraId="0EECC1BC" w14:textId="601C87B7" w:rsidR="00BD3776" w:rsidRDefault="00D11410" w:rsidP="00665055">
      <w:pPr>
        <w:pStyle w:val="ListParagraph"/>
      </w:pPr>
      <w:r>
        <w:rPr>
          <w:noProof/>
        </w:rPr>
        <w:drawing>
          <wp:inline distT="0" distB="0" distL="0" distR="0" wp14:anchorId="418F616E" wp14:editId="646290FA">
            <wp:extent cx="5943600" cy="2964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7456"/>
    <w:multiLevelType w:val="hybridMultilevel"/>
    <w:tmpl w:val="30D2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56"/>
    <w:rsid w:val="000251C8"/>
    <w:rsid w:val="0004367F"/>
    <w:rsid w:val="0011278D"/>
    <w:rsid w:val="0015064D"/>
    <w:rsid w:val="00175935"/>
    <w:rsid w:val="00182BB3"/>
    <w:rsid w:val="001D2051"/>
    <w:rsid w:val="001F4034"/>
    <w:rsid w:val="00217485"/>
    <w:rsid w:val="00240991"/>
    <w:rsid w:val="003405EF"/>
    <w:rsid w:val="003C5F11"/>
    <w:rsid w:val="003F2BC1"/>
    <w:rsid w:val="00424134"/>
    <w:rsid w:val="00512566"/>
    <w:rsid w:val="005B565C"/>
    <w:rsid w:val="005E25DC"/>
    <w:rsid w:val="00665055"/>
    <w:rsid w:val="006C7656"/>
    <w:rsid w:val="00795BC2"/>
    <w:rsid w:val="007F05B3"/>
    <w:rsid w:val="00824DE1"/>
    <w:rsid w:val="008468BF"/>
    <w:rsid w:val="00852DFB"/>
    <w:rsid w:val="00861D2F"/>
    <w:rsid w:val="00863267"/>
    <w:rsid w:val="008B7DCF"/>
    <w:rsid w:val="00934593"/>
    <w:rsid w:val="009F1780"/>
    <w:rsid w:val="00AA6FCD"/>
    <w:rsid w:val="00AA7EB1"/>
    <w:rsid w:val="00B12C62"/>
    <w:rsid w:val="00B42B80"/>
    <w:rsid w:val="00B524A9"/>
    <w:rsid w:val="00BD3776"/>
    <w:rsid w:val="00CD7E8F"/>
    <w:rsid w:val="00D11410"/>
    <w:rsid w:val="00E054EB"/>
    <w:rsid w:val="00F07E52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D9D"/>
  <w15:chartTrackingRefBased/>
  <w15:docId w15:val="{2BFF3161-C62A-47D8-9193-57B5C15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BE1DE66DCE8C47BA42F4DB9FC88682" ma:contentTypeVersion="8" ma:contentTypeDescription="Create a new document." ma:contentTypeScope="" ma:versionID="96c7aeb7e0ed115168f4252679fdd1f5">
  <xsd:schema xmlns:xsd="http://www.w3.org/2001/XMLSchema" xmlns:xs="http://www.w3.org/2001/XMLSchema" xmlns:p="http://schemas.microsoft.com/office/2006/metadata/properties" xmlns:ns3="df155740-ce02-421e-a45f-66a67c70a92a" targetNamespace="http://schemas.microsoft.com/office/2006/metadata/properties" ma:root="true" ma:fieldsID="80b788ac4fe78256e9c7baa20acebe08" ns3:_="">
    <xsd:import namespace="df155740-ce02-421e-a45f-66a67c70a9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55740-ce02-421e-a45f-66a67c70a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D6D48-E9C5-44C6-A930-B8B3D8DDEC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42E47-65D2-480A-8917-81A374810F2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f155740-ce02-421e-a45f-66a67c70a92a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A3DCADB-0494-4562-A8FF-15A6379B8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55740-ce02-421e-a45f-66a67c70a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Agarwal</dc:creator>
  <cp:keywords/>
  <dc:description/>
  <cp:lastModifiedBy>Saurabh Agarwal</cp:lastModifiedBy>
  <cp:revision>38</cp:revision>
  <dcterms:created xsi:type="dcterms:W3CDTF">2019-10-25T11:55:00Z</dcterms:created>
  <dcterms:modified xsi:type="dcterms:W3CDTF">2019-10-29T03:23:00Z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0x0101004CBE1DE66DCE8C47BA42F4DB9FC88682</vt:lpwstr>
  </property>
</Properties>
</file>