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AC9C" w14:textId="77777777" w:rsidR="00E9221D" w:rsidRPr="002F75B2" w:rsidRDefault="00E9221D" w:rsidP="00E9221D">
      <w:pPr>
        <w:spacing w:after="480"/>
        <w:jc w:val="center"/>
        <w:rPr>
          <w:rFonts w:asciiTheme="minorHAnsi" w:hAnsiTheme="minorHAnsi" w:cs="Tahoma"/>
          <w:b/>
          <w:bCs/>
          <w:smallCaps/>
        </w:rPr>
      </w:pPr>
    </w:p>
    <w:p w14:paraId="135CCAD2" w14:textId="422193A3" w:rsidR="00E9221D" w:rsidRDefault="00E9221D" w:rsidP="00E9221D">
      <w:pPr>
        <w:spacing w:before="240"/>
        <w:jc w:val="both"/>
        <w:rPr>
          <w:sz w:val="48"/>
          <w:szCs w:val="48"/>
        </w:rPr>
      </w:pPr>
      <w:r w:rsidRPr="003D6BCD">
        <w:rPr>
          <w:noProof/>
        </w:rPr>
        <w:drawing>
          <wp:inline distT="0" distB="0" distL="0" distR="0" wp14:anchorId="35550B1C" wp14:editId="1A9801B9">
            <wp:extent cx="2854119" cy="690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pirage-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088" cy="69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BCD">
        <w:br/>
      </w:r>
      <w:r w:rsidRPr="003D6BCD">
        <w:br/>
      </w:r>
      <w:r w:rsidRPr="003D6BCD">
        <w:br/>
      </w:r>
      <w:r w:rsidRPr="003D6BCD">
        <w:br/>
      </w:r>
      <w:r w:rsidRPr="003D6BCD">
        <w:br/>
      </w:r>
      <w:r w:rsidRPr="003D6BCD">
        <w:br/>
      </w:r>
      <w:r w:rsidRPr="003D6BCD">
        <w:br/>
      </w:r>
    </w:p>
    <w:p w14:paraId="69DD8E36" w14:textId="1D9354C0" w:rsidR="00E9221D" w:rsidRDefault="0021461C" w:rsidP="00E9221D">
      <w:pPr>
        <w:spacing w:before="240" w:after="2160"/>
        <w:rPr>
          <w:sz w:val="48"/>
          <w:szCs w:val="48"/>
        </w:rPr>
      </w:pPr>
      <w:r>
        <w:rPr>
          <w:sz w:val="48"/>
          <w:szCs w:val="48"/>
        </w:rPr>
        <w:t>Dev-DR</w:t>
      </w:r>
      <w:r w:rsidR="00E9221D" w:rsidRPr="00E9221D">
        <w:rPr>
          <w:sz w:val="48"/>
          <w:szCs w:val="48"/>
        </w:rPr>
        <w:t xml:space="preserve"> EDQ Job Schedule</w:t>
      </w:r>
    </w:p>
    <w:p w14:paraId="410C7DBA" w14:textId="77777777" w:rsidR="00E9221D" w:rsidRDefault="00E9221D" w:rsidP="00E9221D">
      <w:pPr>
        <w:spacing w:before="240" w:after="2160"/>
        <w:rPr>
          <w:sz w:val="48"/>
          <w:szCs w:val="48"/>
        </w:rPr>
      </w:pPr>
    </w:p>
    <w:p w14:paraId="53781EC9" w14:textId="17401A3F" w:rsidR="00E9221D" w:rsidRPr="005A1D23" w:rsidRDefault="00E9221D" w:rsidP="00E9221D">
      <w:pPr>
        <w:spacing w:before="240" w:after="2160"/>
        <w:rPr>
          <w:sz w:val="48"/>
          <w:szCs w:val="48"/>
        </w:rPr>
      </w:pPr>
      <w:r w:rsidRPr="0040743E">
        <w:rPr>
          <w:sz w:val="48"/>
          <w:szCs w:val="48"/>
        </w:rPr>
        <w:t>International Registries, In</w:t>
      </w:r>
      <w:r>
        <w:rPr>
          <w:sz w:val="48"/>
          <w:szCs w:val="48"/>
        </w:rPr>
        <w:t>c.</w:t>
      </w:r>
      <w:r w:rsidRPr="003D6BCD">
        <w:br/>
      </w:r>
    </w:p>
    <w:p w14:paraId="1169D779" w14:textId="3E5A8206" w:rsidR="000E3346" w:rsidRPr="007606BB" w:rsidRDefault="0021461C" w:rsidP="007606BB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Dev - DR</w:t>
      </w:r>
      <w:r w:rsidR="007606BB" w:rsidRPr="007606BB">
        <w:rPr>
          <w:b/>
          <w:bCs/>
          <w:i/>
          <w:iCs/>
          <w:sz w:val="40"/>
          <w:szCs w:val="40"/>
          <w:u w:val="single"/>
        </w:rPr>
        <w:t xml:space="preserve"> </w:t>
      </w:r>
      <w:r w:rsidR="00250BD4">
        <w:rPr>
          <w:b/>
          <w:bCs/>
          <w:i/>
          <w:iCs/>
          <w:sz w:val="40"/>
          <w:szCs w:val="40"/>
          <w:u w:val="single"/>
        </w:rPr>
        <w:t xml:space="preserve">EDQ </w:t>
      </w:r>
      <w:r w:rsidR="007606BB" w:rsidRPr="007606BB">
        <w:rPr>
          <w:b/>
          <w:bCs/>
          <w:i/>
          <w:iCs/>
          <w:sz w:val="40"/>
          <w:szCs w:val="40"/>
          <w:u w:val="single"/>
        </w:rPr>
        <w:t>Job Schedule</w:t>
      </w:r>
    </w:p>
    <w:p w14:paraId="20CF15CD" w14:textId="77777777" w:rsidR="007606BB" w:rsidRDefault="007606BB" w:rsidP="007606BB">
      <w:pPr>
        <w:jc w:val="center"/>
        <w:rPr>
          <w:u w:val="single"/>
        </w:rPr>
      </w:pPr>
    </w:p>
    <w:p w14:paraId="7DE59A66" w14:textId="77777777" w:rsidR="007606BB" w:rsidRDefault="007606BB" w:rsidP="007606BB">
      <w:pPr>
        <w:rPr>
          <w:u w:val="single"/>
        </w:rPr>
      </w:pPr>
    </w:p>
    <w:p w14:paraId="04A15282" w14:textId="2AF0003B" w:rsidR="007606BB" w:rsidRPr="007606BB" w:rsidRDefault="007606BB" w:rsidP="007606BB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7606BB">
        <w:rPr>
          <w:b/>
          <w:bCs/>
          <w:i/>
          <w:iCs/>
          <w:sz w:val="36"/>
          <w:szCs w:val="36"/>
          <w:u w:val="single"/>
        </w:rPr>
        <w:t>1</w:t>
      </w:r>
      <w:r w:rsidR="0021461C">
        <w:rPr>
          <w:b/>
          <w:bCs/>
          <w:i/>
          <w:iCs/>
          <w:sz w:val="36"/>
          <w:szCs w:val="36"/>
          <w:u w:val="single"/>
        </w:rPr>
        <w:t>49</w:t>
      </w:r>
      <w:r w:rsidRPr="007606BB">
        <w:rPr>
          <w:b/>
          <w:bCs/>
          <w:i/>
          <w:iCs/>
          <w:sz w:val="36"/>
          <w:szCs w:val="36"/>
          <w:u w:val="single"/>
        </w:rPr>
        <w:t xml:space="preserve"> Server</w:t>
      </w:r>
    </w:p>
    <w:p w14:paraId="3BE70345" w14:textId="7745C3C3" w:rsidR="007606BB" w:rsidRDefault="007606BB" w:rsidP="007606BB">
      <w:pPr>
        <w:jc w:val="center"/>
      </w:pPr>
    </w:p>
    <w:p w14:paraId="4A74133A" w14:textId="77777777" w:rsidR="007606BB" w:rsidRDefault="007606BB" w:rsidP="007606BB">
      <w:pPr>
        <w:jc w:val="center"/>
      </w:pPr>
    </w:p>
    <w:tbl>
      <w:tblPr>
        <w:tblW w:w="0" w:type="auto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140"/>
        <w:gridCol w:w="2330"/>
      </w:tblGrid>
      <w:tr w:rsidR="006458BB" w14:paraId="3160E3B5" w14:textId="77777777" w:rsidTr="006458BB"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05A741" w14:textId="4CB865A1" w:rsidR="006458BB" w:rsidRDefault="006458BB" w:rsidP="007606BB">
            <w:pPr>
              <w:jc w:val="center"/>
            </w:pPr>
            <w:bookmarkStart w:id="0" w:name="_Hlk51769903"/>
            <w:r>
              <w:t>Project Name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530D4" w14:textId="341829BB" w:rsidR="006458BB" w:rsidRDefault="006458BB" w:rsidP="007606BB">
            <w:pPr>
              <w:jc w:val="center"/>
            </w:pPr>
            <w:r>
              <w:t>Job Name</w:t>
            </w:r>
          </w:p>
        </w:tc>
        <w:tc>
          <w:tcPr>
            <w:tcW w:w="2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2DF08C9" w14:textId="77777777" w:rsidR="006458BB" w:rsidRDefault="006458BB" w:rsidP="007606BB">
            <w:pPr>
              <w:jc w:val="center"/>
            </w:pPr>
            <w:r>
              <w:t>Job Timing (EST)</w:t>
            </w:r>
          </w:p>
        </w:tc>
      </w:tr>
      <w:tr w:rsidR="006458BB" w14:paraId="1F6567AE" w14:textId="77777777" w:rsidTr="006458BB"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FD416A" w14:textId="431ECCF7" w:rsidR="006458BB" w:rsidRDefault="006458BB" w:rsidP="007606BB">
            <w:pPr>
              <w:jc w:val="center"/>
            </w:pPr>
            <w:r w:rsidRPr="006458BB">
              <w:t>Watchlist Management</w:t>
            </w:r>
          </w:p>
        </w:tc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C64AD" w14:textId="4C1675D4" w:rsidR="006458BB" w:rsidRDefault="00E11F0B" w:rsidP="007606BB">
            <w:pPr>
              <w:jc w:val="center"/>
            </w:pPr>
            <w:r w:rsidRPr="00E11F0B">
              <w:t xml:space="preserve">Scheduler - </w:t>
            </w:r>
            <w:r w:rsidR="006458BB">
              <w:t>Data Download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F7F3D75" w14:textId="453F5A93" w:rsidR="006458BB" w:rsidRDefault="006458BB" w:rsidP="007606BB">
            <w:pPr>
              <w:jc w:val="center"/>
            </w:pPr>
            <w:r>
              <w:t>0</w:t>
            </w:r>
            <w:r w:rsidR="0021461C">
              <w:t>2</w:t>
            </w:r>
            <w:r>
              <w:t>:00</w:t>
            </w:r>
          </w:p>
        </w:tc>
      </w:tr>
      <w:tr w:rsidR="006458BB" w14:paraId="1FA893CE" w14:textId="77777777" w:rsidTr="006458BB"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A26F6" w14:textId="64042828" w:rsidR="006458BB" w:rsidRDefault="006458BB" w:rsidP="007606BB">
            <w:pPr>
              <w:jc w:val="center"/>
            </w:pPr>
            <w:r w:rsidRPr="006458BB">
              <w:t>Watchlist Management</w:t>
            </w:r>
          </w:p>
        </w:tc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73E34" w14:textId="6A4F5A0F" w:rsidR="006458BB" w:rsidRDefault="00E11F0B" w:rsidP="007606BB">
            <w:pPr>
              <w:jc w:val="center"/>
            </w:pPr>
            <w:r w:rsidRPr="00E11F0B">
              <w:t xml:space="preserve">Scheduler - </w:t>
            </w:r>
            <w:r w:rsidR="006458BB">
              <w:t>Prepare Data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82A0904" w14:textId="42448092" w:rsidR="006458BB" w:rsidRDefault="006458BB" w:rsidP="007606BB">
            <w:pPr>
              <w:jc w:val="center"/>
            </w:pPr>
            <w:r>
              <w:t>0</w:t>
            </w:r>
            <w:r w:rsidR="0021461C">
              <w:t>2</w:t>
            </w:r>
            <w:r>
              <w:t>:</w:t>
            </w:r>
            <w:r w:rsidR="0021461C">
              <w:t>3</w:t>
            </w:r>
            <w:r>
              <w:t>0</w:t>
            </w:r>
          </w:p>
        </w:tc>
      </w:tr>
      <w:tr w:rsidR="006458BB" w14:paraId="6817DA51" w14:textId="77777777" w:rsidTr="006458BB"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262B9" w14:textId="42BF6B98" w:rsidR="006458BB" w:rsidRDefault="006458BB" w:rsidP="007606BB">
            <w:pPr>
              <w:jc w:val="center"/>
            </w:pPr>
            <w:r w:rsidRPr="006458BB">
              <w:t>SAN Watchlist Screening</w:t>
            </w:r>
          </w:p>
        </w:tc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B05E7" w14:textId="37968041" w:rsidR="006458BB" w:rsidRDefault="00E11F0B" w:rsidP="007606BB">
            <w:pPr>
              <w:jc w:val="center"/>
            </w:pPr>
            <w:r w:rsidRPr="00E11F0B">
              <w:t>Scheduler - Request Denied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05E2E01" w14:textId="065D80B5" w:rsidR="006458BB" w:rsidRDefault="006458BB" w:rsidP="007606BB">
            <w:pPr>
              <w:jc w:val="center"/>
            </w:pPr>
            <w:r>
              <w:t>1</w:t>
            </w:r>
            <w:r w:rsidR="0021461C">
              <w:t>6</w:t>
            </w:r>
            <w:r>
              <w:t>:</w:t>
            </w:r>
            <w:r w:rsidR="0021461C">
              <w:t>00</w:t>
            </w:r>
          </w:p>
        </w:tc>
      </w:tr>
      <w:tr w:rsidR="00146F1B" w14:paraId="047C776B" w14:textId="77777777" w:rsidTr="006458BB"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5326A" w14:textId="6ECF4BF2" w:rsidR="00146F1B" w:rsidRPr="006458BB" w:rsidRDefault="00146F1B" w:rsidP="007606BB">
            <w:pPr>
              <w:jc w:val="center"/>
            </w:pPr>
            <w:r w:rsidRPr="006458BB">
              <w:t>SAN Watchlist Screening</w:t>
            </w:r>
          </w:p>
        </w:tc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BD364" w14:textId="640BD351" w:rsidR="00146F1B" w:rsidRDefault="00E11F0B" w:rsidP="007606BB">
            <w:pPr>
              <w:jc w:val="center"/>
            </w:pPr>
            <w:r w:rsidRPr="00E11F0B">
              <w:t>Scheduler - Shutdown Real-time Screening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E976B9" w14:textId="3762AA25" w:rsidR="00146F1B" w:rsidRDefault="00146F1B" w:rsidP="007606BB">
            <w:pPr>
              <w:jc w:val="center"/>
            </w:pPr>
            <w:r>
              <w:t>16:10</w:t>
            </w:r>
          </w:p>
        </w:tc>
      </w:tr>
      <w:tr w:rsidR="00E11F0B" w14:paraId="74455486" w14:textId="77777777" w:rsidTr="006458BB"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FA176A" w14:textId="1A04FA90" w:rsidR="00E11F0B" w:rsidRPr="006458BB" w:rsidRDefault="00E11F0B" w:rsidP="007606BB">
            <w:pPr>
              <w:jc w:val="center"/>
            </w:pPr>
            <w:r w:rsidRPr="006458BB">
              <w:t>SAN Watchlist Screening</w:t>
            </w:r>
          </w:p>
        </w:tc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10F54" w14:textId="0C92E0A2" w:rsidR="00E11F0B" w:rsidRPr="00146F1B" w:rsidRDefault="00E11F0B" w:rsidP="007606BB">
            <w:pPr>
              <w:jc w:val="center"/>
            </w:pPr>
            <w:r w:rsidRPr="00E11F0B">
              <w:t xml:space="preserve">Scheduler - </w:t>
            </w:r>
            <w:r>
              <w:t>Drop Orphan Result Tables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95F0D7" w14:textId="1460C7E3" w:rsidR="00E11F0B" w:rsidRDefault="00E11F0B" w:rsidP="007606BB">
            <w:pPr>
              <w:jc w:val="center"/>
            </w:pPr>
            <w:r>
              <w:t>16:13</w:t>
            </w:r>
          </w:p>
        </w:tc>
      </w:tr>
      <w:tr w:rsidR="006458BB" w14:paraId="25CDD63E" w14:textId="77777777" w:rsidTr="006458BB"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1C87A" w14:textId="44B5CAD8" w:rsidR="006458BB" w:rsidRDefault="006458BB" w:rsidP="007606BB">
            <w:pPr>
              <w:jc w:val="center"/>
            </w:pPr>
            <w:r w:rsidRPr="006458BB">
              <w:t>SAN Watchlist Screening</w:t>
            </w:r>
          </w:p>
        </w:tc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F3C4D" w14:textId="266B57BB" w:rsidR="006458BB" w:rsidRDefault="00E11F0B" w:rsidP="007606BB">
            <w:pPr>
              <w:jc w:val="center"/>
            </w:pPr>
            <w:r w:rsidRPr="00E11F0B">
              <w:t xml:space="preserve">Scheduler - </w:t>
            </w:r>
            <w:r w:rsidR="003E1AE4">
              <w:t xml:space="preserve">Part2 - </w:t>
            </w:r>
            <w:r w:rsidR="006458BB">
              <w:t>Prepare Reference data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7593EE0" w14:textId="2DC93AF3" w:rsidR="006458BB" w:rsidRDefault="006458BB" w:rsidP="007606BB">
            <w:pPr>
              <w:jc w:val="center"/>
            </w:pPr>
            <w:r>
              <w:t>1</w:t>
            </w:r>
            <w:r w:rsidR="0021461C">
              <w:t>6</w:t>
            </w:r>
            <w:r>
              <w:t>:</w:t>
            </w:r>
            <w:r w:rsidR="0021461C">
              <w:t>15</w:t>
            </w:r>
          </w:p>
        </w:tc>
      </w:tr>
      <w:tr w:rsidR="006458BB" w14:paraId="38AA20AE" w14:textId="77777777" w:rsidTr="006458BB"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9E45D5" w14:textId="3504D248" w:rsidR="006458BB" w:rsidRDefault="006458BB" w:rsidP="007606BB">
            <w:pPr>
              <w:jc w:val="center"/>
            </w:pPr>
            <w:r w:rsidRPr="006458BB">
              <w:t>SAN Watchlist Screening</w:t>
            </w:r>
          </w:p>
        </w:tc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0CB35" w14:textId="34A67F94" w:rsidR="006458BB" w:rsidRDefault="00E11F0B" w:rsidP="007606BB">
            <w:pPr>
              <w:jc w:val="center"/>
            </w:pPr>
            <w:r w:rsidRPr="00E11F0B">
              <w:t xml:space="preserve">Scheduler - </w:t>
            </w:r>
            <w:r w:rsidR="003E1AE4">
              <w:t xml:space="preserve">Part3 </w:t>
            </w:r>
            <w:r>
              <w:t>-</w:t>
            </w:r>
            <w:r w:rsidR="003E1AE4">
              <w:t xml:space="preserve"> </w:t>
            </w:r>
            <w:r w:rsidR="006458BB">
              <w:t>Real</w:t>
            </w:r>
            <w:r w:rsidR="003E1AE4">
              <w:t xml:space="preserve"> </w:t>
            </w:r>
            <w:r w:rsidR="006458BB">
              <w:t>time Screening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7A0A36C" w14:textId="7D02AEF1" w:rsidR="006458BB" w:rsidRDefault="006458BB" w:rsidP="007606BB">
            <w:pPr>
              <w:jc w:val="center"/>
            </w:pPr>
            <w:r>
              <w:t>1</w:t>
            </w:r>
            <w:r w:rsidR="0021461C">
              <w:t>7</w:t>
            </w:r>
            <w:r>
              <w:t>:</w:t>
            </w:r>
            <w:r w:rsidR="0021461C">
              <w:t>00</w:t>
            </w:r>
          </w:p>
        </w:tc>
      </w:tr>
      <w:tr w:rsidR="00882762" w14:paraId="3BFD535A" w14:textId="77777777" w:rsidTr="005E75CC"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91A5F" w14:textId="77777777" w:rsidR="00882762" w:rsidRPr="006458BB" w:rsidRDefault="00882762" w:rsidP="005E75CC">
            <w:pPr>
              <w:jc w:val="center"/>
            </w:pPr>
            <w:r w:rsidRPr="006458BB">
              <w:t>SAN Watchlist Screening</w:t>
            </w:r>
          </w:p>
        </w:tc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589D9" w14:textId="78FC3544" w:rsidR="00882762" w:rsidRDefault="00E11F0B" w:rsidP="005E75CC">
            <w:pPr>
              <w:jc w:val="center"/>
            </w:pPr>
            <w:r w:rsidRPr="00E11F0B">
              <w:t>Scheduler - Entity Dummy Request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0633C8" w14:textId="685E81F7" w:rsidR="00882762" w:rsidRDefault="00882762" w:rsidP="005E75CC">
            <w:pPr>
              <w:jc w:val="center"/>
            </w:pPr>
            <w:r>
              <w:t>17:</w:t>
            </w:r>
            <w:r w:rsidR="009F5B0A">
              <w:t>20</w:t>
            </w:r>
          </w:p>
        </w:tc>
      </w:tr>
      <w:tr w:rsidR="00882762" w14:paraId="41078797" w14:textId="77777777" w:rsidTr="005E75CC"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3796B" w14:textId="77777777" w:rsidR="00882762" w:rsidRPr="006458BB" w:rsidRDefault="00882762" w:rsidP="005E75CC">
            <w:pPr>
              <w:jc w:val="center"/>
            </w:pPr>
            <w:r w:rsidRPr="006458BB">
              <w:t>SAN Watchlist Screening</w:t>
            </w:r>
          </w:p>
        </w:tc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A98D" w14:textId="6AD3490C" w:rsidR="00882762" w:rsidRDefault="00E11F0B" w:rsidP="005E75CC">
            <w:pPr>
              <w:jc w:val="center"/>
            </w:pPr>
            <w:r w:rsidRPr="00E11F0B">
              <w:t>Scheduler - Individual Dummy Request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468275" w14:textId="14B3C44E" w:rsidR="00882762" w:rsidRDefault="00882762" w:rsidP="005E75CC">
            <w:pPr>
              <w:jc w:val="center"/>
            </w:pPr>
            <w:r>
              <w:t>17:</w:t>
            </w:r>
            <w:r w:rsidR="009F5B0A">
              <w:t>30</w:t>
            </w:r>
          </w:p>
        </w:tc>
      </w:tr>
      <w:tr w:rsidR="006458BB" w14:paraId="41510F2A" w14:textId="77777777" w:rsidTr="006458BB"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A8F6F" w14:textId="24AC6265" w:rsidR="006458BB" w:rsidRDefault="006458BB" w:rsidP="007606BB">
            <w:pPr>
              <w:jc w:val="center"/>
            </w:pPr>
            <w:r w:rsidRPr="006458BB">
              <w:t>SAN Watchlist Screening</w:t>
            </w:r>
          </w:p>
        </w:tc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480C2" w14:textId="53D9F823" w:rsidR="006458BB" w:rsidRDefault="00E11F0B" w:rsidP="007606BB">
            <w:pPr>
              <w:jc w:val="center"/>
            </w:pPr>
            <w:r w:rsidRPr="00E11F0B">
              <w:t>Scheduler - Request Allowed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4BC929B" w14:textId="12FC2B1B" w:rsidR="006458BB" w:rsidRDefault="006458BB" w:rsidP="007606BB">
            <w:pPr>
              <w:jc w:val="center"/>
            </w:pPr>
            <w:r>
              <w:t>1</w:t>
            </w:r>
            <w:r w:rsidR="00882762">
              <w:t>8</w:t>
            </w:r>
            <w:r>
              <w:t>:</w:t>
            </w:r>
            <w:r w:rsidR="00882762">
              <w:t>15</w:t>
            </w:r>
          </w:p>
        </w:tc>
      </w:tr>
      <w:bookmarkEnd w:id="0"/>
    </w:tbl>
    <w:p w14:paraId="154E21DB" w14:textId="77777777" w:rsidR="007606BB" w:rsidRDefault="007606BB" w:rsidP="007606BB">
      <w:pPr>
        <w:rPr>
          <w:u w:val="single"/>
        </w:rPr>
      </w:pPr>
    </w:p>
    <w:p w14:paraId="429A8C80" w14:textId="77420CBF" w:rsidR="007606BB" w:rsidRDefault="007606BB" w:rsidP="007606BB">
      <w:pPr>
        <w:jc w:val="center"/>
        <w:rPr>
          <w:u w:val="single"/>
        </w:rPr>
      </w:pPr>
    </w:p>
    <w:p w14:paraId="0CC69021" w14:textId="77777777" w:rsidR="007606BB" w:rsidRDefault="007606BB" w:rsidP="007606BB">
      <w:pPr>
        <w:jc w:val="center"/>
        <w:rPr>
          <w:u w:val="single"/>
        </w:rPr>
      </w:pPr>
    </w:p>
    <w:p w14:paraId="0A03D9CB" w14:textId="0BD7B3D8" w:rsidR="007606BB" w:rsidRPr="007606BB" w:rsidRDefault="007606BB" w:rsidP="007606BB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7606BB">
        <w:rPr>
          <w:b/>
          <w:bCs/>
          <w:i/>
          <w:iCs/>
          <w:sz w:val="36"/>
          <w:szCs w:val="36"/>
          <w:u w:val="single"/>
        </w:rPr>
        <w:t>15</w:t>
      </w:r>
      <w:r w:rsidR="0021461C">
        <w:rPr>
          <w:b/>
          <w:bCs/>
          <w:i/>
          <w:iCs/>
          <w:sz w:val="36"/>
          <w:szCs w:val="36"/>
          <w:u w:val="single"/>
        </w:rPr>
        <w:t>0</w:t>
      </w:r>
      <w:r w:rsidRPr="007606BB">
        <w:rPr>
          <w:b/>
          <w:bCs/>
          <w:i/>
          <w:iCs/>
          <w:sz w:val="36"/>
          <w:szCs w:val="36"/>
          <w:u w:val="single"/>
        </w:rPr>
        <w:t xml:space="preserve"> Server</w:t>
      </w:r>
    </w:p>
    <w:p w14:paraId="50C6F3EC" w14:textId="3284FF29" w:rsidR="007606BB" w:rsidRDefault="007606BB" w:rsidP="007606BB">
      <w:pPr>
        <w:jc w:val="center"/>
      </w:pPr>
    </w:p>
    <w:tbl>
      <w:tblPr>
        <w:tblW w:w="0" w:type="auto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140"/>
        <w:gridCol w:w="2330"/>
      </w:tblGrid>
      <w:tr w:rsidR="006363D5" w14:paraId="143D605D" w14:textId="77777777" w:rsidTr="00CF1DE6"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A524B1" w14:textId="77777777" w:rsidR="006363D5" w:rsidRDefault="006363D5" w:rsidP="00CF1DE6">
            <w:pPr>
              <w:jc w:val="center"/>
            </w:pPr>
            <w:r>
              <w:t>Project Name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D57E5" w14:textId="77777777" w:rsidR="006363D5" w:rsidRDefault="006363D5" w:rsidP="00CF1DE6">
            <w:pPr>
              <w:jc w:val="center"/>
            </w:pPr>
            <w:r>
              <w:t>Job Name</w:t>
            </w:r>
          </w:p>
        </w:tc>
        <w:tc>
          <w:tcPr>
            <w:tcW w:w="2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BA1AB81" w14:textId="77777777" w:rsidR="006363D5" w:rsidRDefault="006363D5" w:rsidP="00CF1DE6">
            <w:pPr>
              <w:jc w:val="center"/>
            </w:pPr>
            <w:r>
              <w:t>Job Timing (EST)</w:t>
            </w:r>
          </w:p>
        </w:tc>
      </w:tr>
      <w:tr w:rsidR="006363D5" w14:paraId="6418065C" w14:textId="77777777" w:rsidTr="00CF1DE6"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FC285A" w14:textId="5591600B" w:rsidR="006363D5" w:rsidRDefault="006363D5" w:rsidP="00CF1DE6">
            <w:pPr>
              <w:jc w:val="center"/>
            </w:pPr>
          </w:p>
        </w:tc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4C548" w14:textId="04233413" w:rsidR="006363D5" w:rsidRDefault="00BA3A92" w:rsidP="00CF1DE6">
            <w:pPr>
              <w:jc w:val="center"/>
            </w:pPr>
            <w:r>
              <w:t>Copy 153 data file to 154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E314B07" w14:textId="4CA71BA7" w:rsidR="006363D5" w:rsidRDefault="00B448E7" w:rsidP="00CF1DE6">
            <w:pPr>
              <w:jc w:val="center"/>
            </w:pPr>
            <w:r>
              <w:t>15</w:t>
            </w:r>
            <w:r w:rsidR="00BA3A92">
              <w:t>:00</w:t>
            </w:r>
          </w:p>
        </w:tc>
      </w:tr>
      <w:tr w:rsidR="006363D5" w14:paraId="6438F6F1" w14:textId="77777777" w:rsidTr="00CF1DE6"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B8E7D1" w14:textId="77777777" w:rsidR="006363D5" w:rsidRDefault="006363D5" w:rsidP="00CF1DE6">
            <w:pPr>
              <w:jc w:val="center"/>
            </w:pPr>
            <w:r w:rsidRPr="006458BB">
              <w:t>SAN Watchlist Screening</w:t>
            </w:r>
          </w:p>
        </w:tc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20216" w14:textId="3C0ED19B" w:rsidR="006363D5" w:rsidRDefault="00F22C21" w:rsidP="00CF1DE6">
            <w:pPr>
              <w:jc w:val="center"/>
            </w:pPr>
            <w:r>
              <w:t>Requests Denied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A36D292" w14:textId="018E42CC" w:rsidR="006363D5" w:rsidRDefault="006363D5" w:rsidP="00CF1DE6">
            <w:pPr>
              <w:jc w:val="center"/>
            </w:pPr>
            <w:r>
              <w:t>1</w:t>
            </w:r>
            <w:r w:rsidR="00E31028">
              <w:t>9</w:t>
            </w:r>
            <w:r>
              <w:t>:30</w:t>
            </w:r>
          </w:p>
        </w:tc>
      </w:tr>
      <w:tr w:rsidR="00E11F0B" w14:paraId="6616D396" w14:textId="77777777" w:rsidTr="00CF1DE6"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A5851B" w14:textId="6F03CB29" w:rsidR="00E11F0B" w:rsidRPr="006458BB" w:rsidRDefault="00E11F0B" w:rsidP="00E11F0B">
            <w:pPr>
              <w:jc w:val="center"/>
            </w:pPr>
            <w:r w:rsidRPr="006458BB">
              <w:t>SAN Watchlist Screening</w:t>
            </w:r>
          </w:p>
        </w:tc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01C59" w14:textId="02F448C8" w:rsidR="00E11F0B" w:rsidRDefault="00E11F0B" w:rsidP="00E11F0B">
            <w:pPr>
              <w:jc w:val="center"/>
            </w:pPr>
            <w:r w:rsidRPr="00E11F0B">
              <w:t>Scheduler - Request Denied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7C5D5F" w14:textId="604F1427" w:rsidR="00E11F0B" w:rsidRDefault="00E11F0B" w:rsidP="00E11F0B">
            <w:pPr>
              <w:jc w:val="center"/>
            </w:pPr>
            <w:r>
              <w:t>19:40</w:t>
            </w:r>
          </w:p>
        </w:tc>
      </w:tr>
      <w:tr w:rsidR="00E11F0B" w14:paraId="6322788F" w14:textId="77777777" w:rsidTr="00CF1DE6"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240D16" w14:textId="56C1C325" w:rsidR="00E11F0B" w:rsidRPr="006458BB" w:rsidRDefault="00E11F0B" w:rsidP="00E11F0B">
            <w:pPr>
              <w:jc w:val="center"/>
            </w:pPr>
            <w:r w:rsidRPr="006458BB">
              <w:t>SAN Watchlist Screening</w:t>
            </w:r>
          </w:p>
        </w:tc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6F683" w14:textId="7098DA46" w:rsidR="00E11F0B" w:rsidRPr="00146F1B" w:rsidRDefault="00E11F0B" w:rsidP="00E11F0B">
            <w:pPr>
              <w:jc w:val="center"/>
            </w:pPr>
            <w:r w:rsidRPr="00E11F0B">
              <w:t>Scheduler - Shutdown Real-time Screening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FBBA2F" w14:textId="3644483A" w:rsidR="00E11F0B" w:rsidRDefault="00E11F0B" w:rsidP="00E11F0B">
            <w:pPr>
              <w:jc w:val="center"/>
            </w:pPr>
            <w:r>
              <w:t>19:43</w:t>
            </w:r>
          </w:p>
        </w:tc>
      </w:tr>
      <w:tr w:rsidR="00E11F0B" w14:paraId="379E36A1" w14:textId="77777777" w:rsidTr="00CF1DE6"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665576" w14:textId="77777777" w:rsidR="00E11F0B" w:rsidRDefault="00E11F0B" w:rsidP="00E11F0B">
            <w:pPr>
              <w:jc w:val="center"/>
            </w:pPr>
            <w:r w:rsidRPr="006458BB">
              <w:t>SAN Watchlist Screening</w:t>
            </w:r>
          </w:p>
        </w:tc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98EE0" w14:textId="545C37AE" w:rsidR="00E11F0B" w:rsidRDefault="00E11F0B" w:rsidP="00E11F0B">
            <w:pPr>
              <w:jc w:val="center"/>
            </w:pPr>
            <w:r w:rsidRPr="00E11F0B">
              <w:t xml:space="preserve">Scheduler - </w:t>
            </w:r>
            <w:r>
              <w:t>Drop Orphan Result Tables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31AD65C" w14:textId="49626F37" w:rsidR="00E11F0B" w:rsidRDefault="00E11F0B" w:rsidP="00E11F0B">
            <w:pPr>
              <w:jc w:val="center"/>
            </w:pPr>
            <w:r>
              <w:t>19:45</w:t>
            </w:r>
          </w:p>
        </w:tc>
      </w:tr>
      <w:tr w:rsidR="00E11F0B" w14:paraId="5695F6DF" w14:textId="77777777" w:rsidTr="00CF1DE6"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A2829A" w14:textId="77777777" w:rsidR="00E11F0B" w:rsidRDefault="00E11F0B" w:rsidP="00E11F0B">
            <w:pPr>
              <w:jc w:val="center"/>
            </w:pPr>
            <w:r w:rsidRPr="006458BB">
              <w:t>SAN Watchlist Screening</w:t>
            </w:r>
          </w:p>
        </w:tc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91CB2" w14:textId="1BEF8F0A" w:rsidR="00E11F0B" w:rsidRDefault="00E11F0B" w:rsidP="00E11F0B">
            <w:pPr>
              <w:jc w:val="center"/>
            </w:pPr>
            <w:r w:rsidRPr="00E11F0B">
              <w:t xml:space="preserve">Scheduler - </w:t>
            </w:r>
            <w:r>
              <w:t>Part2 - Prepare Reference data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54EAED5" w14:textId="3D3CA208" w:rsidR="00E11F0B" w:rsidRDefault="00E11F0B" w:rsidP="00E11F0B">
            <w:pPr>
              <w:jc w:val="center"/>
            </w:pPr>
            <w:r>
              <w:t>20:30</w:t>
            </w:r>
          </w:p>
        </w:tc>
      </w:tr>
      <w:tr w:rsidR="00E11F0B" w14:paraId="69A11322" w14:textId="77777777" w:rsidTr="00CF1DE6"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AD0CB3" w14:textId="5CA17FFE" w:rsidR="00E11F0B" w:rsidRPr="006458BB" w:rsidRDefault="00E11F0B" w:rsidP="00E11F0B">
            <w:pPr>
              <w:jc w:val="center"/>
            </w:pPr>
            <w:bookmarkStart w:id="1" w:name="_Hlk143632702"/>
            <w:r w:rsidRPr="006458BB">
              <w:t>SAN Watchlist Screening</w:t>
            </w:r>
          </w:p>
        </w:tc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455" w14:textId="0AF0E9C2" w:rsidR="00E11F0B" w:rsidRDefault="00E11F0B" w:rsidP="00E11F0B">
            <w:pPr>
              <w:jc w:val="center"/>
            </w:pPr>
            <w:r w:rsidRPr="00E11F0B">
              <w:t xml:space="preserve">Scheduler - </w:t>
            </w:r>
            <w:r>
              <w:t>Part3 - Real time Screening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C661C2" w14:textId="74AB3F9A" w:rsidR="00E11F0B" w:rsidRDefault="00E11F0B" w:rsidP="00E11F0B">
            <w:pPr>
              <w:jc w:val="center"/>
            </w:pPr>
            <w:r>
              <w:t>20:50</w:t>
            </w:r>
          </w:p>
        </w:tc>
      </w:tr>
      <w:tr w:rsidR="00E11F0B" w14:paraId="174E5EA2" w14:textId="77777777" w:rsidTr="00CF1DE6"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2D9B9A" w14:textId="370F5D4C" w:rsidR="00E11F0B" w:rsidRPr="006458BB" w:rsidRDefault="00E11F0B" w:rsidP="00E11F0B">
            <w:pPr>
              <w:jc w:val="center"/>
            </w:pPr>
            <w:r w:rsidRPr="006458BB">
              <w:t>SAN Watchlist Screening</w:t>
            </w:r>
          </w:p>
        </w:tc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754AF" w14:textId="74FBF900" w:rsidR="00E11F0B" w:rsidRDefault="00E11F0B" w:rsidP="00E11F0B">
            <w:pPr>
              <w:jc w:val="center"/>
            </w:pPr>
            <w:r w:rsidRPr="00E11F0B">
              <w:t>Scheduler - Entity Dummy Request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138B397" w14:textId="06B0BC97" w:rsidR="00E11F0B" w:rsidRDefault="00E11F0B" w:rsidP="00E11F0B">
            <w:pPr>
              <w:jc w:val="center"/>
            </w:pPr>
            <w:r>
              <w:t>21:00</w:t>
            </w:r>
          </w:p>
        </w:tc>
      </w:tr>
      <w:bookmarkEnd w:id="1"/>
      <w:tr w:rsidR="00E11F0B" w14:paraId="6B692403" w14:textId="77777777" w:rsidTr="00CF1DE6"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2CAC84" w14:textId="77777777" w:rsidR="00E11F0B" w:rsidRDefault="00E11F0B" w:rsidP="00E11F0B">
            <w:pPr>
              <w:jc w:val="center"/>
            </w:pPr>
            <w:r w:rsidRPr="006458BB">
              <w:t>SAN Watchlist Screening</w:t>
            </w:r>
          </w:p>
        </w:tc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32630" w14:textId="057BD201" w:rsidR="00E11F0B" w:rsidRDefault="00E11F0B" w:rsidP="00E11F0B">
            <w:pPr>
              <w:jc w:val="center"/>
            </w:pPr>
            <w:r w:rsidRPr="00E11F0B">
              <w:t>Scheduler - Individual Dummy Request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33CB7EF" w14:textId="35E291CF" w:rsidR="00E11F0B" w:rsidRDefault="00E11F0B" w:rsidP="00E11F0B">
            <w:pPr>
              <w:jc w:val="center"/>
            </w:pPr>
            <w:r>
              <w:t>21:45</w:t>
            </w:r>
          </w:p>
        </w:tc>
      </w:tr>
    </w:tbl>
    <w:p w14:paraId="7B1A6004" w14:textId="1A71C141" w:rsidR="003E1AE4" w:rsidRDefault="003E1AE4" w:rsidP="007606BB">
      <w:pPr>
        <w:jc w:val="center"/>
      </w:pPr>
    </w:p>
    <w:p w14:paraId="190F9A74" w14:textId="77777777" w:rsidR="006363D5" w:rsidRDefault="006363D5" w:rsidP="007606BB">
      <w:pPr>
        <w:jc w:val="center"/>
      </w:pPr>
    </w:p>
    <w:p w14:paraId="24088E3F" w14:textId="3BEFF7D8" w:rsidR="007606BB" w:rsidRDefault="007606BB" w:rsidP="002975C2"/>
    <w:p w14:paraId="16AF31EA" w14:textId="501615C5" w:rsidR="007606BB" w:rsidRDefault="007606BB" w:rsidP="007606BB">
      <w:pPr>
        <w:jc w:val="center"/>
      </w:pPr>
    </w:p>
    <w:p w14:paraId="3B996DAC" w14:textId="3D27D412" w:rsidR="008676C2" w:rsidRPr="008676C2" w:rsidRDefault="008676C2" w:rsidP="008676C2"/>
    <w:sectPr w:rsidR="008676C2" w:rsidRPr="0086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C2"/>
    <w:rsid w:val="00070682"/>
    <w:rsid w:val="000E3346"/>
    <w:rsid w:val="00146F1B"/>
    <w:rsid w:val="0021461C"/>
    <w:rsid w:val="002231DF"/>
    <w:rsid w:val="00250BD4"/>
    <w:rsid w:val="002975C2"/>
    <w:rsid w:val="0039776A"/>
    <w:rsid w:val="003E1AE4"/>
    <w:rsid w:val="00462A64"/>
    <w:rsid w:val="005E5A68"/>
    <w:rsid w:val="005E7A74"/>
    <w:rsid w:val="006363D5"/>
    <w:rsid w:val="006458BB"/>
    <w:rsid w:val="007606BB"/>
    <w:rsid w:val="00865AF9"/>
    <w:rsid w:val="008676C2"/>
    <w:rsid w:val="00882762"/>
    <w:rsid w:val="009F5B0A"/>
    <w:rsid w:val="00B448E7"/>
    <w:rsid w:val="00BA3A92"/>
    <w:rsid w:val="00D46D25"/>
    <w:rsid w:val="00E11F0B"/>
    <w:rsid w:val="00E31028"/>
    <w:rsid w:val="00E9221D"/>
    <w:rsid w:val="00F2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7DA1"/>
  <w15:chartTrackingRefBased/>
  <w15:docId w15:val="{1506F55E-5D51-46E8-AC33-FC53387B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76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2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2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4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Chauhan</dc:creator>
  <cp:keywords/>
  <dc:description/>
  <cp:lastModifiedBy>Priyank Chauhan</cp:lastModifiedBy>
  <cp:revision>26</cp:revision>
  <dcterms:created xsi:type="dcterms:W3CDTF">2021-09-13T14:38:00Z</dcterms:created>
  <dcterms:modified xsi:type="dcterms:W3CDTF">2023-09-20T13:42:00Z</dcterms:modified>
</cp:coreProperties>
</file>