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9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前言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frida虽然确实调试起来相当方便，但是Xposed由于能够安装在用户手机上实现持久化的hook，至今受到很多人的青睐，对于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"https://cloud.tencent.com/product/tcb?from=10680" \t "https://cloud.tencent.com/developer/article/_blank"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21"/>
          <w:szCs w:val="21"/>
          <w:u w:val="none"/>
          <w:bdr w:val="none" w:color="auto" w:sz="0" w:space="0"/>
          <w:shd w:val="clear" w:fill="FFFFFF"/>
        </w:rPr>
        <w:t>微信小程序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wx.</w:t>
      </w:r>
      <w:r>
        <w:rPr>
          <w:rStyle w:val="8"/>
          <w:rFonts w:hint="eastAsia" w:ascii="Consolas" w:hAnsi="Consolas" w:eastAsia="宋体" w:cs="Consolas"/>
          <w:i w:val="0"/>
          <w:iCs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  <w:lang w:val="en-US" w:eastAsia="zh-CN"/>
        </w:rPr>
        <w:t>request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API，本文将以该API作为用例，介绍如何使用Xposed来对微信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"https://cloud.tencent.com/product/tcb?from=10680" \t "https://cloud.tencent.com/developer/article/_blank"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21"/>
          <w:szCs w:val="21"/>
          <w:u w:val="none"/>
          <w:bdr w:val="none" w:color="auto" w:sz="0" w:space="0"/>
          <w:shd w:val="clear" w:fill="FFFFFF"/>
        </w:rPr>
        <w:t>小程序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的js API进行hook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首先我们要知道微信小程序跟服务器交互最终都会调用wx.request这个api跟服务器交互，我们的最终目的是要通过分析这个api得到request数据和response数据，测试的微信版本是8.0.30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9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背景知识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  众所周知，Xposed主要用于安卓Java层的Hook，而微信小程序则是由JS编写的，显然无法直接进行hook。安卓有一个WebView的组件能够用于网页的解析和js的执行，并且提供了JSBridge可以支持js代码调用安卓的java代码，微信小程序正是以此为基础开发了它的微信小程序框架，微信小程序特有的API则是由这个框架中的WxJsApiBridge提供的，因此以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wx.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开头的API都能在这个框架中找到对应的Java代码，所以我们虽然不能直接hook js代码，但是我们可以通过hook这些js api对应的Java代码来实现微信小程序api的hook。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9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Frida调试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  在编写Xposed插件前，首先先使用Frida进行逆向分析以及hook调试，确保功能能够实现后在用Xposed编写插件，毕竟Xposed插件调试起来还是不如Frida方便。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Cs w:val="21"/>
          <w:bdr w:val="none" w:color="auto" w:sz="0" w:space="0"/>
          <w:shd w:val="clear" w:fill="FFFFFF"/>
        </w:rPr>
        <w:t>  首先我们要知道，js代码中的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Cs w:val="21"/>
          <w:bdr w:val="none" w:color="auto" w:sz="0" w:space="0"/>
          <w:shd w:val="clear" w:fill="FFFFFF"/>
          <w:lang w:val="en-US" w:eastAsia="zh-CN"/>
        </w:rPr>
        <w:t>wx.xxx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Cs w:val="21"/>
          <w:bdr w:val="none" w:color="auto" w:sz="0" w:space="0"/>
          <w:shd w:val="clear" w:fill="FFFFFF"/>
        </w:rPr>
        <w:t>字符串一定会在java层中出现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Cs w:val="21"/>
          <w:bdr w:val="none" w:color="auto" w:sz="0" w:space="0"/>
          <w:shd w:val="clear" w:fill="FFFFFF"/>
          <w:lang w:val="en-US" w:eastAsia="zh-CN"/>
        </w:rPr>
        <w:t xml:space="preserve">吗？答案是否定的，wx.getLocation和其他一些api的名字确实会在java层出现，java层的字段表现形式就是 String NAME = 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Cs w:val="21"/>
          <w:bdr w:val="none" w:color="auto" w:sz="0" w:space="0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Cs w:val="21"/>
          <w:bdr w:val="none" w:color="auto" w:sz="0" w:space="0"/>
          <w:shd w:val="clear" w:fill="FFFFFF"/>
          <w:lang w:val="en-US" w:eastAsia="zh-CN"/>
        </w:rPr>
        <w:t>getLocation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Cs w:val="21"/>
          <w:bdr w:val="none" w:color="auto" w:sz="0" w:space="0"/>
          <w:shd w:val="clear" w:fill="FFFFFF"/>
          <w:lang w:val="en-US" w:eastAsia="zh-CN"/>
        </w:rPr>
        <w:t>”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Cs w:val="21"/>
          <w:bdr w:val="none" w:color="auto" w:sz="0" w:space="0"/>
          <w:shd w:val="clear" w:fill="FFFFFF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Cs w:val="21"/>
          <w:bdr w:val="none" w:color="auto" w:sz="0" w:space="0"/>
          <w:shd w:val="clear" w:fill="FFFFFF"/>
          <w:lang w:val="en-US" w:eastAsia="zh-CN"/>
        </w:rPr>
        <w:t>但是我们今天要分析的api wx.request在java层中不叫这个名字，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Cs w:val="21"/>
          <w:bdr w:val="none" w:color="auto" w:sz="0" w:space="0"/>
          <w:shd w:val="clear" w:fill="FFFFFF"/>
        </w:rPr>
        <w:t>因此在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Cs w:val="21"/>
          <w:bdr w:val="none" w:color="auto" w:sz="0" w:space="0"/>
          <w:shd w:val="clear" w:fill="FFFFFF"/>
          <w:lang w:val="en-US" w:eastAsia="zh-CN"/>
        </w:rPr>
        <w:t>jadx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Cs w:val="21"/>
          <w:bdr w:val="none" w:color="auto" w:sz="0" w:space="0"/>
          <w:shd w:val="clear" w:fill="FFFFFF"/>
        </w:rPr>
        <w:t>反编译完微信以后，直接搜索该字符串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Cs w:val="21"/>
          <w:bdr w:val="none" w:color="auto" w:sz="0" w:space="0"/>
          <w:shd w:val="clear" w:fill="FFFFFF"/>
          <w:lang w:val="en-US" w:eastAsia="zh-CN"/>
        </w:rPr>
        <w:t>是搜索不到的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Cs w:val="21"/>
          <w:bdr w:val="none" w:color="auto" w:sz="0" w:space="0"/>
          <w:shd w:val="clear" w:fill="FFFFFF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Cs w:val="21"/>
          <w:bdr w:val="none" w:color="auto" w:sz="0" w:space="0"/>
          <w:shd w:val="clear" w:fill="FFFFFF"/>
          <w:lang w:val="en-US" w:eastAsia="zh-CN"/>
        </w:rPr>
        <w:t>既然搜索不到那就换一个思路，微信小程序wx.xxx最终都会通过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Cs w:val="21"/>
          <w:shd w:val="clear" w:fill="FFFFFF"/>
        </w:rPr>
        <w:t>WxJsApiBridge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Cs w:val="21"/>
          <w:shd w:val="clear" w:fill="FFFFFF"/>
          <w:lang w:val="en-US" w:eastAsia="zh-CN"/>
        </w:rPr>
        <w:t>调用到java层对应的api实现，所以我们可以通过frida hook这个类相应的方法来确定wx.request在java层对应的</w:t>
      </w:r>
      <w:r>
        <w:rPr>
          <w:rFonts w:hint="eastAsia"/>
          <w:lang w:val="en-US" w:eastAsia="zh-CN"/>
        </w:rPr>
        <w:t>api叫什么名字，通过jadx搜索发现有一个类叫做</w:t>
      </w:r>
      <w:r>
        <w:rPr>
          <w:rFonts w:hint="default"/>
        </w:rPr>
        <w:t>com.tencent.mm.appbrand.commonjni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AppBrandJsBridgeBinding</w:t>
      </w:r>
    </w:p>
    <w:p>
      <w:pPr>
        <w:bidi w:val="0"/>
        <w:rPr>
          <w:rFonts w:hint="default"/>
        </w:rPr>
      </w:pPr>
      <w:r>
        <w:rPr>
          <w:rFonts w:hint="default"/>
        </w:rPr>
        <w:t>  定位到具体的类以后，我们可以用Objection来hook整个类来观察这个类中函数的调用情况，以此发现主要的函数。不过在hook之前，需要注意的是，微信小程序一般会以新进程的方式启动，其进程名为com.tencent.mm:appbrand0</w:t>
      </w:r>
      <w:r>
        <w:rPr>
          <w:rFonts w:hint="eastAsia"/>
          <w:lang w:eastAsia="zh-CN"/>
        </w:rPr>
        <w:t>、</w:t>
      </w:r>
      <w:r>
        <w:rPr>
          <w:rFonts w:hint="default"/>
        </w:rPr>
        <w:t>com.tencent.mm:appbrand</w:t>
      </w:r>
      <w:r>
        <w:rPr>
          <w:rFonts w:hint="eastAsia"/>
          <w:lang w:val="en-US" w:eastAsia="zh-CN"/>
        </w:rPr>
        <w:t>1、</w:t>
      </w:r>
      <w:r>
        <w:rPr>
          <w:rFonts w:hint="default"/>
        </w:rPr>
        <w:t>com.tencent.mm:appbrand</w:t>
      </w:r>
      <w:r>
        <w:rPr>
          <w:rFonts w:hint="eastAsia"/>
          <w:lang w:val="en-US" w:eastAsia="zh-CN"/>
        </w:rPr>
        <w:t>2、</w:t>
      </w:r>
      <w:r>
        <w:rPr>
          <w:rFonts w:hint="default"/>
        </w:rPr>
        <w:t>com.tencent.mm:appbrand</w:t>
      </w:r>
      <w:r>
        <w:rPr>
          <w:rFonts w:hint="eastAsia"/>
          <w:lang w:val="en-US" w:eastAsia="zh-CN"/>
        </w:rPr>
        <w:t>3、</w:t>
      </w:r>
      <w:r>
        <w:rPr>
          <w:rFonts w:hint="default"/>
        </w:rPr>
        <w:t>com.tencent.mm:appbrand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。</w:t>
      </w:r>
      <w:r>
        <w:rPr>
          <w:rFonts w:hint="eastAsia"/>
          <w:lang w:val="en-US" w:eastAsia="zh-CN"/>
        </w:rPr>
        <w:t>微信最多同时运行5个小程序进程，所以最多只能同时运行5个小程序，如果打开第6个小程序，微信会把最近不怎么用的小程序关掉给新打开的小程序运行，</w:t>
      </w:r>
      <w:r>
        <w:rPr>
          <w:rFonts w:hint="default"/>
        </w:rPr>
        <w:t>因此，如果直接用frida -U com.tencent.mm -l xxx或者objection -g com.tencent.mm explore来hook的话，是无法看到函数调用的，因为你hook的进程不是微信小程序的进程而是微信的进程。所以我们要指定pid来进行hook，可以使用dumpsys activity top | grep ACTIVITY来得到；也可以使用frida -UF -l xxx来hook当前最顶层的Activity。对于Xposed则没有这个问题，只需指定微信的包名就会自动hook上所有的子进程。</w:t>
      </w:r>
    </w:p>
    <w:p>
      <w:pPr>
        <w:bidi w:val="0"/>
        <w:rPr>
          <w:rFonts w:hint="default"/>
        </w:rPr>
      </w:pPr>
      <w:r>
        <w:rPr>
          <w:rFonts w:hint="default"/>
        </w:rPr>
        <w:t>结合动态测试的函数调用结果，随便浏览一下被调用的函数的代码，看到了一个主要函数代码如下：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088255"/>
            <wp:effectExtent l="0" t="0" r="698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这个函数是关键，通过动态hook调试发现，每个wx.xxx的api通过经过</w:t>
      </w:r>
      <w:r>
        <w:rPr>
          <w:rFonts w:hint="default" w:ascii="Consolas" w:hAnsi="Consolas" w:eastAsia="Consolas" w:cs="Consolas"/>
          <w:color w:val="000000"/>
          <w:shd w:val="clear" w:fill="FFFFFF"/>
        </w:rPr>
        <w:t>invokeCallbackHandler</w:t>
      </w:r>
      <w:r>
        <w:rPr>
          <w:rFonts w:hint="eastAsia"/>
          <w:lang w:val="en-US" w:eastAsia="zh-CN"/>
        </w:rPr>
        <w:t>，由这个函数通过调用native函数最终调用到具体的java实现，其他的参数我们先不管，我们看最后一个参数String类型，通过动态hook调试发现这个参数保存的就是具体的java层实现的名字，wx.request对应的java层的api名字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8595" cy="72517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我们直接在jadx中搜索整个名字看看，如下图所示：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635" cy="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0" cy="3581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搜索发现还有一处，异步调用是走上面这个类，同步调用是走下面这个类 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4819650" cy="36703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这个a方法就是关键，废话不多说直接说结果，a方法的第二个参数就是request参数，最终这两个类的a方法都会调用this.yOx.a，点进去如下所示：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6690" cy="3318510"/>
            <wp:effectExtent l="0" t="0" r="1016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第二个参数就是wx.request请求参数，所以直接hook这个方法就可以得到向服务器发送的数据，那服务器返回的数据在哪里呢！右键点击查找这个参数的所有引用，发现有两处很可疑，如下所示：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4785" cy="1360805"/>
            <wp:effectExtent l="0" t="0" r="1206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点进去看看这两处的调用，如下所示：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230" cy="1957705"/>
            <wp:effectExtent l="0" t="0" r="762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他们在一起，通过第一处调用的上一行的log可以看出，不验证白名单的domains都会走这里，正常的微信小程序都会开启这个验证，所以第二处才是跟服务器发起交互的函数调用，这样就找到了wx.request发送的函数调用，因为我们不止要获取发送的数据，还要获取服务器响应的数据，所以还得分析wx.request callback在java层对应的实现，具体的callback的实现是在so层，由于时间关系就懒得跟了，这里告诉大家一个简单的获取响应的数据的方法，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前面说过wx.xx的api都要通过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WxJsApiBridge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做桥接实现跟java层方法的调用，这样的话可不可以直接hook </w:t>
      </w:r>
      <w:r>
        <w:rPr>
          <w:rFonts w:hint="default"/>
        </w:rPr>
        <w:t>com.tencent.mm.appbrand.commonjni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AppBrandJsBridgeBinding</w:t>
      </w:r>
      <w:r>
        <w:rPr>
          <w:rFonts w:hint="eastAsia"/>
          <w:lang w:val="en-US" w:eastAsia="zh-CN"/>
        </w:rPr>
        <w:t>这个类的接受订阅消息的方法来得到响应的数据呢？答案是可以的，如下所示：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4150" cy="688340"/>
            <wp:effectExtent l="0" t="0" r="12700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3040" cy="5530215"/>
            <wp:effectExtent l="0" t="0" r="381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Xposed hook wx.request java层代码得到发送的数据实现如下所示：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0500" cy="2399665"/>
            <wp:effectExtent l="0" t="0" r="635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得到响应数据的Xposed代码就不贴了，方法同上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iZGEwOTViZjI3M2ZlY2VmMGVmYjkyN2MzNzU5YjcifQ=="/>
  </w:docVars>
  <w:rsids>
    <w:rsidRoot w:val="00000000"/>
    <w:rsid w:val="00BE3F12"/>
    <w:rsid w:val="0ACD6E5D"/>
    <w:rsid w:val="0B4C17F3"/>
    <w:rsid w:val="11010F3C"/>
    <w:rsid w:val="1CF73B37"/>
    <w:rsid w:val="216E084E"/>
    <w:rsid w:val="291C47AB"/>
    <w:rsid w:val="2F906E0D"/>
    <w:rsid w:val="31121BEF"/>
    <w:rsid w:val="33EE4955"/>
    <w:rsid w:val="3850476A"/>
    <w:rsid w:val="3B304812"/>
    <w:rsid w:val="3B6F4C0F"/>
    <w:rsid w:val="496C3709"/>
    <w:rsid w:val="49DC3DB7"/>
    <w:rsid w:val="4A84722E"/>
    <w:rsid w:val="4E7D2B74"/>
    <w:rsid w:val="54134879"/>
    <w:rsid w:val="5F5F0FB8"/>
    <w:rsid w:val="61326AB7"/>
    <w:rsid w:val="6D087752"/>
    <w:rsid w:val="70D85B4C"/>
    <w:rsid w:val="762F5265"/>
    <w:rsid w:val="768259FD"/>
    <w:rsid w:val="7D96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1641</Words>
  <Characters>2474</Characters>
  <Lines>0</Lines>
  <Paragraphs>0</Paragraphs>
  <TotalTime>42</TotalTime>
  <ScaleCrop>false</ScaleCrop>
  <LinksUpToDate>false</LinksUpToDate>
  <CharactersWithSpaces>2505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2023-03-24T07:57:44Z</dcterms:created>
  <dc:creator>tianshuwang</dc:creator>
  <cp:lastModifiedBy>SW369</cp:lastModifiedBy>
  <dcterms:modified xsi:type="dcterms:W3CDTF">2023-03-24T09:48:43Z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5085CE921DCA41688C9E60C296FE7689</vt:lpwstr>
  </property>
</Properties>
</file>