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E6C4EA9" ns2:textId="4A6A858B" ns0:rsidR="00062555" ns0:rsidRPr="007F1648" ns0:rsidRDefault="74CF84D6" ns0:rsidP="5ED2CA8A">
      <ns0:r>
        <ns0:rPr>
          <ns0:noProof/>
        </ns0:rPr>
        <ns0:drawing>
          <ns3:inline distT="0" distB="0" distL="0" distR="0" ns4:anchorId="57FFF89B" ns4:editId="00EE5DF4">
            <ns3:extent cx="1560458" cy="1160340"/>
            <ns3:effectExtent l="0" t="0" r="0" b="0"/>
            <ns3:docPr id="1270187825" name="Picture 1270187825" descr="Laramie County Community College Logo"/>
            <ns3:cNvGraphicFramePr>
              <ns5:graphicFrameLocks noChangeAspect="1"/>
            </ns3:cNvGraphicFramePr>
            <ns5:graphic>
              <ns5:graphicData uri="http://schemas.openxmlformats.org/drawingml/2006/picture">
                <ns6:pic>
                  <ns6:nvPicPr>
                    <ns6:cNvPr id="1270187825" name="Picture 1270187825" descr="Laramie County Community College Logo"/>
                    <ns6:cNvPicPr/>
                  </ns6:nvPicPr>
                  <ns6:blipFill>
                    <ns5:blip ns7:embed="rId11" cstate="print">
                      <ns5:extLst>
                        <ns5:ext uri="{28A0092B-C50C-407E-A947-70E740481C1C}">
                          <ns8:useLocalDpi val="0"/>
                        </ns5:ext>
                      </ns5:extLst>
                    </ns5:blip>
                    <ns5:stretch>
                      <ns5:fillRect/>
                    </ns5:stretch>
                  </ns6:blipFill>
                  <ns6:spPr>
                    <ns5:xfrm>
                      <ns5:off x="0" y="0"/>
                      <ns5:ext cx="1560458" cy="1160340"/>
                    </ns5:xfrm>
                    <ns5:prstGeom prst="rect">
                      <ns5:avLst/>
                    </ns5:prstGeom>
                  </ns6:spPr>
                </ns6:pic>
              </ns5:graphicData>
            </ns5:graphic>
          </ns3:inline>
        </ns0:drawing>
      </ns0:r>
    </ns0:p>
    <ns0:p ns2:paraId="5C128029" ns2:textId="3EF635E9" ns0:rsidR="00062555" ns0:rsidRPr="00B95767" ns0:rsidRDefault="361E19DB" ns0:rsidP="00062555">
      <ns0:pPr>
        <ns0:pStyle ns0:val="Heading1"/>
        <ns0:rPr>
          <ns0:color ns0:val="404040" ns0:themeColor="text1" ns0:themeTint="BF"/>
        </ns0:rPr>
      </ns0:pPr>
      <ns0:r ns0:rsidRPr="7068CA5F">
        <ns0:rPr>
          <ns0:color ns0:val="000000" ns0:themeColor="text1"/>
        </ns0:rPr>
        <ns0:t>LARAMIE COUNTY COMMUNITY COLLEGE</ns0:t>
      </ns0:r>
    </ns0:p>
    <ns0:p ns2:paraId="37BDED78" ns2:textId="49B5732C" ns0:rsidR="00062555" ns0:rsidRPr="00E31F9E" ns0:rsidRDefault="00062555" ns0:rsidP="00062555">
      <ns0:pPr>
        <ns0:pStyle ns0:val="Heading3"/>
        <ns0:rPr>
          <ns0:color ns0:val="595959" ns0:themeColor="text1" ns0:themeTint="A6"/>
          <ns0:sz ns0:val="22"/>
          <ns0:szCs ns0:val="22"/>
        </ns0:rPr>
      </ns0:pPr>
      <ns0:r ns0:rsidRPr="02F7DAF6">
        <ns0:rPr>
          <ns0:color ns0:val="595959" ns0:themeColor="text1" ns0:themeTint="A6"/>
          <ns0:sz ns0:val="22"/>
          <ns0:szCs ns0:val="22"/>
        </ns0:rPr>
        <ns0:t xml:space="preserve">Semester and Year </ns0:t>
      </ns0:r>
      <ns0:r ns0:rsidR="000E7955">
        <ns0:rPr>
          <ns0:color ns0:val="595959" ns0:themeColor="text1" ns0:themeTint="A6"/>
          <ns0:sz ns0:val="22"/>
          <ns0:szCs ns0:val="22"/>
        </ns0:rPr>
        <ns0:t xml:space="preserve">- </ns0:t>
      </ns0:r>
      <ns0:r ns0:rsidR="000E7955">
        <ns0:rPr>
          <ns0:color ns0:val="595959" ns0:themeColor="text1" ns0:themeTint="A6"/>
        </ns0:rPr>
        <ns0:t>Fall 202</ns0:t>
      </ns0:r>
      <ns0:r ns0:rsidR="000E7955">
        <ns0:rPr>
          <ns0:color ns0:val="595959" ns0:themeColor="text1" ns0:themeTint="A6"/>
        </ns0:rPr>
        <ns0:t>6</ns0:t>
      </ns0:r>
    </ns0:p>
    <ns0:p ns2:paraId="3E8F83A8" ns2:textId="7D1C01F7" ns0:rsidR="00DA6A62" ns0:rsidRDefault="00DA6A62" ns0:rsidP="00DA6A62">
      <ns0:pPr>
        <ns0:pStyle ns0:val="Heading3"/>
        <ns0:rPr>
          <ns0:color ns0:val="000000" ns0:themeColor="text1"/>
        </ns0:rPr>
      </ns0:pPr>
      <ns0:r>
        <ns0:rPr>
          <ns0:color ns0:val="000000"/>
          <ns0:sz ns0:val="24"/>
          <ns0:szCs ns0:val="24"/>
        </ns0:rPr>
        <ns0:t>Block: B8 October 19 – December 18</ns0:t>
      </ns0:r>
    </ns0:p>
    <ns0:p ns2:paraId="0C4BD376" ns2:textId="46D39888" ns0:rsidR="00062555" ns0:rsidRDefault="00062555" ns0:rsidP="41EDC1C7">
      <ns0:pPr>
        <ns0:pStyle ns0:val="Heading3"/>
        <ns0:rPr>
          <ns0:rFonts ns0:asciiTheme="minorHAnsi" ns0:hAnsiTheme="minorHAnsi" ns0:cstheme="minorBidi"/>
          <ns0:color ns0:val="FF0000"/>
          <ns0:sz ns0:val="22"/>
          <ns0:szCs ns0:val="22"/>
        </ns0:rPr>
      </ns0:pPr>
      <ns0:r>
        <ns0:br/>
      </ns0:r>
    </ns0:p>
    <ns0:p ns2:paraId="4CFC30C9" ns2:textId="6A59887F" ns0:rsidR="00A6612C" ns0:rsidRPr="003670E9" ns0:rsidRDefault="361E19DB" ns0:rsidP="00A6612C">
      <ns0:pPr>
        <ns0:rPr>
          <ns0:rFonts ns0:cstheme="minorBidi"/>
          <ns0:sz ns0:val="22"/>
          <ns0:szCs ns0:val="22"/>
        </ns0:rPr>
      </ns0:pPr>
      <ns0:r>
        <ns0:rPr>
          <ns0:b/>
          <ns0:bCs/>
          <ns0:sz ns0:val="22"/>
          <ns0:szCs ns0:val="22"/>
        </ns0:rPr>
        <ns0:t xml:space="preserve">Course Number, Title, and Credit Hours: </ns0:t>
      </ns0:r>
      <ns0:r>
        <ns0:rPr>
          <ns0:b/>
          <ns0:bCs/>
          <ns0:sz ns0:val="22"/>
          <ns0:szCs ns0:val="22"/>
        </ns0:rPr>
        <ns0:t>CMAP 1815: Introduction to Modern SQL – 3 Credit Hours</ns0:t>
      </ns0:r>
    </ns0:p>
    <ns0:p ns2:paraId="2D688A1D" ns2:textId="01E87826" ns0:rsidR="00AF1860" ns0:rsidRPr="00083FAB" ns0:rsidRDefault="361E19DB" ns0:rsidP="00AF1860">
      <ns0:pPr>
        <ns0:rPr>
          <ns0:rFonts ns0:cstheme="minorHAnsi"/>
          <ns0:color ns0:val="0D0D0D" ns0:themeColor="text1" ns0:themeTint="F2"/>
          <ns0:sz ns0:val="22"/>
          <ns0:szCs ns0:val="22"/>
        </ns0:rPr>
      </ns0:pPr>
      <ns0:r>
        <ns0:rPr>
          <ns0:b/>
          <ns0:bCs/>
          <ns0:sz ns0:val="22"/>
          <ns0:szCs ns0:val="22"/>
        </ns0:rPr>
        <ns0:t xml:space="preserve">Time and Location: </ns0:t>
      </ns0:r>
      <ns0:r>
        <ns0:rPr>
          <ns0:sz ns0:val="22"/>
          <ns0:szCs ns0:val="22"/>
        </ns0:rPr>
        <ns0:t>Online Asynchronous (Access online via Canvas only)</ns0:t>
      </ns0:r>
    </ns0:p>
    <ns0:p ns2:paraId="0946CC64" ns2:textId="1E874205" ns0:rsidR="00062555" ns0:rsidRPr="003670E9" ns0:rsidRDefault="00062555" ns0:rsidP="7068CA5F">
      <ns0:pPr>
        <ns0:rPr>
          <ns0:rFonts ns0:cstheme="minorBidi"/>
          <ns0:b/>
          <ns0:bCs/>
          <ns0:color ns0:val="C45911" ns0:themeColor="accent2" ns0:themeShade="BF"/>
          <ns0:sz ns0:val="22"/>
          <ns0:szCs ns0:val="22"/>
        </ns0:rPr>
      </ns0:pPr>
    </ns0:p>
    <ns0:p ns2:paraId="7C1BD2C5" ns2:textId="77777777" ns0:rsidR="00062555" ns0:rsidRPr="003670E9" ns0:rsidRDefault="361E19DB" ns0:rsidP="00894582">
      <ns0:pPr>
        <ns0:pStyle ns0:val="Heading1"/>
      </ns0:pPr>
      <ns0:r ns0:rsidRPr="00713CF7">
        <ns0:t>Instructor’s Contact Information:</ns0:t>
      </ns0:r>
    </ns0:p>
    <ns0:p ns2:paraId="4379888B" ns2:textId="77777777" ns0:rsidR="004B3D30" ns0:rsidRDefault="004B3D30" ns0:rsidP="004B3D30">
      <ns0:pPr>
        <ns0:ind ns0:firstLine="720"/>
      </ns0:pPr>
      <ns0:r>
        <ns0:t>Name: Trevor Swarm</ns0:t>
      </ns0:r>
    </ns0:p>
    <ns0:p ns2:paraId="287825FF" ns2:textId="77777777" ns0:rsidR="004B3D30" ns0:rsidRDefault="004B3D30" ns0:rsidP="004B3D30">
      <ns0:pPr>
        <ns0:ind ns0:firstLine="720"/>
      </ns0:pPr>
      <ns0:r>
        <ns0:t>Office: Arp 161</ns0:t>
      </ns0:r>
    </ns0:p>
    <ns0:p ns2:paraId="245677E3" ns2:textId="77777777" ns0:rsidR="004B3D30" ns0:rsidRDefault="004B3D30" ns0:rsidP="004B3D30">
      <ns0:pPr>
        <ns0:ind ns0:firstLine="720"/>
      </ns0:pPr>
      <ns0:r>
        <ns0:t>Telephone: 771-1321</ns0:t>
      </ns0:r>
    </ns0:p>
    <ns0:p ns2:paraId="2442078C" ns2:textId="77777777" ns0:rsidR="004B3D30" ns0:rsidRDefault="004B3D30" ns0:rsidP="004B3D30">
      <ns0:pPr>
        <ns0:ind ns0:firstLine="720"/>
      </ns0:pPr>
      <ns0:r>
        <ns0:t>E-mail Address: tswarm@lccc.wy.edu</ns0:t>
      </ns0:r>
    </ns0:p>
    <ns0:p ns2:paraId="297A3B3C" ns2:textId="142855A9" ns0:rsidR="00062555" ns0:rsidRPr="003670E9" ns0:rsidRDefault="004B3D30" ns0:rsidP="004B3D30">
      <ns0:pPr>
        <ns0:ind ns0:firstLine="720"/>
        <ns0:rPr>
          <ns0:rFonts ns0:cstheme="minorBidi"/>
          <ns0:sz ns0:val="22"/>
          <ns0:szCs ns0:val="22"/>
        </ns0:rPr>
      </ns0:pPr>
      <ns0:r>
        <ns0:t>Office Hours: Monday and Wednesday, 11-1:30  Arp 161 or via Teams</ns0:t>
      </ns0:r>
      <ns0:r ns0:rsidR="46F7139A">
        <ns0:br/>
      </ns0:r>
    </ns0:p>
    <ns0:p ns2:paraId="513F48F5" ns2:textId="77777777" ns0:rsidR="00062555" ns0:rsidRPr="003670E9" ns0:rsidRDefault="00062555" ns0:rsidP="00062555">
      <ns0:pPr>
        <ns0:rPr>
          <ns0:rFonts ns0:cstheme="minorBidi"/>
          <ns0:sz ns0:val="22"/>
          <ns0:szCs ns0:val="22"/>
        </ns0:rPr>
      </ns0:pPr>
      <ns0:r ns0:rsidRPr="06084F5B">
        <ns0:rPr>
          <ns0:rFonts ns0:cstheme="minorBidi"/>
          <ns0:b/>
          <ns0:bCs/>
          <ns0:sz ns0:val="22"/>
          <ns0:szCs ns0:val="22"/>
        </ns0:rPr>
        <ns0:t>Communicating with the Instructor:</ns0:t>
      </ns0:r>
      <ns0:r ns0:rsidRPr="06084F5B">
        <ns0:rPr>
          <ns0:rFonts ns0:cstheme="minorBidi"/>
          <ns0:sz ns0:val="22"/>
          <ns0:szCs ns0:val="22"/>
        </ns0:rPr>
        <ns0:t xml:space="preserve"> To contact the instructor regarding this class either call the number(s) listed above or contact the instructor through the Canvas inbox. Phone calls and messages will typically be returned within two workdays.</ns0:t>
      </ns0:r>
      <ns0:r>
        <ns0:br/>
      </ns0:r>
    </ns0:p>
    <ns0:p ns2:paraId="03DEC8E2" ns2:textId="1D95671E" ns0:rsidR="00062555" ns0:rsidRPr="00123C4C" ns0:rsidRDefault="00062555" ns0:rsidP="36E8338B">
      <ns0:pPr>
        <ns0:rPr>
          <ns0:rFonts ns0:cstheme="minorBidi"/>
          <ns0:sz ns0:val="22"/>
          <ns0:szCs ns0:val="22"/>
        </ns0:rPr>
      </ns0:pPr>
      <ns0:r>
        <ns0:rPr>
          <ns0:b/>
          <ns0:bCs/>
          <ns0:sz ns0:val="22"/>
          <ns0:szCs ns0:val="22"/>
        </ns0:rPr>
        <ns0:t xml:space="preserve">Last Date to Drop or Withdraw: </ns0:t>
      </ns0:r>
      <ns0:r>
        <ns0:rPr>
          <ns0:sz ns0:val="22"/>
          <ns0:szCs ns0:val="22"/>
        </ns0:rPr>
        <ns0:t>The last day to drop this course to receive a 100% refund and NOT receive a W on your transcript is October 23. The last day to withdraw from this course is November 24. Please consult with Enrollment Services or your Student Success Coach and Student Hub before initiating any schedule changes so you know how a change might affect your timing for graduating and financing.</ns0:t>
      </ns0:r>
    </ns0:p>
    <ns0:p ns2:paraId="14CD2C78" ns2:textId="5CC019EB" ns0:rsidR="00062555" ns0:rsidRPr="003670E9" ns0:rsidRDefault="00062555" ns0:rsidP="00062555">
      <ns0:pPr>
        <ns0:rPr>
          <ns0:rFonts ns0:cstheme="minorBidi"/>
          <ns0:sz ns0:val="22"/>
          <ns0:szCs ns0:val="22"/>
        </ns0:rPr>
      </ns0:pPr>
      <ns0:r>
        <ns0:br/>
      </ns0:r>
      <ns0:r ns0:rsidR="00A60E60" ns0:rsidRPr="00B5282E">
        <ns0:rPr>
          <ns0:rFonts ns0:cstheme="minorHAnsi"/>
          <ns0:b/>
          <ns0:szCs ns0:val="24"/>
        </ns0:rPr>
        <ns0:t>Course Description:</ns0:t>
      </ns0:r>
      <ns0:r ns0:rsidR="00A60E60" ns0:rsidRPr="00B5282E">
        <ns0:rPr>
          <ns0:rFonts ns0:cstheme="minorHAnsi"/>
          <ns0:color ns0:val="8496B0" ns0:themeColor="text2" ns0:themeTint="99"/>
          <ns0:szCs ns0:val="24"/>
        </ns0:rPr>
        <ns0:t xml:space="preserve"> </ns0:t>
      </ns0:r>
      <ns0:r ns0:rsidR="00A60E60" ns0:rsidRPr="003135A5">
        <ns0:rPr>
          <ns0:rFonts ns0:cstheme="minorHAnsi"/>
          <ns0:color ns0:val="444444"/>
          <ns0:szCs ns0:val="24"/>
        </ns0:rPr>
        <ns0:t>This course provides comprehensive instruction in relational database querying, schema design, transactional integrity, and query performance optimization using modern PostgreSQL 16.</ns0:t>
      </ns0:r>
      <ns0:r ns0:rsidR="00A60E60">
        <ns0:rPr>
          <ns0:rFonts ns0:cstheme="minorHAnsi"/>
          <ns0:color ns0:val="444444"/>
          <ns0:szCs ns0:val="24"/>
        </ns0:rPr>
        <ns0:t>.</ns0:t>
      </ns0:r>
      <ns0:r>
        <ns0:br/>
      </ns0:r>
    </ns0:p>
    <ns0:p ns2:paraId="3B66276C" ns2:textId="77777777" ns0:rsidR="00046C6A" ns0:rsidRPr="004D1615" ns0:rsidRDefault="00046C6A" ns0:rsidP="00046C6A">
      <ns0:pPr>
        <ns0:spacing ns0:line="248" ns0:lineRule="exact"/>
        <ns0:rPr>
          <ns0:rFonts ns0:cstheme="minorHAnsi"/>
          <ns0:bCs/>
          <ns0:sz ns0:val="22"/>
          <ns0:szCs ns0:val="22"/>
        </ns0:rPr>
      </ns0:pPr>
      <ns0:r>
        <ns0:rPr>
          <ns0:b/>
          <ns0:bCs/>
          <ns0:sz ns0:val="22"/>
          <ns0:szCs ns0:val="22"/>
        </ns0:rPr>
        <ns0:t xml:space="preserve">Other Course Information: </ns0:t>
      </ns0:r>
      <ns0:r>
        <ns0:rPr>
          <ns0:sz ns0:val="22"/>
          <ns0:szCs ns0:val="22"/>
        </ns0:rPr>
        <ns0:t>This course is taught fully online asynchronously via Canvas. Students complete weekly guided learning, hands-on SQL labs, and knowledge check assessments on a structured 8-week schedule.</ns0:t>
      </ns0:r>
    </ns0:p>
    <ns0:p ns2:paraId="59033BCA" ns2:textId="77777777" ns0:rsidR="00046C6A" ns0:rsidRPr="004D1615" ns0:rsidRDefault="00046C6A" ns0:rsidP="00046C6A">
      <ns0:pPr>
        <ns0:spacing ns0:line="248" ns0:lineRule="exact"/>
        <ns0:rPr>
          <ns0:rFonts ns0:cstheme="minorHAnsi"/>
          <ns0:bCs/>
          <ns0:sz ns0:val="22"/>
          <ns0:szCs ns0:val="22"/>
        </ns0:rPr>
      </ns0:pPr>
    </ns0:p>
    <ns0:p ns2:paraId="6C19A140" ns2:textId="77777777" ns0:rsidR="00046C6A" ns0:rsidRPr="004D1615" ns0:rsidRDefault="00046C6A" ns0:rsidP="00046C6A">
      <ns0:pPr>
        <ns0:spacing ns0:line="248" ns0:lineRule="exact"/>
        <ns0:rPr>
          <ns0:rFonts ns0:cstheme="minorHAnsi"/>
          <ns0:bCs/>
          <ns0:sz ns0:val="22"/>
          <ns0:szCs ns0:val="22"/>
        </ns0:rPr>
      </ns0:pPr>
      <ns0:r>
        <ns0:rPr>
          <ns0:sz ns0:val="22"/>
          <ns0:szCs ns0:val="22"/>
        </ns0:rPr>
        <ns0:t>The course will take place over 8 weeks (B8 block). You will gain knowledge through video micro-lectures, curated PostgreSQL readings, interactive drills, and supplemental content pages, and will be assessed through weekly hands-on SQL labs executed against PostgreSQL 16, unit quizzes, asynchronous preparation discussions, and a comprehensive project-based course capstone.</ns0:t>
      </ns0:r>
    </ns0:p>
    <ns0:p ns2:paraId="2E4C1188" ns2:textId="77777777" ns0:rsidR="00046C6A" ns0:rsidRPr="004D1615" ns0:rsidRDefault="00046C6A" ns0:rsidP="00046C6A">
      <ns0:pPr>
        <ns0:spacing ns0:line="248" ns0:lineRule="exact"/>
        <ns0:rPr>
          <ns0:rFonts ns0:cstheme="minorHAnsi"/>
          <ns0:bCs/>
          <ns0:sz ns0:val="22"/>
          <ns0:szCs ns0:val="22"/>
        </ns0:rPr>
      </ns0:pPr>
    </ns0:p>
    <ns0:p ns2:paraId="37495CDB" ns2:textId="77777777" ns0:rsidR="00046C6A" ns0:rsidRPr="004D1615" ns0:rsidRDefault="00046C6A" ns0:rsidP="00046C6A">
      <ns0:pPr>
        <ns0:spacing ns0:line="248" ns0:lineRule="exact"/>
        <ns0:rPr>
          <ns0:rFonts ns0:cstheme="minorHAnsi"/>
          <ns0:bCs/>
          <ns0:sz ns0:val="22"/>
          <ns0:szCs ns0:val="22"/>
        </ns0:rPr>
      </ns0:pPr>
      <ns0:r ns0:rsidRPr="004D1615">
        <ns0:rPr>
          <ns0:rFonts ns0:cstheme="minorHAnsi"/>
          <ns0:bCs/>
          <ns0:sz ns0:val="22"/>
          <ns0:szCs ns0:val="22"/>
        </ns0:rPr>
        <ns0:lastRenderedPageBreak/>
        <ns0:t>Please make sure to look over all of the information on this page. You can open the accordion content of any section below by selecting on the title bar; this will reveal specific information in each section that will help you get started in this course.</ns0:t>
      </ns0:r>
    </ns0:p>
    <ns0:p ns2:paraId="147C1E38" ns2:textId="77777777" ns0:rsidR="00046C6A" ns0:rsidRPr="004D1615" ns0:rsidRDefault="00046C6A" ns0:rsidP="00046C6A">
      <ns0:pPr>
        <ns0:spacing ns0:line="248" ns0:lineRule="exact"/>
        <ns0:rPr>
          <ns0:rFonts ns0:cstheme="minorHAnsi"/>
          <ns0:bCs/>
          <ns0:sz ns0:val="22"/>
          <ns0:szCs ns0:val="22"/>
        </ns0:rPr>
      </ns0:pPr>
    </ns0:p>
    <ns0:p ns2:paraId="78A009F4" ns2:textId="77777777" ns0:rsidR="00046C6A" ns0:rsidRPr="003670E9" ns0:rsidRDefault="00046C6A" ns0:rsidP="00046C6A">
      <ns0:pPr>
        <ns0:spacing ns0:line="248" ns0:lineRule="exact"/>
        <ns0:rPr>
          <ns0:rFonts ns0:cstheme="minorHAnsi"/>
          <ns0:color ns0:val="FF0000"/>
          <ns0:sz ns0:val="22"/>
          <ns0:szCs ns0:val="22"/>
        </ns0:rPr>
      </ns0:pPr>
    </ns0:p>
    <ns0:p ns2:paraId="2EAADE03" ns2:textId="77777777" ns0:rsidR="00046C6A" ns0:rsidRPr="00E82DB9" ns0:rsidRDefault="00046C6A" ns0:rsidP="00046C6A">
      <ns0:pPr>
        <ns0:spacing ns0:line="248" ns0:lineRule="exact"/>
        <ns0:rPr>
          <ns0:rFonts ns0:cstheme="minorHAnsi"/>
          <ns0:b/>
          <ns0:sz ns0:val="22"/>
          <ns0:szCs ns0:val="22"/>
        </ns0:rPr>
      </ns0:pPr>
      <ns0:r ns0:rsidRPr="00E82DB9">
        <ns0:rPr>
          <ns0:rFonts ns0:cstheme="minorHAnsi"/>
          <ns0:b/>
          <ns0:sz ns0:val="22"/>
          <ns0:szCs ns0:val="22"/>
        </ns0:rPr>
        <ns0:t xml:space="preserve">Course Materials: </ns0:t>
      </ns0:r>
    </ns0:p>
    <ns0:p ns2:paraId="6C13E30B" ns2:textId="77777777" ns0:rsidR="00046C6A" ns0:rsidRPr="0074737E" ns0:rsidRDefault="00046C6A" ns0:rsidP="00046C6A">
      <ns0:pPr>
        <ns0:spacing ns0:line="248" ns0:lineRule="exact"/>
        <ns0:ind ns0:firstLine="720"/>
        <ns0:rPr>
          <ns0:rFonts ns0:cstheme="minorHAnsi"/>
          <ns0:b/>
          <ns0:sz ns0:val="22"/>
          <ns0:szCs ns0:val="22"/>
        </ns0:rPr>
      </ns0:pPr>
      <ns0:r>
        <ns0:rPr>
          <ns0:b/>
          <ns0:bCs/>
          <ns0:sz ns0:val="22"/>
          <ns0:szCs ns0:val="22"/>
        </ns0:rPr>
        <ns0:t xml:space="preserve">Textbook: </ns0:t>
      </ns0:r>
      <ns0:r>
        <ns0:rPr>
          <ns0:sz ns0:val="22"/>
          <ns0:szCs ns0:val="22"/>
        </ns0:rPr>
        <ns0:t>None (Zero Textbook Cost / OER). All required reading materials, PostgreSQL 16 documentation, and interactive tutorials (Neon Serverless PostgreSQL guides) are provided directly in Canvas modules and course documentation.</ns0:t>
      </ns0:r>
    </ns0:p>
    <ns0:p ns2:paraId="51FA018D" ns2:textId="77777777" ns0:rsidR="00046C6A" ns0:rsidRPr="00D93B7B" ns0:rsidRDefault="00046C6A" ns0:rsidP="00046C6A">
      <ns0:pPr>
        <ns0:spacing ns0:line="248" ns0:lineRule="exact"/>
        <ns0:ind ns0:firstLine="720"/>
        <ns0:rPr>
          <ns0:rFonts ns0:cstheme="minorHAnsi"/>
          <ns0:b/>
          <ns0:sz ns0:val="22"/>
          <ns0:szCs ns0:val="22"/>
        </ns0:rPr>
      </ns0:pPr>
    </ns0:p>
    <ns0:p ns2:paraId="7F1A4F11" ns2:textId="77777777" ns0:rsidR="00046C6A" ns0:rsidRPr="003670E9" ns0:rsidRDefault="00046C6A" ns0:rsidP="00046C6A">
      <ns0:pPr>
        <ns0:spacing ns0:line="248" ns0:lineRule="exact"/>
        <ns0:ind ns0:firstLine="720"/>
        <ns0:rPr>
          <ns0:rFonts ns0:cstheme="minorHAnsi"/>
          <ns0:b/>
          <ns0:sz ns0:val="22"/>
          <ns0:szCs ns0:val="22"/>
        </ns0:rPr>
      </ns0:pPr>
      <ns0:r>
        <ns0:rPr>
          <ns0:b/>
          <ns0:bCs/>
          <ns0:sz ns0:val="22"/>
          <ns0:szCs ns0:val="22"/>
        </ns0:rPr>
        <ns0:t xml:space="preserve">Lab Manual: </ns0:t>
      </ns0:r>
      <ns0:r>
        <ns0:rPr>
          <ns0:sz ns0:val="22"/>
          <ns0:szCs ns0:val="22"/>
        </ns0:rPr>
        <ns0:t>Comprehensive lab guides and starter SQL challenge files are provided inside each weekly module in Canvas.</ns0:t>
      </ns0:r>
    </ns0:p>
    <ns0:p ns2:paraId="2F583F01" ns2:textId="77777777" ns0:rsidR="00046C6A" ns0:rsidRPr="003670E9" ns0:rsidRDefault="00046C6A" ns0:rsidP="00046C6A">
      <ns0:pPr>
        <ns0:spacing ns0:line="248" ns0:lineRule="exact"/>
        <ns0:ind ns0:firstLine="720"/>
        <ns0:rPr>
          <ns0:rFonts ns0:cstheme="minorHAnsi"/>
          <ns0:sz ns0:val="22"/>
          <ns0:szCs ns0:val="22"/>
        </ns0:rPr>
      </ns0:pPr>
      <ns0:r>
        <ns0:rPr>
          <ns0:b/>
          <ns0:bCs/>
          <ns0:sz ns0:val="22"/>
          <ns0:szCs ns0:val="22"/>
        </ns0:rPr>
        <ns0:t xml:space="preserve">Other / Software: </ns0:t>
      </ns0:r>
      <ns0:r>
        <ns0:rPr>
          <ns0:sz ns0:val="22"/>
          <ns0:szCs ns0:val="22"/>
        </ns0:rPr>
        <ns0:t>PostgreSQL 16, pgAdmin 4 / psql, and GitHub Codespaces (or VS Code with SQLTools). A modern web browser with reliable Internet access to navigate Canvas and course resources.</ns0:t>
      </ns0:r>
    </ns0:p>
    <ns0:p ns2:paraId="6775DEB4" ns2:textId="77777777" ns0:rsidR="00046C6A" ns0:rsidRPr="003670E9" ns0:rsidRDefault="00046C6A" ns0:rsidP="00046C6A">
      <ns0:pPr>
        <ns0:spacing ns0:line="248" ns0:lineRule="exact"/>
        <ns0:rPr>
          <ns0:rFonts ns0:cstheme="minorHAnsi"/>
          <ns0:b/>
          <ns0:sz ns0:val="22"/>
          <ns0:szCs ns0:val="22"/>
        </ns0:rPr>
      </ns0:pPr>
    </ns0:p>
    <ns0:p ns2:paraId="2FED9B53" ns2:textId="77777777" ns0:rsidR="00046C6A" ns0:rsidRDefault="00046C6A" ns0:rsidP="00046C6A">
      <ns0:pPr>
        <ns0:spacing ns0:line="248" ns0:lineRule="exact"/>
        <ns0:rPr>
          <ns0:rFonts ns0:cstheme="minorBidi"/>
          <ns0:b/>
          <ns0:bCs/>
          <ns0:sz ns0:val="22"/>
          <ns0:szCs ns0:val="22"/>
        </ns0:rPr>
      </ns0:pPr>
      <ns0:r>
        <ns0:rPr>
          <ns0:b/>
          <ns0:bCs/>
          <ns0:sz ns0:val="22"/>
          <ns0:szCs ns0:val="22"/>
        </ns0:rPr>
        <ns0:t xml:space="preserve">Additional Requirements: </ns0:t>
      </ns0:r>
      <ns0:r>
        <ns0:rPr>
          <ns0:sz ns0:val="22"/>
          <ns0:szCs ns0:val="22"/>
        </ns0:rPr>
        <ns0:t>A computer capable of running a modern web browser and accessing cloud or local PostgreSQL environments.</ns0:t>
      </ns0:r>
    </ns0:p>
    <ns0:p ns2:paraId="496C8343" ns2:textId="77777777" ns0:rsidR="00046C6A" ns0:rsidRPr="003670E9" ns0:rsidRDefault="00046C6A" ns0:rsidP="00046C6A">
      <ns0:pPr>
        <ns0:spacing ns0:line="248" ns0:lineRule="exact"/>
        <ns0:rPr>
          <ns0:rFonts ns0:cstheme="minorBidi"/>
          <ns0:color ns0:val="C45911" ns0:themeColor="accent2" ns0:themeShade="BF"/>
          <ns0:sz ns0:val="22"/>
          <ns0:szCs ns0:val="22"/>
        </ns0:rPr>
      </ns0:pPr>
    </ns0:p>
    <ns0:p ns2:paraId="62F47F73" ns2:textId="77777777" ns0:rsidR="00046C6A" ns0:rsidRPr="00761C3C" ns0:rsidRDefault="00046C6A" ns0:rsidP="00046C6A">
      <ns0:pPr>
        <ns0:spacing ns0:line="248" ns0:lineRule="exact"/>
        <ns0:rPr>
          <ns0:rFonts ns0:cstheme="minorHAnsi"/>
          <ns0:b/>
          <ns0:sz ns0:val="22"/>
          <ns0:szCs ns0:val="22"/>
        </ns0:rPr>
      </ns0:pPr>
      <ns0:r ns0:rsidRPr="00761C3C">
        <ns0:rPr>
          <ns0:rFonts ns0:cstheme="minorHAnsi"/>
          <ns0:b/>
          <ns0:sz ns0:val="22"/>
          <ns0:szCs ns0:val="22"/>
        </ns0:rPr>
        <ns0:t>Course Content Outline:</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1: Selection &amp; Relational Fundamentals (10/19 – 10/25):</ns0:t>
      </ns0:r>
      <ns0:r>
        <ns0:rPr>
          <ns0:sz ns0:val="22"/>
          <ns0:szCs ns0:val="22"/>
        </ns0:rPr>
        <ns0:t xml:space="preserve"> The Relational Model, Projection, SELECT, Column Aliases (AS), Deduplication (DISTINCT), and Sorting (ORDER BY).</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2: Precision Filtering &amp; Boolean Logic (10/26 – 11/1):</ns0:t>
      </ns0:r>
      <ns0:r>
        <ns0:rPr>
          <ns0:sz ns0:val="22"/>
          <ns0:szCs ns0:val="22"/>
        </ns0:rPr>
        <ns0:t xml:space="preserve"> Targeted Row Filtering (WHERE), Comparison Operators, Boolean Gates (AND, OR, NOT), Range/List Inclusion (BETWEEN, IN), Pattern Matching (LIKE/ILIKE), Three-Valued Logic (NULL), and Pagination (LIMIT/OFFSET).</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3: Relational Joins &amp; Multi-Table Operations (11/2 – 11/8):</ns0:t>
      </ns0:r>
      <ns0:r>
        <ns0:rPr>
          <ns0:sz ns0:val="22"/>
          <ns0:szCs ns0:val="22"/>
        </ns0:rPr>
        <ns0:t xml:space="preserve"> Entity Relationships (PK/FK), ANSI Standard Joins, INNER JOIN, Outer Joins (LEFT, RIGHT, FULL OUTER), Self-Joins, Cross Joins, and the Anti-Join Pattern.</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4: Aggregations, Grouping &amp; Analytical Summaries (11/9 – 11/15):</ns0:t>
      </ns0:r>
      <ns0:r>
        <ns0:rPr>
          <ns0:sz ns0:val="22"/>
          <ns0:szCs ns0:val="22"/>
        </ns0:rPr>
        <ns0:t xml:space="preserve"> Summary Metrics (COUNT, SUM, AVG, MIN, MAX), Aggregation Boundaries (GROUP BY), Post-Aggregation Filtering (HAVING), Set Operations (UNION, INTERSECT, EXCEPT), and Conditional Aggregations (CASE WHEN).</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5: Safe DML, Modifications &amp; Staging Architecture (11/16 – 11/22):</ns0:t>
      </ns0:r>
      <ns0:r>
        <ns0:rPr>
          <ns0:sz ns0:val="22"/>
          <ns0:szCs ns0:val="22"/>
        </ns0:rPr>
        <ns0:t xml:space="preserve"> Safe Data Manipulation (INSERT, UPDATE, DELETE, MERGE/UPSERT), Transaction Isolation &amp; Safety (BEGIN, COMMIT, ROLLBACK), Pre-Execution Verification Protocol, and Session Staging (TEMPORARY TABLE).</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Thanksgiving Break (11/23 – 11/29):</ns0:t>
      </ns0:r>
      <ns0:r>
        <ns0:rPr>
          <ns0:sz ns0:val="22"/>
          <ns0:szCs ns0:val="22"/>
        </ns0:rPr>
        <ns0:t xml:space="preserve"> No Classes Scheduled / College Closed Nov 25–29.</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6: Query Modularity, CTEs &amp; Window Functions (11/30 – 12/6):</ns0:t>
      </ns0:r>
      <ns0:r>
        <ns0:rPr>
          <ns0:sz ns0:val="22"/>
          <ns0:szCs ns0:val="22"/>
        </ns0:rPr>
        <ns0:t xml:space="preserve"> Subqueries (Scalar, Correlated), Common Table Expressions (WITH CTE pipelines), Analytical Window Functions (OVER, PARTITION BY, ORDER BY), Ranking (ROW_NUMBER, RANK, DENSE_RANK), and Cumulative Running Totals.</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7: Schema Design, DDL &amp; Data Integrity (12/7 – 12/13):</ns0:t>
      </ns0:r>
      <ns0:r>
        <ns0:rPr>
          <ns0:sz ns0:val="22"/>
          <ns0:szCs ns0:val="22"/>
        </ns0:rPr>
        <ns0:t xml:space="preserve"> Relational Normalization (1NF–3NF), Data Definition Language (CREATE TABLE, ALTER TABLE), Constraints (PRIMARY KEY, FOREIGN KEY, UNIQUE, CHECK, NOT NULL), Referential Integrity Actions (CASCADE, RESTRICT), and Virtual Views (CREATE VIEW).</ns0:t>
      </ns0:r>
    </ns0:p>
    <ns0:p ns2:paraId="58CA3E03"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b/>
          <ns0:bCs/>
          <ns0:sz ns0:val="22"/>
          <ns0:szCs ns0:val="22"/>
        </ns0:rPr>
        <ns0:t>Unit 8: Query Performance, Indexing &amp; Capstone Defense (12/14 – 12/18):</ns0:t>
      </ns0:r>
      <ns0:r>
        <ns0:rPr>
          <ns0:sz ns0:val="22"/>
          <ns0:szCs ns0:val="22"/>
        </ns0:rPr>
        <ns0:t xml:space="preserve"> Query Execution Plans (EXPLAIN ANALYZE), B-Tree Index Architecture, Index Selectivity, Write Penalties, Composite Indexes, and Comprehensive Capstone Project Submission &amp; Defense.</ns0:t>
      </ns0:r>
    </ns0:p>
    <ns0:p ns2:paraId="157EFACD" ns2:textId="77777777" ns0:rsidR="00046C6A" ns0:rsidRDefault="00046C6A" ns0:rsidP="00046C6A">
      <ns0:pPr>
        <ns0:spacing ns0:line="248" ns0:lineRule="exact"/>
        <ns0:rPr>
          <ns0:rFonts ns0:cstheme="minorHAnsi"/>
          <ns0:b/>
          <ns0:i/>
          <ns0:iCs/>
          <ns0:sz ns0:val="22"/>
          <ns0:szCs ns0:val="22"/>
        </ns0:rPr>
      </ns0:pPr>
    </ns0:p>
    <ns0:p ns2:paraId="436836D5" ns2:textId="77777777" ns0:rsidR="00046C6A" ns0:rsidRPr="00761C3C" ns0:rsidRDefault="00046C6A" ns0:rsidP="00046C6A">
      <ns0:pPr>
        <ns0:spacing ns0:line="248" ns0:lineRule="exact"/>
        <ns0:rPr>
          <ns0:rFonts ns0:cstheme="minorHAnsi"/>
          <ns0:b/>
          <ns0:sz ns0:val="22"/>
          <ns0:szCs ns0:val="22"/>
        </ns0:rPr>
      </ns0:pPr>
      <ns0:r ns0:rsidRPr="00761C3C">
        <ns0:rPr>
          <ns0:rFonts ns0:cstheme="minorHAnsi"/>
          <ns0:b/>
          <ns0:sz ns0:val="22"/>
          <ns0:szCs ns0:val="22"/>
        </ns0:rPr>
        <ns0:t>Course Notes:</ns0:t>
      </ns0:r>
    </ns0:p>
    <ns0:p ns2:paraId="100C513D"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sz ns0:val="22"/>
          <ns0:szCs ns0:val="22"/>
        </ns0:rPr>
        <ns0:t>Each unit module in Canvas contains structured video micro-lectures, interactive concept drills, PostgreSQL technical documentation, and applied lab guides.</ns0:t>
      </ns0:r>
    </ns0:p>
    <ns0:p ns2:paraId="100C513D"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sz ns0:val="22"/>
          <ns0:szCs ns0:val="22"/>
        </ns0:rPr>
        <ns0:t>All queries and labs are designed to execute directly against PostgreSQL 16. Students may use GitHub Codespaces for instant zero-configuration development, or install PostgreSQL locally.</ns0:t>
      </ns0:r>
    </ns0:p>
    <ns0:p ns2:paraId="100C513D"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sz ns0:val="22"/>
          <ns0:szCs ns0:val="22"/>
        </ns0:rPr>
        <ns0:t>Socratic AI practice drills ('Learn with AI') are provided in each unit as supplemental, low-stakes practice to reinforce syntax and debugging strategies.</ns0:t>
      </ns0:r>
    </ns0:p>
    <ns0:p ns2:paraId="100C513D" ns2:textId="77777777" ns0:rsidR="00046C6A" ns0:rsidRPr="00761C3C" ns0:rsidRDefault="00046C6A" ns0:rsidP="00046C6A">
      <ns0:pPr>
        <ns0:numPr>
          <ns0:ilvl ns0:val="1"/>
          <ns0:numId ns0:val="1"/>
        </ns0:numPr>
        <ns0:spacing ns0:line="248" ns0:lineRule="exact"/>
        <ns0:rPr>
          <ns0:rFonts ns0:cstheme="minorHAnsi"/>
          <ns0:b/>
          <ns0:sz ns0:val="22"/>
          <ns0:szCs ns0:val="22"/>
        </ns0:rPr>
      </ns0:pPr>
      <ns0:r>
        <ns0:rPr>
          <ns0:sz ns0:val="22"/>
          <ns0:szCs ns0:val="22"/>
        </ns0:rPr>
        <ns0:t>Course Orientation Video: Available in the Canvas Course Orientation module and at https://youtu.be/_u3g4LZ142Q.</ns0:t>
      </ns0:r>
    </ns0:p>
    <ns0:p ns2:paraId="51938615" ns2:textId="77777777" ns0:rsidR="00046C6A" ns0:rsidRPr="007E1D9B" ns0:rsidRDefault="00046C6A" ns0:rsidP="00046C6A">
      <ns0:pPr>
        <ns0:spacing ns0:line="248" ns0:lineRule="exact"/>
        <ns0:ind ns0:left="720"/>
        <ns0:rPr>
          <ns0:rFonts ns0:cstheme="minorHAnsi"/>
          <ns0:b/>
          <ns0:sz ns0:val="22"/>
          <ns0:szCs ns0:val="22"/>
        </ns0:rPr>
      </ns0:pPr>
    </ns0:p>
    <ns0:p ns2:paraId="238BBB08" ns2:textId="77777777" ns0:rsidR="00046C6A" ns0:rsidRPr="007E1D9B" ns0:rsidRDefault="00046C6A" ns0:rsidP="00046C6A">
      <ns0:pPr>
        <ns0:spacing ns0:line="248" ns0:lineRule="exact"/>
        <ns0:ind ns0:left="720"/>
        <ns0:rPr>
          <ns0:rFonts ns0:cstheme="minorHAnsi"/>
          <ns0:b/>
          <ns0:sz ns0:val="22"/>
          <ns0:szCs ns0:val="22"/>
        </ns0:rPr>
      </ns0:pPr>
    </ns0:p>
    <ns0:p ns2:paraId="4292EEDC" ns2:textId="77777777" ns0:rsidR="00046C6A" ns0:rsidRPr="00761C3C" ns0:rsidRDefault="00046C6A" ns0:rsidP="00046C6A">
      <ns0:pPr>
        <ns0:spacing ns0:line="248" ns0:lineRule="exact"/>
        <ns0:rPr>
          <ns0:rFonts ns0:cstheme="minorHAnsi"/>
          <ns0:b/>
          <ns0:sz ns0:val="22"/>
          <ns0:szCs ns0:val="22"/>
        </ns0:rPr>
      </ns0:pPr>
      <ns0:r ns0:rsidRPr="00761C3C">
        <ns0:rPr>
          <ns0:rFonts ns0:cstheme="minorHAnsi"/>
          <ns0:b/>
          <ns0:bCs/>
          <ns0:sz ns0:val="22"/>
          <ns0:szCs ns0:val="22"/>
        </ns0:rPr>
        <ns0:t>Course Competencies</ns0:t>
      </ns0:r>
    </ns0:p>
    <ns0:p ns2:paraId="19E2364E" ns2:textId="77777777" ns0:rsidR="00046C6A" ns0:rsidRDefault="00046C6A" ns0:rsidP="00046C6A">
      <ns0:pPr>
        <ns0:spacing ns0:line="248" ns0:lineRule="exact"/>
        <ns0:rPr>
          <ns0:rFonts ns0:cstheme="minorHAnsi"/>
          <ns0:b/>
          <ns0:sz ns0:val="22"/>
          <ns0:szCs ns0:val="22"/>
        </ns0:rPr>
      </ns0:pPr>
    </ns0:p>
    <ns0:p ns2:paraId="164A13A6" ns2:textId="77777777" ns0:rsidR="00046C6A" ns0:rsidRPr="00761C3C" ns0:rsidRDefault="00046C6A" ns0:rsidP="00046C6A">
      <ns0:pPr>
        <ns0:spacing ns0:line="248" ns0:lineRule="exact"/>
        <ns0:rPr>
          <ns0:rFonts ns0:cstheme="minorHAnsi"/>
          <ns0:b/>
          <ns0:sz ns0:val="22"/>
          <ns0:szCs ns0:val="22"/>
        </ns0:rPr>
      </ns0:pPr>
      <ns0:r ns0:rsidRPr="00761C3C">
        <ns0:rPr>
          <ns0:rFonts ns0:cstheme="minorHAnsi"/>
          <ns0:b/>
          <ns0:sz ns0:val="22"/>
          <ns0:szCs ns0:val="22"/>
        </ns0:rPr>
        <ns0:t>​​​​​​​Upon completion of the course, successful students will:</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Retrieve, filter, and sort relational data using ANSI standard SQL SELECT, WHERE, and ORDER BY clauses while properly handling NULL values and three-valued boolean logic.</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Construct multi-table queries utilizing inner, outer, self, and anti-joins to resolve complex relational entity relationships.</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Aggregate and summarize datasets using GROUP BY, HAVING, and conditional expressions (CASE WHEN) to generate business-ready analytical metrics.</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Safely execute data manipulation language (DML) operations (INSERT, UPDATE, DELETE) within atomic transaction blocks (BEGIN, COMMIT, ROLLBACK) using staging architectures.</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Modularize complex analytical queries using subqueries, Common Table Expressions (CTEs), and analytical window functions (PARTITION BY, ROW_NUMBER, RANK).</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Design normalized relational database schemas (1NF–3NF), enforce data integrity constraints (PRIMARY KEY, FOREIGN KEY, CHECK, UNIQUE, NOT NULL), and encapsulate logic in views using DDL.</ns0:t>
      </ns0:r>
    </ns0:p>
    <ns0:p ns2:paraId="32E07B75" ns2:textId="77777777" ns0:rsidR="00046C6A" ns0:rsidRPr="00761C3C" ns0:rsidRDefault="00046C6A" ns0:rsidP="00046C6A">
      <ns0:pPr>
        <ns0:numPr>
          <ns0:ilvl ns0:val="0"/>
          <ns0:numId ns0:val="1"/>
        </ns0:numPr>
        <ns0:spacing ns0:line="248" ns0:lineRule="exact"/>
        <ns0:rPr>
          <ns0:rFonts ns0:cstheme="minorHAnsi"/>
          <ns0:b/>
          <ns0:sz ns0:val="22"/>
          <ns0:szCs ns0:val="22"/>
        </ns0:rPr>
      </ns0:pPr>
      <ns0:r>
        <ns0:rPr>
          <ns0:sz ns0:val="22"/>
          <ns0:szCs ns0:val="22"/>
        </ns0:rPr>
        <ns0:t>Profile query execution plans using EXPLAIN ANALYZE, engineer performant B-Tree indexes, and defend architectural database decisions in a comprehensive capstone project.</ns0:t>
      </ns0:r>
    </ns0:p>
    <ns0:p ns2:paraId="3912D303" ns2:textId="77777777" ns0:rsidR="00062555" ns0:rsidRPr="00775CF6" ns0:rsidRDefault="00062555" ns0:rsidP="00062555">
      <ns0:pPr>
        <ns0:rPr>
          <ns0:rFonts ns0:cstheme="minorBidi"/>
          <ns0:b/>
          <ns0:color ns0:val="C45911" ns0:themeColor="accent2" ns0:themeShade="BF"/>
          <ns0:sz ns0:val="22"/>
          <ns0:szCs ns0:val="22"/>
        </ns0:rPr>
      </ns0:pPr>
    </ns0:p>
    <ns0:p ns2:paraId="2235EB9D" ns2:textId="6AAD9803" ns0:rsidR="00062555" ns0:rsidRPr="003670E9" ns0:rsidRDefault="361E19DB" ns0:rsidP="7068CA5F">
      <ns0:pPr>
        <ns0:rPr>
          <ns0:rFonts ns0:cstheme="minorBidi"/>
          <ns0:sz ns0:val="22"/>
          <ns0:szCs ns0:val="22"/>
        </ns0:rPr>
      </ns0:pPr>
      <ns0:bookmarkStart ns0:id="0" ns0:name="_Hlk69915458"/>
      <ns0:r ns0:rsidRPr="7068CA5F">
        <ns0:rPr>
          <ns0:rFonts ns0:cstheme="minorBidi"/>
          <ns0:b/>
          <ns0:bCs/>
          <ns0:sz ns0:val="22"/>
          <ns0:szCs ns0:val="22"/>
        </ns0:rPr>
        <ns0:t>Attendance and Course Drop Policy</ns0:t>
      </ns0:r>
      <ns0:r ns0:rsidRPr="7068CA5F">
        <ns0:rPr>
          <ns0:rFonts ns0:cstheme="minorBidi"/>
          <ns0:color ns0:val="000000" ns0:themeColor="text1"/>
          <ns0:sz ns0:val="22"/>
          <ns0:szCs ns0:val="22"/>
        </ns0:rPr>
        <ns0:t xml:space="preserve">: </ns0:t>
      </ns0:r>
      <ns0:r ns0:rsidRPr="7068CA5F">
        <ns0:rPr>
          <ns0:rFonts ns0:cstheme="minorBidi"/>
          <ns0:sz ns0:val="22"/>
          <ns0:szCs ns0:val="22"/>
        </ns0:rPr>
        <ns0:t>Attendance in a face-to-face class is defined as physically attending a class where there is an opportunity for direct interaction between the instructor and student</ns0:t>
      </ns0:r>
      <ns0:r ns0:rsidRPr="7068CA5F">
        <ns0:rPr>
          <ns0:rFonts ns0:cstheme="minorBidi"/>
          <ns0:color ns0:val="000000" ns0:themeColor="text1"/>
          <ns0:sz ns0:val="22"/>
          <ns0:szCs ns0:val="22"/>
        </ns0:rPr>
        <ns0:t>.  This definition also applies to required</ns0:t>
      </ns0:r>
      <ns0:r ns0:rsidR="0A369FA9" ns0:rsidRPr="7068CA5F">
        <ns0:rPr>
          <ns0:rFonts ns0:cstheme="minorBidi"/>
          <ns0:color ns0:val="000000" ns0:themeColor="text1"/>
          <ns0:sz ns0:val="22"/>
          <ns0:szCs ns0:val="22"/>
        </ns0:rPr>
        <ns0:t xml:space="preserve">, </ns0:t>
      </ns0:r>
      <ns0:r ns0:rsidRPr="7068CA5F">
        <ns0:rPr>
          <ns0:rFonts ns0:cstheme="minorBidi"/>
          <ns0:color ns0:val="000000" ns0:themeColor="text1"/>
          <ns0:sz ns0:val="22"/>
          <ns0:szCs ns0:val="22"/>
        </ns0:rPr>
        <ns0:t xml:space="preserve">on-campus meetings in hybrid classes. Attendance in an online class, </ns0:t>
      </ns0:r>
      <ns0:r ns0:rsidRPr="7068CA5F">
        <ns0:rPr>
          <ns0:rFonts ns0:cstheme="minorBidi"/>
          <ns0:color ns0:val="000000" ns0:themeColor="text1"/>
          <ns0:sz ns0:val="22"/>
          <ns0:szCs ns0:val="22"/>
        </ns0:rPr>
        <ns0:lastRenderedPageBreak/>
        <ns0:t xml:space="preserve">or the online </ns0:t>
      </ns0:r>
      <ns0:r ns0:rsidRPr="7068CA5F">
        <ns0:rPr>
          <ns0:rFonts ns0:cstheme="minorBidi"/>
          <ns0:sz ns0:val="22"/>
          <ns0:szCs ns0:val="22"/>
        </ns0:rPr>
        <ns0:t xml:space="preserve">portion of a hybrid or hyflex class </ns0:t>
      </ns0:r>
      <ns0:r ns0:rsidRPr="7068CA5F">
        <ns0:rPr>
          <ns0:rFonts ns0:cstheme="minorBidi"/>
          <ns0:color ns0:val="000000" ns0:themeColor="text1"/>
          <ns0:sz ns0:val="22"/>
          <ns0:szCs ns0:val="22"/>
        </ns0:rPr>
        <ns0:t xml:space="preserve">is </ns0:t>
      </ns0:r>
      <ns0:r ns0:rsidRPr="7068CA5F">
        <ns0:rPr>
          <ns0:rFonts ns0:cstheme="minorBidi"/>
          <ns0:sz ns0:val="22"/>
          <ns0:szCs ns0:val="22"/>
        </ns0:rPr>
        <ns0:t>measured by the submission of coursework.  The last date of attendance for all students is documented by the last on-time submission of work or physical attendance in class.</ns0:t>
      </ns0:r>
      <ns0:bookmarkEnd ns0:id="0"/>
    </ns0:p>
    <ns0:p ns2:paraId="2B2F3F93" ns2:textId="39240975" ns0:rsidR="14786F60" ns0:rsidRDefault="14786F60" ns0:rsidP="14786F60">
      <ns0:pPr>
        <ns0:rPr>
          <ns0:rFonts ns0:cstheme="minorBidi"/>
          <ns0:sz ns0:val="22"/>
          <ns0:szCs ns0:val="22"/>
        </ns0:rPr>
      </ns0:pPr>
    </ns0:p>
    <ns0:p ns2:paraId="099CB17E" ns2:textId="1AD6ECC6" ns0:rsidR="00062555" ns0:rsidRPr="00473247" ns0:rsidRDefault="00062555" ns0:rsidP="34344069">
      <ns0:pPr>
        <ns0:rPr>
          <ns0:rFonts ns0:cstheme="minorBidi"/>
          <ns0:sz ns0:val="22"/>
          <ns0:szCs ns0:val="22"/>
        </ns0:rPr>
      </ns0:pPr>
      <ns0:r>
        <ns0:rPr>
          <ns0:b/>
          <ns0:bCs/>
          <ns0:sz ns0:val="22"/>
          <ns0:szCs ns0:val="22"/>
        </ns0:rPr>
        <ns0:t xml:space="preserve">Drop for Non-Attendance: </ns0:t>
      </ns0:r>
      <ns0:r>
        <ns0:rPr>
          <ns0:sz ns0:val="22"/>
          <ns0:szCs ns0:val="22"/>
        </ns0:rPr>
        <ns0:t>To avoid being dropped from this class for non-attendance, students must participate in the class by submitting an assignment in Canvas by October 23. Students dropped for non-attendance will not be billed for the course.</ns0:t>
      </ns0:r>
    </ns0:p>
    <ns0:p ns2:paraId="5B51DEE0" ns2:textId="77777777" ns0:rsidR="00062555" ns0:rsidRPr="003670E9" ns0:rsidRDefault="00062555" ns0:rsidP="00062555">
      <ns0:pPr>
        <ns0:rPr>
          <ns0:rFonts ns0:cstheme="minorHAnsi"/>
          <ns0:sz ns0:val="22"/>
          <ns0:szCs ns0:val="22"/>
        </ns0:rPr>
      </ns0:pPr>
      <ns0:r ns0:rsidRPr="005328B8">
        <ns0:rPr>
          <ns0:rFonts ns0:cstheme="minorHAnsi"/>
          <ns0:sz ns0:val="22"/>
          <ns0:szCs ns0:val="22"/>
        </ns0:rPr>
        <ns0:t xml:space="preserve"> </ns0:t>
      </ns0:r>
    </ns0:p>
    <ns0:p ns2:paraId="6EE028BD" ns2:textId="32B13568" ns0:rsidR="00062555" ns0:rsidRPr="003670E9" ns0:rsidRDefault="00062555" ns0:rsidP="55563A67">
      <ns0:pPr>
        <ns0:rPr>
          <ns0:rFonts ns0:cstheme="minorBidi"/>
          <ns0:color ns0:val="00B0F0"/>
          <ns0:sz ns0:val="22"/>
          <ns0:szCs ns0:val="22"/>
        </ns0:rPr>
      </ns0:pPr>
      <ns0:r ns0:rsidRPr="5DBF6DEE">
        <ns0:rPr>
          <ns0:rFonts ns0:cstheme="minorBidi"/>
          <ns0:b/>
          <ns0:bCs/>
          <ns0:sz ns0:val="22"/>
          <ns0:szCs ns0:val="22"/>
        </ns0:rPr>
        <ns0:t>Course Attendance Policy</ns0:t>
      </ns0:r>
      <ns0:r ns0:rsidRPr="5DBF6DEE">
        <ns0:rPr>
          <ns0:rFonts ns0:cstheme="minorBidi"/>
          <ns0:sz ns0:val="22"/>
          <ns0:szCs ns0:val="22"/>
        </ns0:rPr>
        <ns0:t>: Student participation in all types of instructional sessions is expected</ns0:t>
      </ns0:r>
      <ns0:r ns0:rsidR="00C5358E">
        <ns0:rPr>
          <ns0:rFonts ns0:cstheme="minorBidi"/>
          <ns0:sz ns0:val="22"/>
          <ns0:szCs ns0:val="22"/>
        </ns0:rPr>
        <ns0:t>.  Any alterations to due dates or weekly expected materials will be announced via Canvas announcements.</ns0:t>
      </ns0:r>
      <ns0:r ns0:rsidRPr="5DBF6DEE">
        <ns0:rPr>
          <ns0:rFonts ns0:cstheme="minorBidi"/>
          <ns0:color ns0:val="C45911" ns0:themeColor="accent2" ns0:themeShade="BF"/>
          <ns0:sz ns0:val="22"/>
          <ns0:szCs ns0:val="22"/>
        </ns0:rPr>
        <ns0:t xml:space="preserve">  </ns0:t>
      </ns0:r>
      <ns0:r ns0:rsidRPr="5DBF6DEE">
        <ns0:rPr>
          <ns0:rFonts ns0:cstheme="minorBidi"/>
          <ns0:sz ns0:val="22"/>
          <ns0:szCs ns0:val="22"/>
        </ns0:rPr>
        <ns0:t xml:space="preserve">Approved absences are defined in </ns0:t>
      </ns0:r>
      <ns0:hyperlink ns7:id="rId12" ns0:history="1">
        <ns0:r ns0:rsidRPr="001F47D7">
          <ns0:rPr>
            <ns0:rStyle ns0:val="Hyperlink"/>
            <ns0:rFonts ns0:cstheme="minorBidi"/>
            <ns0:sz ns0:val="22"/>
            <ns0:szCs ns0:val="22"/>
          </ns0:rPr>
          <ns0:t xml:space="preserve">Administrative Procedure </ns0:t>
        </ns0:r>
        <ns0:r ns0:rsidR="00452FC6" ns0:rsidRPr="001F47D7">
          <ns0:rPr>
            <ns0:rStyle ns0:val="Hyperlink"/>
            <ns0:rFonts ns0:cstheme="minorBidi"/>
            <ns0:sz ns0:val="22"/>
            <ns0:szCs ns0:val="22"/>
          </ns0:rPr>
          <ns0:t>4.4.2.1P</ns0:t>
        </ns0:r>
        <ns0:r ns0:rsidRPr="001F47D7">
          <ns0:rPr>
            <ns0:rStyle ns0:val="Hyperlink"/>
            <ns0:rFonts ns0:cstheme="minorBidi"/>
            <ns0:sz ns0:val="22"/>
            <ns0:szCs ns0:val="22"/>
          </ns0:rPr>
          <ns0:t>.</ns0:t>
        </ns0:r>
      </ns0:hyperlink>
    </ns0:p>
    <ns0:p ns2:paraId="6653598C" ns2:textId="5958C957" ns0:rsidR="55563A67" ns0:rsidRDefault="55563A67" ns0:rsidP="55563A67">
      <ns0:pPr>
        <ns0:rPr>
          <ns0:rFonts ns0:cstheme="minorBidi"/>
          <ns0:sz ns0:val="22"/>
          <ns0:szCs ns0:val="22"/>
        </ns0:rPr>
      </ns0:pPr>
    </ns0:p>
    <ns0:p ns2:paraId="2887D40C" ns2:textId="4215F77F" ns0:rsidR="00062555" ns0:rsidRPr="007C13DB" ns0:rsidRDefault="68C7DE0A" ns0:rsidP="018A1B32">
      <ns0:pPr>
        <ns0:rPr>
          <ns0:rFonts ns0:ascii="Calibri" ns0:eastAsia="Calibri" ns0:hAnsi="Calibri" ns0:cs="Calibri"/>
          <ns0:color ns0:val="000000" ns0:themeColor="text1"/>
          <ns0:sz ns0:val="22"/>
          <ns0:szCs ns0:val="22"/>
        </ns0:rPr>
      </ns0:pPr>
      <ns0:r ns0:rsidRPr="007C13DB">
        <ns0:rPr>
          <ns0:rFonts ns0:ascii="Calibri" ns0:eastAsia="Calibri" ns0:hAnsi="Calibri" ns0:cs="Calibri"/>
          <ns0:b/>
          <ns0:bCs/>
          <ns0:color ns0:val="000000" ns0:themeColor="text1"/>
          <ns0:sz ns0:val="22"/>
          <ns0:szCs ns0:val="22"/>
        </ns0:rPr>
        <ns0:t>Absence from class due to college sponsored activities</ns0:t>
      </ns0:r>
      <ns0:r ns0:rsidR="0E727019" ns0:rsidRPr="007C13DB">
        <ns0:rPr>
          <ns0:rFonts ns0:ascii="Calibri" ns0:eastAsia="Calibri" ns0:hAnsi="Calibri" ns0:cs="Calibri"/>
          <ns0:b/>
          <ns0:bCs/>
          <ns0:color ns0:val="000000" ns0:themeColor="text1"/>
          <ns0:sz ns0:val="22"/>
          <ns0:szCs ns0:val="22"/>
        </ns0:rPr>
        <ns0:t xml:space="preserve"> only</ns0:t>
      </ns0:r>
      <ns0:r ns0:rsidRPr="007C13DB">
        <ns0:rPr>
          <ns0:rFonts ns0:ascii="Calibri" ns0:eastAsia="Calibri" ns0:hAnsi="Calibri" ns0:cs="Calibri"/>
          <ns0:color ns0:val="000000" ns0:themeColor="text1"/>
          <ns0:sz ns0:val="22"/>
          <ns0:szCs ns0:val="22"/>
        </ns0:rPr>
        <ns0:t>: Any student that will miss class for an LCCC Sponsored activity, such as, athletic team, class trip, etc.  must communicate with the instructor, in person, a minimum of five days prior to the absence. The student is expected to complete any missed coursework within the timeline established in collaboration with the instructor</ns0:t>
      </ns0:r>
      <ns0:r ns0:rsidR="23E7D7FC" ns0:rsidRPr="007C13DB">
        <ns0:rPr>
          <ns0:rFonts ns0:ascii="Calibri" ns0:eastAsia="Calibri" ns0:hAnsi="Calibri" ns0:cs="Calibri"/>
          <ns0:color ns0:val="000000" ns0:themeColor="text1"/>
          <ns0:sz ns0:val="22"/>
          <ns0:szCs ns0:val="22"/>
        </ns0:rPr>
        <ns0:t>. College activities</ns0:t>
      </ns0:r>
      <ns0:r ns0:rsidR="76707223" ns0:rsidRPr="007C13DB">
        <ns0:rPr>
          <ns0:rFonts ns0:ascii="Calibri" ns0:eastAsia="Calibri" ns0:hAnsi="Calibri" ns0:cs="Calibri"/>
          <ns0:color ns0:val="000000" ns0:themeColor="text1"/>
          <ns0:sz ns0:val="22"/>
          <ns0:szCs ns0:val="22"/>
        </ns0:rPr>
        <ns0:t xml:space="preserve">, organizations, associations and athletics are defined in </ns0:t>
      </ns0:r>
      <ns0:hyperlink ns7:id="rId13">
        <ns0:r ns0:rsidR="76707223" ns0:rsidRPr="007C13DB">
          <ns0:rPr>
            <ns0:rStyle ns0:val="Hyperlink"/>
            <ns0:rFonts ns0:ascii="Calibri" ns0:eastAsia="Calibri" ns0:hAnsi="Calibri" ns0:cs="Calibri"/>
            <ns0:color ns0:val="000000" ns0:themeColor="text1"/>
            <ns0:sz ns0:val="22"/>
            <ns0:szCs ns0:val="22"/>
          </ns0:rPr>
          <ns0:t>Admini</ns0:t>
        </ns0:r>
        <ns0:r ns0:rsidR="7FFD41EE" ns0:rsidRPr="007C13DB">
          <ns0:rPr>
            <ns0:rStyle ns0:val="Hyperlink"/>
            <ns0:rFonts ns0:ascii="Calibri" ns0:eastAsia="Calibri" ns0:hAnsi="Calibri" ns0:cs="Calibri"/>
            <ns0:color ns0:val="000000" ns0:themeColor="text1"/>
            <ns0:sz ns0:val="22"/>
            <ns0:szCs ns0:val="22"/>
          </ns0:rPr>
          <ns0:t xml:space="preserve">strative Procedure </ns0:t>
        </ns0:r>
        <ns0:r ns0:rsidR="6DE7A57B" ns0:rsidRPr="007C13DB">
          <ns0:rPr>
            <ns0:rStyle ns0:val="Hyperlink"/>
            <ns0:rFonts ns0:ascii="Calibri" ns0:eastAsia="Calibri" ns0:hAnsi="Calibri" ns0:cs="Calibri"/>
            <ns0:color ns0:val="000000" ns0:themeColor="text1"/>
            <ns0:sz ns0:val="22"/>
            <ns0:szCs ns0:val="22"/>
          </ns0:rPr>
          <ns0:t>4.10.2P</ns0:t>
        </ns0:r>
      </ns0:hyperlink>
    </ns0:p>
    <ns0:p ns2:paraId="1D06CBE5" ns2:textId="3C67CF06" ns0:rsidR="018A1B32" ns0:rsidRDefault="018A1B32" ns0:rsidP="018A1B32">
      <ns0:pPr>
        <ns0:rPr>
          <ns0:rFonts ns0:ascii="Calibri" ns0:eastAsia="Calibri" ns0:hAnsi="Calibri" ns0:cs="Calibri"/>
          <ns0:sz ns0:val="22"/>
          <ns0:szCs ns0:val="22"/>
        </ns0:rPr>
      </ns0:pPr>
    </ns0:p>
    <ns0:p ns2:paraId="4A892A89" ns2:textId="77777777" ns0:rsidR="00ED5C12" ns0:rsidRPr="00D56CE4" ns0:rsidRDefault="00ED5C12" ns0:rsidP="00ED5C12">
      <ns0:pPr>
        <ns0:rPr>
          <ns0:rFonts ns0:cstheme="minorBidi"/>
          <ns0:color ns0:val="000000" ns0:themeColor="text1"/>
          <ns0:sz ns0:val="22"/>
          <ns0:szCs ns0:val="22"/>
        </ns0:rPr>
      </ns0:pPr>
      <ns0:r ns0:rsidRPr="4108DF97">
        <ns0:rPr>
          <ns0:rFonts ns0:cstheme="minorBidi"/>
          <ns0:b/>
          <ns0:bCs/>
          <ns0:sz ns0:val="22"/>
          <ns0:szCs ns0:val="22"/>
        </ns0:rPr>
        <ns0:t>Class Cancellation Announcements:</ns0:t>
      </ns0:r>
      <ns0:r ns0:rsidRPr="4108DF97">
        <ns0:rPr>
          <ns0:rFonts ns0:cstheme="minorBidi"/>
          <ns0:color ns0:val="FF0000"/>
          <ns0:sz ns0:val="22"/>
          <ns0:szCs ns0:val="22"/>
        </ns0:rPr>
        <ns0:t xml:space="preserve"> </ns0:t>
      </ns0:r>
      <ns0:r ns0:rsidRPr="4108DF97">
        <ns0:rPr>
          <ns0:rFonts ns0:cstheme="minorBidi"/>
          <ns0:color ns0:val="000000" ns0:themeColor="text1"/>
          <ns0:sz ns0:val="22"/>
          <ns0:szCs ns0:val="22"/>
        </ns0:rPr>
        <ns0:t xml:space="preserve">When LCCC is closed due to weather or other emergencies all classes will be cancelled. This information will be communicated via the LCCC homepage and via text messaging from Rave. If circumstances warrant continued College closure that extends beyond two business days, instruction in this class will shift to the online environment. Instructions for class assignments and activities will be communicated via Canvas. </ns0:t>
      </ns0:r>
      <ns0:r>
        <ns0:br/>
      </ns0:r>
    </ns0:p>
    <ns0:p ns2:paraId="0B319EAB" ns2:textId="77777777" ns0:rsidR="00ED5C12" ns0:rsidRPr="003670E9" ns0:rsidRDefault="00ED5C12" ns0:rsidP="00ED5C12">
      <ns0:pPr>
        <ns0:rPr>
          <ns0:rFonts ns0:cstheme="minorHAnsi"/>
          <ns0:color ns0:val="000000"/>
          <ns0:sz ns0:val="22"/>
          <ns0:szCs ns0:val="22"/>
        </ns0:rPr>
      </ns0:pPr>
      <ns0:r ns0:rsidRPr="003670E9">
        <ns0:rPr>
          <ns0:rFonts ns0:cstheme="minorHAnsi"/>
          <ns0:b/>
          <ns0:color ns0:val="000000"/>
          <ns0:sz ns0:val="22"/>
          <ns0:szCs ns0:val="22"/>
        </ns0:rPr>
        <ns0:t>Grading:</ns0:t>
      </ns0:r>
    </ns0:p>
    <ns0:p ns2:paraId="09A0B1E2" ns2:textId="77777777" ns0:rsidR="00ED5C12" ns0:rsidRPr="009126B8" ns0:rsidRDefault="00ED5C12" ns0:rsidP="00ED5C12">
      <ns0:pPr>
        <ns0:spacing ns0:line="259" ns0:lineRule="auto"/>
      </ns0:pPr>
      <ns0:r>
        <ns0:rPr>
          <ns0:sz ns0:val="22"/>
          <ns0:szCs ns0:val="22"/>
        </ns0:rPr>
        <ns0:t>Your final grade in this course will reflect your engagement with the material, your mastery of relational database concepts, and your ability to write correct, performant SQL queries against PostgreSQL 16. We believe in a balanced approach that assesses both hands-on technical execution and theoretical understanding.</ns0:t>
      </ns0:r>
    </ns0:p>
    <ns0:p ns2:paraId="74D4E192" ns2:textId="77777777" ns0:rsidR="00ED5C12" ns0:rsidRPr="009126B8" ns0:rsidRDefault="00ED5C12" ns0:rsidP="00ED5C12">
      <ns0:pPr>
        <ns0:spacing ns0:line="259" ns0:lineRule="auto"/>
        <ns0:rPr>
          <ns0:b/>
          <ns0:bCs/>
        </ns0:rPr>
      </ns0:pPr>
      <ns0:r ns0:rsidRPr="009126B8">
        <ns0:rPr>
          <ns0:b/>
          <ns0:bCs/>
        </ns0:rPr>
        <ns0:t>Grading Components</ns0:t>
      </ns0:r>
    </ns0:p>
    <ns0:p ns2:paraId="25DEA044" ns2:textId="77777777" ns0:rsidR="00ED5C12" ns0:rsidRPr="009126B8" ns0:rsidRDefault="00ED5C12" ns0:rsidP="00ED5C12">
      <ns0:pPr>
        <ns0:spacing ns0:line="259" ns0:lineRule="auto"/>
      </ns0:pPr>
      <ns0:r ns0:rsidRPr="009126B8">
        <ns0:t>Your final grade will be determined by the following components:</ns0:t>
      </ns0:r>
    </ns0:p>
    <ns0:p ns2:paraId="68B71EDA" ns2:textId="77777777" ns0:rsidR="00ED5C12" ns0:rsidRPr="009126B8" ns0:rsidRDefault="00ED5C12" ns0:rsidP="00ED5C12">
      <ns0:pPr>
        <ns0:numPr>
          <ns0:ilvl ns0:val="0"/>
          <ns0:numId ns0:val="2"/>
        </ns0:numPr>
        <ns0:spacing ns0:line="259" ns0:lineRule="auto"/>
      </ns0:pPr>
      <ns0:r>
        <ns0:rPr>
          <ns0:b/>
          <ns0:bCs/>
          <ns0:sz ns0:val="22"/>
          <ns0:szCs ns0:val="22"/>
        </ns0:rPr>
        <ns0:t>Hands-on SQL Labs (40% of final grade):</ns0:t>
      </ns0:r>
      <ns0:r>
        <ns0:rPr>
          <ns0:sz ns0:val="22"/>
          <ns0:szCs ns0:val="22"/>
        </ns0:rPr>
        <ns0:t xml:space="preserve"> Weekly verified SQL scripts submitted and executed against PostgreSQL 16.</ns0:t>
      </ns0:r>
    </ns0:p>
    <ns0:p ns2:paraId="68B71EDA" ns2:textId="77777777" ns0:rsidR="00ED5C12" ns0:rsidRPr="009126B8" ns0:rsidRDefault="00ED5C12" ns0:rsidP="00ED5C12">
      <ns0:pPr>
        <ns0:numPr>
          <ns0:ilvl ns0:val="0"/>
          <ns0:numId ns0:val="2"/>
        </ns0:numPr>
        <ns0:spacing ns0:line="259" ns0:lineRule="auto"/>
      </ns0:pPr>
      <ns0:r>
        <ns0:rPr>
          <ns0:b/>
          <ns0:bCs/>
          <ns0:sz ns0:val="22"/>
          <ns0:szCs ns0:val="22"/>
        </ns0:rPr>
        <ns0:t>Comprehensive Course Capstone (30% of final grade):</ns0:t>
      </ns0:r>
      <ns0:r>
        <ns0:rPr>
          <ns0:sz ns0:val="22"/>
          <ns0:szCs ns0:val="22"/>
        </ns0:rPr>
        <ns0:t xml:space="preserve"> Production 3NF schema design, DDL constraints, ETL staging, and index tuning defense.</ns0:t>
      </ns0:r>
    </ns0:p>
    <ns0:p ns2:paraId="68B71EDA" ns2:textId="77777777" ns0:rsidR="00ED5C12" ns0:rsidRPr="009126B8" ns0:rsidRDefault="00ED5C12" ns0:rsidP="00ED5C12">
      <ns0:pPr>
        <ns0:numPr>
          <ns0:ilvl ns0:val="0"/>
          <ns0:numId ns0:val="2"/>
        </ns0:numPr>
        <ns0:spacing ns0:line="259" ns0:lineRule="auto"/>
      </ns0:pPr>
      <ns0:r>
        <ns0:rPr>
          <ns0:b/>
          <ns0:bCs/>
          <ns0:sz ns0:val="22"/>
          <ns0:szCs ns0:val="22"/>
        </ns0:rPr>
        <ns0:t>Unit Knowledge Checks &amp; Quizzes (20% of final grade):</ns0:t>
      </ns0:r>
      <ns0:r>
        <ns0:rPr>
          <ns0:sz ns0:val="22"/>
          <ns0:szCs ns0:val="22"/>
        </ns0:rPr>
        <ns0:t xml:space="preserve"> 15-question concept assessments testing syntax, relational logic, and traps.</ns0:t>
      </ns0:r>
    </ns0:p>
    <ns0:p ns2:paraId="68B71EDA" ns2:textId="77777777" ns0:rsidR="00ED5C12" ns0:rsidRPr="009126B8" ns0:rsidRDefault="00ED5C12" ns0:rsidP="00ED5C12">
      <ns0:pPr>
        <ns0:numPr>
          <ns0:ilvl ns0:val="0"/>
          <ns0:numId ns0:val="2"/>
        </ns0:numPr>
        <ns0:spacing ns0:line="259" ns0:lineRule="auto"/>
      </ns0:pPr>
      <ns0:r>
        <ns0:rPr>
          <ns0:b/>
          <ns0:bCs/>
          <ns0:sz ns0:val="22"/>
          <ns0:szCs ns0:val="22"/>
        </ns0:rPr>
        <ns0:t>Asynchronous Preparation &amp; AI Participation (10% of final grade):</ns0:t>
      </ns0:r>
      <ns0:r>
        <ns0:rPr>
          <ns0:sz ns0:val="22"/>
          <ns0:szCs ns0:val="22"/>
        </ns0:rPr>
        <ns0:t xml:space="preserve"> Pre-lab self-check drills and weekly discussion tasks.</ns0:t>
      </ns0:r>
    </ns0:p>
    <ns0:p ns2:paraId="0D0DC8B0" ns2:textId="77777777" ns0:rsidR="00ED5C12" ns0:rsidRPr="009126B8" ns0:rsidRDefault="00ED5C12" ns0:rsidP="00ED5C12">
      <ns0:pPr>
        <ns0:spacing ns0:line="259" ns0:lineRule="auto"/>
        <ns0:rPr>
          <ns0:b/>
          <ns0:bCs/>
        </ns0:rPr>
      </ns0:pPr>
      <ns0:r ns0:rsidRPr="009126B8">
        <ns0:rPr>
          <ns0:b/>
          <ns0:bCs/>
        </ns0:rPr>
        <ns0:t>Grading Scale</ns0:t>
      </ns0:r>
    </ns0:p>
    <ns0:p ns2:paraId="64D8B99D" ns2:textId="77777777" ns0:rsidR="00ED5C12" ns0:rsidRPr="009126B8" ns0:rsidRDefault="00ED5C12" ns0:rsidP="00ED5C12">
      <ns0:pPr>
        <ns0:spacing ns0:line="259" ns0:lineRule="auto"/>
      </ns0:pPr>
      <ns0:r ns0:rsidRPr="009126B8">
        <ns0:t>The standard grading scale for this course is as follows:</ns0:t>
      </ns0:r>
    </ns0:p>
    <ns0:p ns2:paraId="6955A648" ns2:textId="77777777" ns0:rsidR="00ED5C12" ns0:rsidRPr="009126B8" ns0:rsidRDefault="00ED5C12" ns0:rsidP="00ED5C12">
      <ns0:pPr>
        <ns0:numPr>
          <ns0:ilvl ns0:val="0"/>
          <ns0:numId ns0:val="3"/>
        </ns0:numPr>
        <ns0:spacing ns0:line="259" ns0:lineRule="auto"/>
      </ns0:pPr>
      <ns0:r ns0:rsidRPr="009126B8">
        <ns0:t>A: 90-100%</ns0:t>
      </ns0:r>
    </ns0:p>
    <ns0:p ns2:paraId="15D907BA" ns2:textId="77777777" ns0:rsidR="00ED5C12" ns0:rsidRPr="009126B8" ns0:rsidRDefault="00ED5C12" ns0:rsidP="00ED5C12">
      <ns0:pPr>
        <ns0:numPr>
          <ns0:ilvl ns0:val="0"/>
          <ns0:numId ns0:val="3"/>
        </ns0:numPr>
        <ns0:spacing ns0:line="259" ns0:lineRule="auto"/>
      </ns0:pPr>
      <ns0:r ns0:rsidRPr="009126B8">
        <ns0:t>B: 80-89%</ns0:t>
      </ns0:r>
    </ns0:p>
    <ns0:p ns2:paraId="420A2FCE" ns2:textId="77777777" ns0:rsidR="00ED5C12" ns0:rsidRPr="009126B8" ns0:rsidRDefault="00ED5C12" ns0:rsidP="00ED5C12">
      <ns0:pPr>
        <ns0:numPr>
          <ns0:ilvl ns0:val="0"/>
          <ns0:numId ns0:val="3"/>
        </ns0:numPr>
        <ns0:spacing ns0:line="259" ns0:lineRule="auto"/>
      </ns0:pPr>
      <ns0:r ns0:rsidRPr="009126B8">
        <ns0:t>C: 70-79%</ns0:t>
      </ns0:r>
    </ns0:p>
    <ns0:p ns2:paraId="1BD8C562" ns2:textId="77777777" ns0:rsidR="00ED5C12" ns0:rsidRPr="009126B8" ns0:rsidRDefault="00ED5C12" ns0:rsidP="00ED5C12">
      <ns0:pPr>
        <ns0:numPr>
          <ns0:ilvl ns0:val="0"/>
          <ns0:numId ns0:val="3"/>
        </ns0:numPr>
        <ns0:spacing ns0:line="259" ns0:lineRule="auto"/>
      </ns0:pPr>
      <ns0:r ns0:rsidRPr="009126B8">
        <ns0:t>D: 60-69%</ns0:t>
      </ns0:r>
    </ns0:p>
    <ns0:p ns2:paraId="66190862" ns2:textId="77777777" ns0:rsidR="00ED5C12" ns0:rsidRPr="009126B8" ns0:rsidRDefault="00ED5C12" ns0:rsidP="00ED5C12">
      <ns0:pPr>
        <ns0:numPr>
          <ns0:ilvl ns0:val="0"/>
          <ns0:numId ns0:val="3"/>
        </ns0:numPr>
        <ns0:spacing ns0:line="259" ns0:lineRule="auto"/>
      </ns0:pPr>
      <ns0:r ns0:rsidRPr="009126B8">
        <ns0:t>F: Below 60%</ns0:t>
      </ns0:r>
    </ns0:p>
    <ns0:p ns2:paraId="696371E3" ns2:textId="77777777" ns0:rsidR="00ED5C12" ns0:rsidRPr="009126B8" ns0:rsidRDefault="00ED5C12" ns0:rsidP="00ED5C12">
      <ns0:pPr>
        <ns0:spacing ns0:line="259" ns0:lineRule="auto"/>
        <ns0:rPr>
          <ns0:b/>
          <ns0:bCs/>
        </ns0:rPr>
      </ns0:pPr>
      <ns0:r ns0:rsidRPr="009126B8">
        <ns0:rPr>
          <ns0:b/>
          <ns0:bCs/>
        </ns0:rPr>
        <ns0:t>Important Notes</ns0:t>
      </ns0:r>
    </ns0:p>
    <ns0:p ns2:paraId="27150CF3" ns2:textId="77777777" ns0:rsidR="00ED5C12" ns0:rsidRPr="009126B8" ns0:rsidRDefault="00ED5C12" ns0:rsidP="00ED5C12">
      <ns0:pPr>
        <ns0:numPr>
          <ns0:ilvl ns0:val="0"/>
          <ns0:numId ns0:val="4"/>
        </ns0:numPr>
        <ns0:spacing ns0:line="259" ns0:lineRule="auto"/>
      </ns0:pPr>
      <ns0:r ns0:rsidRPr="009126B8">
        <ns0:t>Specific due dates for quizzes and group presentations will be clearly posted on Canvas.</ns0:t>
      </ns0:r>
    </ns0:p>
    <ns0:p ns2:paraId="6D9E86F0" ns2:textId="77777777" ns0:rsidR="00ED5C12" ns0:rsidRPr="009126B8" ns0:rsidRDefault="00ED5C12" ns0:rsidP="00ED5C12">
      <ns0:pPr>
        <ns0:numPr>
          <ns0:ilvl ns0:val="0"/>
          <ns0:numId ns0:val="4"/>
        </ns0:numPr>
        <ns0:spacing ns0:line="259" ns0:lineRule="auto"/>
      </ns0:pPr>
      <ns0:r ns0:rsidRPr="009126B8">
        <ns0:t>We encourage you to review the "Weekly Assignment Structure" and "Weekly Learning Plan" documents on Canvas for detailed expectations regarding assignments and weekly preparation.</ns0:t>
      </ns0:r>
    </ns0:p>
    <ns0:p ns2:paraId="75AB9C05" ns2:textId="77777777" ns0:rsidR="00ED5C12" ns0:rsidRDefault="00ED5C12" ns0:rsidP="00ED5C12">
      <ns0:pPr>
        <ns0:spacing ns0:line="259" ns0:lineRule="auto"/>
      </ns0:pPr>
    </ns0:p>
    <ns0:p ns2:paraId="538D6F51" ns2:textId="77777777" ns0:rsidR="00ED5C12" ns0:rsidRPr="00C84E21" ns0:rsidRDefault="00ED5C12" ns0:rsidP="00ED5C12">
      <ns0:pPr>
        <ns0:shd ns0:val="clear" ns0:color="auto" ns0:fill="FFFFFF"/>
        <ns0:rPr>
          <ns0:rFonts ns0:ascii="Lato" ns0:hAnsi="Lato"/>
          <ns0:color ns0:val="2D3B45"/>
          <ns0:szCs ns0:val="24"/>
        </ns0:rPr>
      </ns0:pPr>
      <ns0:r ns0:rsidRPr="00C84E21">
        <ns0:rPr>
          <ns0:rFonts ns0:ascii="Arial" ns0:hAnsi="Arial" ns0:cs="Arial"/>
          <ns0:color ns0:val="2D3B45"/>
          <ns0:szCs ns0:val="24"/>
        </ns0:rPr>
        <ns0:t>Assignments, projects and lab work should be turned in on time,</ns0:t>
      </ns0:r>
      <ns0:r>
        <ns0:rPr>
          <ns0:rFonts ns0:ascii="Arial" ns0:hAnsi="Arial" ns0:cs="Arial"/>
          <ns0:color ns0:val="2D3B45"/>
          <ns0:szCs ns0:val="24"/>
        </ns0:rPr>
        <ns0:t xml:space="preserve"> </ns0:t>
      </ns0:r>
      <ns0:r ns0:rsidRPr="00C84E21">
        <ns0:rPr>
          <ns0:rFonts ns0:ascii="Arial" ns0:hAnsi="Arial" ns0:cs="Arial"/>
          <ns0:color ns0:val="2D3B45"/>
          <ns0:szCs ns0:val="24"/>
        </ns0:rPr>
        <ns0:t>and</ns0:t>
      </ns0:r>
      <ns0:r>
        <ns0:rPr>
          <ns0:rFonts ns0:ascii="Lato" ns0:hAnsi="Lato"/>
          <ns0:color ns0:val="2D3B45"/>
          <ns0:szCs ns0:val="24"/>
        </ns0:rPr>
        <ns0:t xml:space="preserve"> </ns0:t>
      </ns0:r>
      <ns0:r ns0:rsidRPr="00C84E21">
        <ns0:rPr>
          <ns0:rFonts ns0:ascii="Lato" ns0:hAnsi="Lato"/>
          <ns0:color ns0:val="2D3B45"/>
          <ns0:szCs ns0:val="24"/>
        </ns0:rPr>
        <ns0:t xml:space="preserve">will not be </ns0:t>
      </ns0:r>
      <ns0:r>
        <ns0:rPr>
          <ns0:rFonts ns0:ascii="Lato" ns0:hAnsi="Lato"/>
          <ns0:color ns0:val="2D3B45"/>
          <ns0:szCs ns0:val="24"/>
        </ns0:rPr>
        <ns0:t>a</ns0:t>
      </ns0:r>
      <ns0:r ns0:rsidRPr="00C84E21">
        <ns0:rPr>
          <ns0:rFonts ns0:ascii="Lato" ns0:hAnsi="Lato"/>
          <ns0:color ns0:val="2D3B45"/>
          <ns0:szCs ns0:val="24"/>
        </ns0:rPr>
        <ns0:t>ccepted if late unless arraignments have been made with the instructor or accommodations have been issued by Disability Services.</ns0:t>
      </ns0:r>
    </ns0:p>
    <ns0:p ns2:paraId="73F447DF" ns2:textId="77777777" ns0:rsidR="00ED5C12" ns0:rsidRPr="001B610A" ns0:rsidRDefault="00ED5C12" ns0:rsidP="00ED5C12">
      <ns0:pPr>
        <ns0:spacing ns0:line="259" ns0:lineRule="auto"/>
      </ns0:pPr>
    </ns0:p>
    <ns0:p ns2:paraId="7D7620DB" ns2:textId="77777777" ns0:rsidR="00ED5C12" ns0:rsidRDefault="00ED5C12" ns0:rsidP="00ED5C12">
      <ns0:pPr>
        <ns0:spacing ns0:line="259" ns0:lineRule="auto"/>
        <ns0:rPr>
          <ns0:rFonts ns0:cstheme="minorBidi"/>
          <ns0:color ns0:val="FF0000"/>
          <ns0:sz ns0:val="22"/>
          <ns0:szCs ns0:val="22"/>
        </ns0:rPr>
      </ns0:pPr>
    </ns0:p>
    <ns0:p ns2:paraId="37D772A9" ns2:textId="77777777" ns0:rsidR="00ED5C12" ns0:rsidRDefault="00ED5C12" ns0:rsidP="00ED5C12">
      <ns0:pPr>
        <ns0:spacing ns0:line="259" ns0:lineRule="auto"/>
      </ns0:pPr>
      <ns0:r ns0:rsidRPr="4108DF97">
        <ns0:rPr>
          <ns0:rFonts ns0:cstheme="minorBidi"/>
          <ns0:sz ns0:val="22"/>
          <ns0:szCs ns0:val="22"/>
        </ns0:rPr>
        <ns0:t xml:space="preserve">Students can access grades for this course in Canvas, and guidance for grade appeals is located in </ns0:t>
      </ns0:r>
      <ns0:hyperlink ns7:id="rId14" ns0:history="1">
        <ns0:r ns0:rsidRPr="00C26332">
          <ns0:rPr>
            <ns0:rStyle ns0:val="Hyperlink"/>
            <ns0:rFonts ns0:ascii="Calibri" ns0:hAnsi="Calibri" ns0:cs="Calibri"/>
            <ns0:sz ns0:val="22"/>
            <ns0:szCs ns0:val="22"/>
            <ns0:shd ns0:val="clear" ns0:color="auto" ns0:fill="FFFFFF"/>
          </ns0:rPr>
          <ns0:t>LCCC Administrative Procedure 2.16P</ns0:t>
        </ns0:r>
      </ns0:hyperlink>
      <ns0:r ns0:rsidRPr="4108DF97">
        <ns0:rPr>
          <ns0:rFonts ns0:cstheme="minorBidi"/>
          <ns0:sz ns0:val="22"/>
          <ns0:szCs ns0:val="22"/>
        </ns0:rPr>
        <ns0:t>.</ns0:t>
      </ns0:r>
      <ns0:r>
        <ns0:rPr>
          <ns0:rFonts ns0:cstheme="minorBidi"/>
          <ns0:sz ns0:val="22"/>
          <ns0:szCs ns0:val="22"/>
        </ns0:rPr>
        <ns0:t xml:space="preserve"> </ns0:t>
      </ns0:r>
      <ns0:r>
        <ns0:t>If necessary, all or any results will be curved. If applied a curve will only ever be in your favor. Average numerical grades will be rounded to the nearest whole number. I may relax these grade boundaries but only in your favor.  Weekly assignments, discussions, and quizzes are due on Friday at 11:59 PM MT.</ns0:t>
      </ns0:r>
    </ns0:p>
    <ns0:p ns2:paraId="5F569608" ns2:textId="77777777" ns0:rsidR="00ED5C12" ns0:rsidRDefault="00ED5C12" ns0:rsidP="00ED5C12">
      <ns0:pPr>
        <ns0:rPr>
          <ns0:rFonts ns0:cstheme="minorHAnsi"/>
          <ns0:color ns0:val="8496B0" ns0:themeColor="text2" ns0:themeTint="99"/>
          <ns0:sz ns0:val="22"/>
          <ns0:szCs ns0:val="22"/>
        </ns0:rPr>
      </ns0:pPr>
      <ns0:r>
        <ns0:rPr>
          <ns0:sz ns0:val="22"/>
          <ns0:szCs ns0:val="22"/>
        </ns0:rPr>
        <ns0:t>Specific due dates for weekly labs, quizzes, and the capstone project are posted in Canvas.</ns0:t>
      </ns0:r>
    </ns0:p>
    <ns0:p ns2:paraId="17C6AC8A" ns2:textId="77777777" ns0:rsidR="00ED5C12" ns0:rsidRPr="00305F8D" ns0:rsidRDefault="00ED5C12" ns0:rsidP="00ED5C12">
      <ns0:pPr>
        <ns0:rPr>
          <ns0:rFonts ns0:cstheme="minorBidi"/>
          <ns0:b/>
          <ns0:bCs/>
          <ns0:sz ns0:val="22"/>
          <ns0:szCs ns0:val="22"/>
        </ns0:rPr>
      </ns0:pPr>
      <ns0:r>
        <ns0:rPr>
          <ns0:sz ns0:val="22"/>
          <ns0:szCs ns0:val="22"/>
        </ns0:rPr>
        <ns0:t>We encourage you to review the weekly modules and lab guides on Canvas for detailed expectations regarding assignments and weekly preparation.</ns0:t>
      </ns0:r>
    </ns0:p>
    <ns0:p ns2:paraId="3BD5F8BC"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LCCC’s Administrative Procedure 3.16P pertains to academic integrity and is applicable to all classes at</ns0:t>
      </ns0:r>
    </ns0:p>
    <ns0:p ns2:paraId="1AB40C88"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the College. Academic dishonesty occurs in many different formats such as writing, performance,</ns0:t>
      </ns0:r>
    </ns0:p>
    <ns0:p ns2:paraId="085174C8"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recording, and visual composition. Help from the instructor, or other students, is acceptable on</ns0:t>
      </ns0:r>
    </ns0:p>
    <ns0:p ns2:paraId="37F9D90D"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assignments if students submit completely original work. No sharing of files, or portions of files, will be</ns0:t>
      </ns0:r>
    </ns0:p>
    <ns0:p ns2:paraId="07088AA3" ns2:textId="77777777" ns0:rsidR="00ED5C1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accepted. Use of the Internet is allowed, but again just to understand a concept or programming structure.</ns0:t>
      </ns0:r>
    </ns0:p>
    <ns0:p ns2:paraId="6DBB4A8E" ns2:textId="77777777" ns0:rsidR="00ED5C12" ns0:rsidRPr="00D04D82" ns0:rsidRDefault="00ED5C12" ns0:rsidP="00ED5C12">
      <ns0:pPr>
        <ns0:rPr>
          <ns0:rFonts ns0:cstheme="minorBidi"/>
          <ns0:color ns0:val="000000" ns0:themeColor="text1"/>
          <ns0:sz ns0:val="22"/>
          <ns0:szCs ns0:val="22"/>
        </ns0:rPr>
      </ns0:pPr>
    </ns0:p>
    <ns0:p ns2:paraId="45282465" ns2:textId="77777777" ns0:rsidR="00ED5C1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Downloading code, or portions of code, and submitting it as yours</ns0:t>
      </ns0:r>
      <ns0:r>
        <ns0:rPr>
          <ns0:rFonts ns0:cstheme="minorBidi"/>
          <ns0:color ns0:val="000000" ns0:themeColor="text1"/>
          <ns0:sz ns0:val="22"/>
          <ns0:szCs ns0:val="22"/>
        </ns0:rPr>
        <ns0:t xml:space="preserve"> without instructor consent and program documentation</ns0:t>
      </ns0:r>
      <ns0:r ns0:rsidRPr="00D04D82">
        <ns0:rPr>
          <ns0:rFonts ns0:cstheme="minorBidi"/>
          <ns0:color ns0:val="000000" ns0:themeColor="text1"/>
          <ns0:sz ns0:val="22"/>
          <ns0:szCs ns0:val="22"/>
        </ns0:rPr>
        <ns0:t xml:space="preserve"> is strictly prohibited. </ns0:t>
      </ns0:r>
      <ns0:r>
        <ns0:rPr>
          <ns0:rFonts ns0:cstheme="minorBidi"/>
          <ns0:color ns0:val="000000" ns0:themeColor="text1"/>
          <ns0:sz ns0:val="22"/>
          <ns0:szCs ns0:val="22"/>
        </ns0:rPr>
        <ns0:t xml:space="preserve">Another </ns0:t>
      </ns0:r>
      <ns0:r ns0:rsidRPr="00D04D82">
        <ns0:rPr>
          <ns0:rFonts ns0:cstheme="minorBidi"/>
          <ns0:color ns0:val="000000" ns0:themeColor="text1"/>
          <ns0:sz ns0:val="22"/>
          <ns0:szCs ns0:val="22"/>
        </ns0:rPr>
        <ns0:t>exception to this is the sample code provided by me. You may use portions of these as appropriate.</ns0:t>
      </ns0:r>
    </ns0:p>
    <ns0:p ns2:paraId="30090571" ns2:textId="77777777" ns0:rsidR="00ED5C12" ns0:rsidRPr="00D04D82" ns0:rsidRDefault="00ED5C12" ns0:rsidP="00ED5C12">
      <ns0:pPr>
        <ns0:rPr>
          <ns0:rFonts ns0:cstheme="minorBidi"/>
          <ns0:color ns0:val="000000" ns0:themeColor="text1"/>
          <ns0:sz ns0:val="22"/>
          <ns0:szCs ns0:val="22"/>
        </ns0:rPr>
      </ns0:pPr>
    </ns0:p>
    <ns0:p ns2:paraId="65229637"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Projects must be completed on your own. Help with projects from the instructor is permitted.</ns0:t>
      </ns0:r>
    </ns0:p>
    <ns0:p ns2:paraId="7AE9B7D5"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Consequences for participating in any form of academic dishonesty will include receiving a failing grade</ns0:t>
      </ns0:r>
    </ns0:p>
    <ns0:p ns2:paraId="733E703F"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for the assignment and/or course or being subject to suspension or dismissal. Additional information</ns0:t>
      </ns0:r>
    </ns0:p>
    <ns0:p ns2:paraId="3D65031E"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about academic integrity at LCCC is provided in the Syllabus Addendum. Help from the instructor, or</ns0:t>
      </ns0:r>
    </ns0:p>
    <ns0:p ns2:paraId="673574D5"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other students, is acceptable on assignments if students submit completely original work. No sharing of</ns0:t>
      </ns0:r>
    </ns0:p>
    <ns0:p ns2:paraId="08CFEE8B"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files, or portions of files, will be accepted. Use of the Internet is allowed, but again just to</ns0:t>
      </ns0:r>
    </ns0:p>
    <ns0:p ns2:paraId="2BFEF1D6" ns2:textId="77777777" ns0:rsidR="00ED5C12" ns0:rsidRPr="00D04D8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understand a concept or programming structure. Downloading code, or portions of code, and</ns0:t>
      </ns0:r>
    </ns0:p>
    <ns0:p ns2:paraId="6E906014" ns2:textId="77777777" ns0:rsidR="00ED5C12" ns0:rsidRDefault="00ED5C12" ns0:rsidP="00ED5C12">
      <ns0:pPr>
        <ns0:rPr>
          <ns0:rFonts ns0:cstheme="minorBidi"/>
          <ns0:color ns0:val="000000" ns0:themeColor="text1"/>
          <ns0:sz ns0:val="22"/>
          <ns0:szCs ns0:val="22"/>
        </ns0:rPr>
      </ns0:pPr>
      <ns0:r ns0:rsidRPr="00D04D82">
        <ns0:rPr>
          <ns0:rFonts ns0:cstheme="minorBidi"/>
          <ns0:color ns0:val="000000" ns0:themeColor="text1"/>
          <ns0:sz ns0:val="22"/>
          <ns0:szCs ns0:val="22"/>
        </ns0:rPr>
        <ns0:t>submitting it as yours is strictly prohibited</ns0:t>
      </ns0:r>
      <ns0:r>
        <ns0:rPr>
          <ns0:rFonts ns0:cstheme="minorBidi"/>
          <ns0:color ns0:val="000000" ns0:themeColor="text1"/>
          <ns0:sz ns0:val="22"/>
          <ns0:szCs ns0:val="22"/>
        </ns0:rPr>
        <ns0:t>.</ns0:t>
      </ns0:r>
    </ns0:p>
    <ns0:p ns2:paraId="33C2C817" ns2:textId="77777777" ns0:rsidR="00ED5C12" ns0:rsidRDefault="00ED5C12" ns0:rsidP="00ED5C12"/>
    <ns0:p ns2:paraId="5282F8B0" ns2:textId="77777777" ns0:rsidR="00ED5C12" ns0:rsidRPr="003670E9" ns0:rsidRDefault="00ED5C12" ns0:rsidP="00ED5C12">
      <ns0:pPr>
        <ns0:rPr>
          <ns0:rFonts ns0:cstheme="minorBidi"/>
          <ns0:color ns0:val="C45911" ns0:themeColor="accent2" ns0:themeShade="BF"/>
          <ns0:sz ns0:val="22"/>
          <ns0:szCs ns0:val="22"/>
        </ns0:rPr>
      </ns0:pPr>
      <ns0:r ns0:rsidRPr="00412166">
        <ns0:rPr>
          <ns0:rFonts ns0:cstheme="minorBidi"/>
          <ns0:sz ns0:val="22"/>
          <ns0:szCs ns0:val="22"/>
        </ns0:rPr>
        <ns0:t xml:space="preserve">Additional information about academic integrity at LCCC is provided in the </ns0:t>
      </ns0:r>
      <ns0:hyperlink ns0:anchor="integrity" ns0:history="1">
        <ns0:r ns0:rsidRPr="00C03035">
          <ns0:rPr>
            <ns0:rStyle ns0:val="Hyperlink"/>
            <ns0:rFonts ns0:cstheme="minorBidi"/>
            <ns0:sz ns0:val="22"/>
            <ns0:szCs ns0:val="22"/>
          </ns0:rPr>
          <ns0:t>Syllabus Addendum.</ns0:t>
        </ns0:r>
      </ns0:hyperlink>
      <ns0:r>
        <ns0:rPr>
          <ns0:rFonts ns0:cstheme="minorBidi"/>
          <ns0:sz ns0:val="22"/>
          <ns0:szCs ns0:val="22"/>
        </ns0:rPr>
        <ns0:t xml:space="preserve"> </ns0:t>
      </ns0:r>
      <ns0:hyperlink ns7:id="rId15" ns0:history="1">
        <ns0:r ns0:rsidRPr="00E5473B">
          <ns0:rPr>
            <ns0:rStyle ns0:val="Hyperlink"/>
            <ns0:rFonts ns0:cstheme="minorBidi"/>
            <ns0:sz ns0:val="22"/>
            <ns0:szCs ns0:val="22"/>
          </ns0:rPr>
          <ns0:t>LCCC’s Administrative Procedure 3.16P</ns0:t>
        </ns0:r>
      </ns0:hyperlink>
      <ns0:r ns0:rsidRPr="103EF941">
        <ns0:rPr>
          <ns0:rFonts ns0:cstheme="minorBidi"/>
          <ns0:color ns0:val="FF0000"/>
          <ns0:sz ns0:val="22"/>
          <ns0:szCs ns0:val="22"/>
        </ns0:rPr>
        <ns0:t xml:space="preserve"> </ns0:t>
      </ns0:r>
      <ns0:r ns0:rsidRPr="00412166">
        <ns0:rPr>
          <ns0:rFonts ns0:cstheme="minorBidi"/>
          <ns0:sz ns0:val="22"/>
          <ns0:szCs ns0:val="22"/>
        </ns0:rPr>
        <ns0:t xml:space="preserve">pertains to academic integrity and is applicable to all classes at the College. </ns0:t>
      </ns0:r>
    </ns0:p>
    <ns0:p ns2:paraId="60E6659C" ns2:textId="77777777" ns0:rsidR="00474EEA" ns0:rsidRPr="003670E9" ns0:rsidRDefault="00474EEA" ns0:rsidP="00062555">
      <ns0:pPr>
        <ns0:rPr>
          <ns0:rFonts ns0:cstheme="minorBidi"/>
          <ns0:color ns0:val="000000"/>
          <ns0:sz ns0:val="22"/>
          <ns0:szCs ns0:val="22"/>
        </ns0:rPr>
      </ns0:pPr>
      <ns0:r>
        <ns0:rPr>
          <ns0:sz ns0:val="22"/>
          <ns0:szCs ns0:val="22"/>
        </ns0:rPr>
        <ns0:t>Additional information about academic integrity at LCCC is provided in the Syllabus Addendum. LCCC’s Administrative Procedure 3.16P pertains to academic integrity and is applicable to all classes at the College.</ns0:t>
      </ns0:r>
    </ns0:p>
    <ns0:p ns2:paraId="18BCE285" ns2:textId="77777777" ns0:rsidR="00062555" ns0:rsidRDefault="00062555" ns0:rsidP="00062555">
      <ns0:pPr>
        <ns0:rPr>
          <ns0:rFonts ns0:cstheme="minorBidi"/>
          <ns0:b/>
          <ns0:color ns0:val="000000"/>
          <ns0:sz ns0:val="22"/>
          <ns0:szCs ns0:val="22"/>
        </ns0:rPr>
      </ns0:pPr>
    </ns0:p>
    <ns0:p ns2:paraId="214ABFC4" ns2:textId="77777777" ns0:rsidR="00062555" ns0:rsidRPr="00B95767" ns0:rsidRDefault="361E19DB" ns0:rsidP="7068CA5F">
      <ns0:pPr>
        <ns0:pStyle ns0:val="Heading1"/>
        <ns0:rPr>
          <ns0:color ns0:val="404040" ns0:themeColor="text1" ns0:themeTint="BF"/>
        </ns0:rPr>
      </ns0:pPr>
      <ns0:r ns0:rsidRPr="7068CA5F">
        <ns0:rPr>
          <ns0:color ns0:val="404040" ns0:themeColor="text1" ns0:themeTint="BF"/>
        </ns0:rPr>
        <ns0:t>LARAMIE COUNTY COMMUNITY COLLEGE</ns0:t>
      </ns0:r>
    </ns0:p>
    <ns0:p ns2:paraId="4BAB8590" ns2:textId="4E7E61C0" ns0:rsidR="00062555" ns0:rsidRPr="00C01CBE" ns0:rsidRDefault="00062555" ns0:rsidP="00062555">
      <ns0:pPr>
        <ns0:pStyle ns0:val="Heading2"/>
        <ns0:rPr>
          <ns0:color ns0:val="404040" ns0:themeColor="text1" ns0:themeTint="BF"/>
          <ns0:sz ns0:val="24"/>
          <ns0:szCs ns0:val="24"/>
        </ns0:rPr>
      </ns0:pPr>
      <ns0:bookmarkStart ns0:id="1" ns0:name="_LCCC_Syllabus_Addendum"/>
      <ns0:bookmarkEnd ns0:id="1"/>
    </ns0:p>
    <ns0:p ns2:paraId="2AB9C38B" ns2:textId="77777777" ns0:rsidR="00C03B61" ns0:rsidRPr="00433D5B" ns0:rsidRDefault="00C03B61" ns0:rsidP="00C03B61">
      <ns0:pPr>
        <ns0:rPr>
          <ns0:rFonts ns0:cs="Arial"/>
          <ns0:color ns0:val="000000"/>
          <ns0:sz ns0:val="22"/>
          <ns0:szCs ns0:val="22"/>
        </ns0:rPr>
      </ns0:pPr>
      <ns0:r ns0:rsidRPr="4108DF97">
        <ns0:rPr>
          <ns0:rFonts ns0:cs="Arial"/>
          <ns0:b/>
          <ns0:bCs/>
          <ns0:sz ns0:val="22"/>
          <ns0:szCs ns0:val="22"/>
        </ns0:rPr>
        <ns0:t xml:space="preserve">Incomplete Grades: </ns0:t>
      </ns0:r>
      <ns0:r ns0:rsidRPr="4108DF97">
        <ns0:rPr>
          <ns0:rFonts ns0:cs="Arial"/>
          <ns0:sz ns0:val="22"/>
          <ns0:szCs ns0:val="22"/>
        </ns0:rPr>
        <ns0:t xml:space="preserve">The LCCC Catalog identifies the conditions under which a grade of “I” can be assigned. Among the determining factors for eligibility are attendance, course progress, prior assignment success, and instructor consent. Students can confirm their eligibility for a grade of “I” by consulting the </ns0:t>
      </ns0:r>
      <ns0:hyperlink ns7:id="rId16">
        <ns0:r ns0:rsidRPr="4108DF97">
          <ns0:rPr>
            <ns0:rStyle ns0:val="Hyperlink"/>
            <ns0:rFonts ns0:cs="Arial"/>
            <ns0:sz ns0:val="22"/>
            <ns0:szCs ns0:val="22"/>
          </ns0:rPr>
          <ns0:t>LCCC Catalog</ns0:t>
        </ns0:r>
      </ns0:hyperlink>
      <ns0:r ns0:rsidRPr="4108DF97">
        <ns0:rPr>
          <ns0:rFonts ns0:cs="Arial"/>
          <ns0:sz ns0:val="22"/>
          <ns0:szCs ns0:val="22"/>
        </ns0:rPr>
        <ns0:t>.</ns0:t>
      </ns0:r>
    </ns0:p>
    <ns0:p ns2:paraId="338F844A" ns2:textId="77777777" ns0:rsidR="00C03B61" ns0:rsidRPr="00433D5B" ns0:rsidRDefault="00C03B61" ns0:rsidP="00C03B61">
      <ns0:pPr>
        <ns0:spacing ns0:line="248" ns0:lineRule="exact"/>
        <ns0:rPr>
          <ns0:rFonts ns0:cs="Arial"/>
          <ns0:color ns0:val="00B0F0"/>
          <ns0:sz ns0:val="22"/>
          <ns0:szCs ns0:val="22"/>
        </ns0:rPr>
      </ns0:pPr>
    </ns0:p>
    <ns0:p ns2:paraId="23D2C7BA" ns2:textId="77777777" ns0:rsidR="00C03B61" ns0:rsidRPr="0095500D" ns0:rsidRDefault="00C03B61" ns0:rsidP="00C03B61">
      <ns0:pPr>
        <ns0:rPr>
          <ns0:sz ns0:val="22"/>
          <ns0:szCs ns0:val="22"/>
        </ns0:rPr>
      </ns0:pPr>
      <ns0:bookmarkStart ns0:id="2" ns0:name="integrity"/>
      <ns0:bookmarkEnd ns0:id="2"/>
      <ns0:r ns0:rsidRPr="07F3D3DE">
        <ns0:rPr>
          <ns0:rFonts ns0:cs="Arial"/>
          <ns0:b/>
          <ns0:bCs/>
          <ns0:sz ns0:val="22"/>
          <ns0:szCs ns0:val="22"/>
        </ns0:rPr>
        <ns0:t>Academic Integrity:</ns0:t>
      </ns0:r>
      <ns0:r ns0:rsidRPr="07F3D3DE">
        <ns0:rPr>
          <ns0:rFonts ns0:cs="Arial"/>
          <ns0:sz ns0:val="22"/>
          <ns0:szCs ns0:val="22"/>
        </ns0:rPr>
        <ns0:t xml:space="preserve"> </ns0:t>
      </ns0:r>
      <ns0:r ns0:rsidRPr="07F3D3DE">
        <ns0:rPr>
          <ns0:sz ns0:val="22"/>
          <ns0:szCs ns0:val="22"/>
        </ns0:rPr>
        <ns0:t xml:space="preserve">Academic integrity is the moral code or ethical policy of academia. This includes values such as avoidance of cheating or plagiarism and maintenance of academic standards. Maintaining academic integrity involves creating and expressing your own ideas in course work; acknowledging all sources of information; completing assignments independently or acknowledging collaboration; accurately reporting results when conducting your own research or with respect to labs; and honesty during exams </ns0:t>
      </ns0:r>
      <ns0:hyperlink ns7:id="rId17">
        <ns0:r ns0:rsidRPr="07F3D3DE">
          <ns0:rPr>
            <ns0:rStyle ns0:val="Hyperlink"/>
            <ns0:sz ns0:val="22"/>
            <ns0:szCs ns0:val="22"/>
          </ns0:rPr>
          <ns0:t>LCCC Administrative Procedure 3.16P</ns0:t>
        </ns0:r>
      </ns0:hyperlink>
      <ns0:r ns0:rsidRPr="07F3D3DE">
        <ns0:rPr>
          <ns0:sz ns0:val="22"/>
          <ns0:szCs ns0:val="22"/>
        </ns0:rPr>
        <ns0:t>.</ns0:t>
      </ns0:r>
    </ns0:p>
    <ns0:p ns2:paraId="6844F0ED" ns2:textId="77777777" ns0:rsidR="00C03B61" ns0:rsidRPr="0095500D" ns0:rsidRDefault="00C03B61" ns0:rsidP="00C03B61">
      <ns0:pPr>
        <ns0:rPr>
          <ns0:rFonts ns0:ascii="Calibri" ns0:hAnsi="Calibri"/>
          <ns0:color ns0:val="8496B0" ns0:themeColor="text2" ns0:themeTint="99"/>
          <ns0:sz ns0:val="22"/>
          <ns0:szCs ns0:val="22"/>
        </ns0:rPr>
      </ns0:pPr>
    </ns0:p>
    <ns0:p ns2:paraId="37DBA371" ns2:textId="77777777" ns0:rsidR="00C03B61" ns0:rsidRDefault="00C03B61" ns0:rsidP="00C03B61">
      <ns0:pPr>
        <ns0:rPr>
          <ns0:rFonts ns0:cstheme="minorHAnsi"/>
          <ns0:sz ns0:val="22"/>
          <ns0:szCs ns0:val="22"/>
        </ns0:rPr>
      </ns0:pPr>
      <ns0:r ns0:rsidRPr="0095500D">
        <ns0:rPr>
          <ns0:sz ns0:val="22"/>
          <ns0:szCs ns0:val="22"/>
        </ns0:rPr>
        <ns0:lastRenderedPageBreak/>
        <ns0:t xml:space="preserve">Conversely, cheating is defined as </ns0:t>
      </ns0:r>
      <ns0:r ns0:rsidRPr="0095500D">
        <ns0:rPr>
          <ns0:rFonts ns0:cstheme="minorHAnsi"/>
          <ns0:sz ns0:val="22"/>
          <ns0:szCs ns0:val="22"/>
        </ns0:rPr>
        <ns0:t>using or attempting to use, in examinations or other academic work, material, information, computer programs or study aids, which are not permitted by the instructor. Cheating includes, but is not limited to: using books, notes, or calculators or copying from or conversing with others during an examination (unless such external aids are permitted by the instructor); having someone else do research, write papers, create computer programs, or take examinations; doing research, writing papers, creating computer programs, passing examination answers to, or taking examinations for someone else; submitting large portions of the same work as part of the academic work for more than one course (unless such submission is requested by the student and permitted by the instructor); the acquisition, without permission, of tests or other academic material belonging to a member of the LCCC faculty or staff</ns0:t>
      </ns0:r>
      <ns0:r>
        <ns0:rPr>
          <ns0:rFonts ns0:cstheme="minorHAnsi"/>
          <ns0:sz ns0:val="22"/>
          <ns0:szCs ns0:val="22"/>
        </ns0:rPr>
        <ns0:t xml:space="preserve">. For additional reference see </ns0:t>
      </ns0:r>
      <ns0:hyperlink ns7:id="rId18" ns0:history="1">
        <ns0:r ns0:rsidRPr="00E5473B">
          <ns0:rPr>
            <ns0:rStyle ns0:val="Hyperlink"/>
            <ns0:rFonts ns0:cstheme="minorHAnsi"/>
            <ns0:sz ns0:val="22"/>
            <ns0:szCs ns0:val="22"/>
          </ns0:rPr>
          <ns0:t>LCCC Administrative Procedure 3.15P</ns0:t>
        </ns0:r>
      </ns0:hyperlink>
      <ns0:r>
        <ns0:rPr>
          <ns0:rFonts ns0:cstheme="minorHAnsi"/>
          <ns0:sz ns0:val="22"/>
          <ns0:szCs ns0:val="22"/>
        </ns0:rPr>
        <ns0:t>.</ns0:t>
      </ns0:r>
    </ns0:p>
    <ns0:p ns2:paraId="0019FCBF" ns2:textId="77777777" ns0:rsidR="00C03B61" ns0:rsidRDefault="00C03B61" ns0:rsidP="00C03B61">
      <ns0:pPr>
        <ns0:rPr>
          <ns0:rFonts ns0:cstheme="minorHAnsi"/>
          <ns0:sz ns0:val="22"/>
          <ns0:szCs ns0:val="22"/>
        </ns0:rPr>
      </ns0:pPr>
    </ns0:p>
    <ns0:p ns2:paraId="0001E4F0" ns2:textId="77777777" ns0:rsidR="00C03B61" ns0:rsidRDefault="00C03B61" ns0:rsidP="00C03B61">
      <ns0:pPr>
        <ns0:rPr>
          <ns0:rFonts ns0:cstheme="minorHAnsi"/>
          <ns0:sz ns0:val="22"/>
          <ns0:szCs ns0:val="22"/>
          <ns0:shd ns0:val="clear" ns0:color="auto" ns0:fill="FFFFFF"/>
        </ns0:rPr>
      </ns0:pPr>
      <ns0:r ns0:rsidRPr="00EF5B00">
        <ns0:rPr>
          <ns0:rFonts ns0:cstheme="minorHAnsi"/>
          <ns0:b/>
          <ns0:bCs/>
          <ns0:sz ns0:val="22"/>
          <ns0:szCs ns0:val="22"/>
          <ns0:shd ns0:val="clear" ns0:color="auto" ns0:fill="FFFFFF"/>
        </ns0:rPr>
        <ns0:t>Artificial Intelligence</ns0:t>
      </ns0:r>
      <ns0:r ns0:rsidRPr="00EF5B00">
        <ns0:rPr>
          <ns0:rFonts ns0:cstheme="minorHAnsi"/>
          <ns0:sz ns0:val="22"/>
          <ns0:szCs ns0:val="22"/>
          <ns0:shd ns0:val="clear" ns0:color="auto" ns0:fill="FFFFFF"/>
        </ns0:rPr>
        <ns0:t>: LCCC requires all students to uphold academic integrity including the use of AI. AI use is not universally permitted in LCCC courses, so each course syllabus may outline specific guidelines for acceptable AI use and the required citation methods. Students are ultimately responsible for any inaccuracies stemming from AI tools.</ns0:t>
      </ns0:r>
    </ns0:p>
    <ns0:p ns2:paraId="65C70C46" ns2:textId="77777777" ns0:rsidR="00C03B61" ns0:rsidRDefault="00C03B61" ns0:rsidP="00C03B61">
      <ns0:pPr>
        <ns0:rPr>
          <ns0:sz ns0:val="22"/>
          <ns0:szCs ns0:val="22"/>
        </ns0:rPr>
      </ns0:pPr>
      <ns0:r ns0:rsidRPr="4524EF87">
        <ns0:rPr>
          <ns0:rFonts ns0:cs="Arial"/>
          <ns0:b/>
          <ns0:bCs/>
          <ns0:sz ns0:val="22"/>
          <ns0:szCs ns0:val="22"/>
        </ns0:rPr>
        <ns0:t xml:space="preserve">Behavior in the Classroom: </ns0:t>
      </ns0:r>
      <ns0:r ns0:rsidRPr="4524EF87">
        <ns0:rPr>
          <ns0:sz ns0:val="22"/>
          <ns0:szCs ns0:val="22"/>
        </ns0:rPr>
        <ns0:t xml:space="preserve">All LCCC students are expected to display appropriate conduct (as defined in </ns0:t>
      </ns0:r>
      <ns0:hyperlink ns7:id="rId19">
        <ns0:r ns0:rsidRPr="4524EF87">
          <ns0:rPr>
            <ns0:rStyle ns0:val="Hyperlink"/>
            <ns0:sz ns0:val="22"/>
            <ns0:szCs ns0:val="22"/>
          </ns0:rPr>
          <ns0:t>LCCC Administrative Procedure 3.15P</ns0:t>
        </ns0:r>
      </ns0:hyperlink>
      <ns0:r ns0:rsidRPr="4524EF87">
        <ns0:rPr>
          <ns0:sz ns0:val="22"/>
          <ns0:szCs ns0:val="22"/>
        </ns0:rPr>
        <ns0:t>) while on campus or attending college-sponsored activities.</ns0:t>
      </ns0:r>
    </ns0:p>
    <ns0:p ns2:paraId="202ECD45" ns2:textId="77777777" ns0:rsidR="00C03B61" ns0:rsidRPr="00433D5B" ns0:rsidRDefault="00C03B61" ns0:rsidP="00C03B61">
      <ns0:pPr>
        <ns0:rPr>
          <ns0:rFonts ns0:cs="Arial"/>
          <ns0:b/>
          <ns0:color ns0:val="000000"/>
          <ns0:sz ns0:val="22"/>
          <ns0:szCs ns0:val="22"/>
        </ns0:rPr>
      </ns0:pPr>
      <ns0:r ns0:rsidRPr="00433D5B">
        <ns0:rPr>
          <ns0:rFonts ns0:cs="Arial"/>
          <ns0:b/>
          <ns0:color ns0:val="000000"/>
          <ns0:sz ns0:val="22"/>
          <ns0:szCs ns0:val="22"/>
        </ns0:rPr>
        <ns0:t xml:space="preserve"> </ns0:t>
      </ns0:r>
    </ns0:p>
    <ns0:p ns2:paraId="3E85A2DD" ns2:textId="77777777" ns0:rsidR="00C03B61" ns0:rsidRPr="00433D5B" ns0:rsidRDefault="00C03B61" ns0:rsidP="00C03B61">
      <ns0:pPr>
        <ns0:rPr>
          <ns0:rFonts ns0:cs="Arial"/>
          <ns0:color ns0:val="000000"/>
          <ns0:sz ns0:val="22"/>
          <ns0:szCs ns0:val="22"/>
        </ns0:rPr>
      </ns0:pPr>
      <ns0:r ns0:rsidRPr="22D75CA5">
        <ns0:rPr>
          <ns0:rFonts ns0:cs="Arial"/>
          <ns0:b/>
          <ns0:bCs/>
          <ns0:color ns0:val="000000" ns0:themeColor="text1"/>
          <ns0:sz ns0:val="22"/>
          <ns0:szCs ns0:val="22"/>
        </ns0:rPr>
        <ns0:t>Student Rights and Responsibilities:</ns0:t>
      </ns0:r>
      <ns0:r ns0:rsidRPr="22D75CA5">
        <ns0:rPr>
          <ns0:rFonts ns0:cs="Arial"/>
          <ns0:color ns0:val="000000" ns0:themeColor="text1"/>
          <ns0:sz ns0:val="22"/>
          <ns0:szCs ns0:val="22"/>
        </ns0:rPr>
        <ns0:t xml:space="preserve"> Students are expected to review and comply with the student rights and responsibilities as outlined in the LCCC Student </ns0:t>
      </ns0:r>
      <ns0:r ns0:rsidRPr="22D75CA5">
        <ns0:rPr>
          <ns0:rFonts ns0:cs="Arial"/>
          <ns0:sz ns0:val="22"/>
          <ns0:szCs ns0:val="22"/>
        </ns0:rPr>
        <ns0:t xml:space="preserve">Handbook and in the program handbook where appropriate. </ns0:t>
      </ns0:r>
      <ns0:r ns0:rsidRPr="22D75CA5">
        <ns0:rPr>
          <ns0:rFonts ns0:cs="Arial"/>
          <ns0:color ns0:val="000000" ns0:themeColor="text1"/>
          <ns0:sz ns0:val="22"/>
          <ns0:szCs ns0:val="22"/>
        </ns0:rPr>
        <ns0:t xml:space="preserve">The Student Handbook is available online at </ns0:t>
      </ns0:r>
      <ns0:hyperlink ns7:id="rId20">
        <ns0:r ns0:rsidRPr="22D75CA5">
          <ns0:rPr>
            <ns0:rStyle ns0:val="Hyperlink"/>
            <ns0:rFonts ns0:cs="Arial"/>
            <ns0:sz ns0:val="22"/>
            <ns0:szCs ns0:val="22"/>
          </ns0:rPr>
          <ns0:t>http://www.lccc.wy.edu/life/handbook</ns0:t>
        </ns0:r>
      </ns0:hyperlink>
      <ns0:r ns0:rsidRPr="22D75CA5">
        <ns0:rPr>
          <ns0:rFonts ns0:cs="Arial"/>
          <ns0:color ns0:val="000000" ns0:themeColor="text1"/>
          <ns0:sz ns0:val="22"/>
          <ns0:szCs ns0:val="22"/>
        </ns0:rPr>
        <ns0:t xml:space="preserve">. Students are advised to review the policies found at </ns0:t>
      </ns0:r>
      <ns0:hyperlink ns7:id="rId21">
        <ns0:r ns0:rsidRPr="22D75CA5">
          <ns0:rPr>
            <ns0:rStyle ns0:val="Hyperlink"/>
            <ns0:rFonts ns0:cs="Arial"/>
            <ns0:sz ns0:val="22"/>
            <ns0:szCs ns0:val="22"/>
          </ns0:rPr>
          <ns0:t>http://policies.lccc.wy.edu/</ns0:t>
        </ns0:r>
      </ns0:hyperlink>
      <ns0:r ns0:rsidRPr="22D75CA5">
        <ns0:rPr>
          <ns0:rFonts ns0:cs="Arial"/>
          <ns0:color ns0:val="000000" ns0:themeColor="text1"/>
          <ns0:sz ns0:val="22"/>
          <ns0:szCs ns0:val="22"/>
        </ns0:rPr>
        <ns0:t>.</ns0:t>
      </ns0:r>
    </ns0:p>
    <ns0:p ns2:paraId="27C5C71D" ns2:textId="77777777" ns0:rsidR="00C03B61" ns0:rsidRDefault="00C03B61" ns0:rsidP="00C03B61">
      <ns0:pPr>
        <ns0:pStyle ns0:val="contentpasted0"/>
        <ns0:shd ns0:val="clear" ns0:color="auto" ns0:fill="FFFFFF" ns0:themeFill="background1"/>
        <ns0:rPr>
          <ns0:b/>
          <ns0:bCs/>
        </ns0:rPr>
      </ns0:pPr>
    </ns0:p>
    <ns0:p ns2:paraId="69745A4E" ns2:textId="77777777" ns0:rsidR="00C03B61" ns0:rsidRPr="004B1489" ns0:rsidRDefault="00C03B61" ns0:rsidP="00C03B61">
      <ns0:pPr>
        <ns0:pStyle ns0:val="contentpasted0"/>
        <ns0:shd ns0:val="clear" ns0:color="auto" ns0:fill="FFFFFF" ns0:themeFill="background1"/>
      </ns0:pPr>
      <ns0:r ns0:rsidRPr="004B1489">
        <ns0:rPr>
          <ns0:b/>
          <ns0:bCs/>
        </ns0:rPr>
        <ns0:t>Accommodations</ns0:t>
      </ns0:r>
      <ns0:r ns0:rsidRPr="004B1489">
        <ns0:t>: Any student with a documented disability, Title IX issue (including pregnancy and breastfeeding need), or Veteran disability is welcome to contact the Office of Student Accommodations (OSA) at any time in the semester that accommodation is needed. Instructors will provide OSA-approved accommodations for students who require them. Please note that accommodation cannot be provided retroactively by law, so seeking accommodation as soon as it is needed is recommended.</ns0:t>
      </ns0:r>
    </ns0:p>
    <ns0:p ns2:paraId="2FB95A13" ns2:textId="77777777" ns0:rsidR="00C03B61" ns0:rsidRPr="004B1489" ns0:rsidRDefault="00C03B61" ns0:rsidP="00C03B61">
      <ns0:pPr>
        <ns0:pStyle ns0:val="contentpasted0"/>
        <ns0:shd ns0:val="clear" ns0:color="auto" ns0:fill="FFFFFF" ns0:themeFill="background1"/>
      </ns0:pPr>
      <ns0:r ns0:rsidRPr="004B1489">
        <ns0:t> </ns0:t>
      </ns0:r>
    </ns0:p>
    <ns0:p ns2:paraId="74C1486A" ns2:textId="77777777" ns0:rsidR="00C03B61" ns0:rsidRDefault="00C03B61" ns0:rsidP="00C03B61">
      <ns0:pPr>
        <ns0:pStyle ns0:val="contentpasted0"/>
        <ns0:shd ns0:val="clear" ns0:color="auto" ns0:fill="FFFFFF" ns0:themeFill="background1"/>
        <ns0:rPr>
          <ns0:color ns0:val="000000"/>
        </ns0:rPr>
      </ns0:pPr>
      <ns0:r ns0:rsidRPr="004B1489">
        <ns0:rPr>
          <ns0:i/>
          <ns0:iCs/>
        </ns0:rPr>
        <ns0:t>Cheyenne Campus and Online Students:</ns0:t>
      </ns0:r>
      <ns0:r ns0:rsidRPr="004B1489">
        <ns0:rPr>
          <ns0:rStyle ns0:val="contentpasted01"/>
          <ns0:i/>
          <ns0:iCs/>
        </ns0:rPr>
        <ns0:t> </ns0:t>
      </ns0:r>
      <ns0:r ns0:rsidRPr="004B1489">
        <ns0:t xml:space="preserve">Students who require accommodations are encouraged to contact the OSA staff in Pathfinder 207, by calling (307) 778.1223, or by email at </ns0:t>
      </ns0:r>
      <ns0:hyperlink ns7:id="rId22">
        <ns0:r ns0:rsidRPr="22D75CA5">
          <ns0:rPr>
            <ns0:rStyle ns0:val="Hyperlink"/>
          </ns0:rPr>
          <ns0:t>aclubb@lccc.wy.edu</ns0:t>
        </ns0:r>
      </ns0:hyperlink>
      <ns0:r>
        <ns0:rPr>
          <ns0:color ns0:val="000000"/>
        </ns0:rPr>
        <ns0:t>.</ns0:t>
      </ns0:r>
    </ns0:p>
    <ns0:p ns2:paraId="36040F95" ns2:textId="77777777" ns0:rsidR="00C03B61" ns0:rsidRPr="002D0A15" ns0:rsidRDefault="00C03B61" ns0:rsidP="00C03B61">
      <ns0:pPr>
        <ns0:pStyle ns0:val="contentpasted0"/>
        <ns0:shd ns0:val="clear" ns0:color="auto" ns0:fill="FFFFFF"/>
        <ns0:rPr>
          <ns0:color ns0:val="000000"/>
        </ns0:rPr>
      </ns0:pPr>
    </ns0:p>
    <ns0:p ns2:paraId="54D69162" ns2:textId="77777777" ns0:rsidR="00C03B61" ns0:rsidRPr="004B1489" ns0:rsidRDefault="00C03B61" ns0:rsidP="00C03B61">
      <ns0:pPr>
        <ns0:pStyle ns0:val="contentpasted0"/>
        <ns0:shd ns0:val="clear" ns0:color="auto" ns0:fill="FFFFFF"/>
      </ns0:pPr>
      <ns0:r ns0:rsidRPr="00EF5B00">
        <ns0:rPr>
          <ns0:i/>
          <ns0:iCs/>
        </ns0:rPr>
        <ns0:t xml:space="preserve">Laramie </ns0:t>
      </ns0:r>
      <ns0:r ns0:rsidRPr="004B1489">
        <ns0:rPr>
          <ns0:i/>
          <ns0:iCs/>
        </ns0:rPr>
        <ns0:t>Campus:</ns0:t>
      </ns0:r>
      <ns0:r ns0:rsidRPr="004B1489">
        <ns0:rPr>
          <ns0:rStyle ns0:val="contentpasted01"/>
        </ns0:rPr>
        <ns0:t> </ns0:t>
      </ns0:r>
      <ns0:r ns0:rsidRPr="004B1489">
        <ns0:rPr>
          <ns0:shd ns0:val="clear" ns0:color="auto" ns0:fill="FFFFFF"/>
        </ns0:rPr>
        <ns0:t xml:space="preserve">Students who require accommodations are encouraged to contact the OSA staff by calling (307) 778.1223, or by email at </ns0:t>
      </ns0:r>
      <ns0:hyperlink ns7:id="rId23" ns0:history="1">
        <ns0:r ns0:rsidRPr="002D0A15">
          <ns0:rPr>
            <ns0:rStyle ns0:val="Hyperlink"/>
            <ns0:shd ns0:val="clear" ns0:color="auto" ns0:fill="FFFFFF"/>
          </ns0:rPr>
          <ns0:t>aclubb@lccc.wy.edu</ns0:t>
        </ns0:r>
      </ns0:hyperlink>
      <ns0:r ns0:rsidRPr="002D0A15">
        <ns0:rPr>
          <ns0:color ns0:val="000000"/>
          <ns0:shd ns0:val="clear" ns0:color="auto" ns0:fill="FFFFFF"/>
        </ns0:rPr>
        <ns0:t xml:space="preserve">. </ns0:t>
      </ns0:r>
      <ns0:r ns0:rsidRPr="004B1489">
        <ns0:rPr>
          <ns0:shd ns0:val="clear" ns0:color="auto" ns0:fill="FFFFFF"/>
        </ns0:rPr>
        <ns0:t xml:space="preserve">OSA staff are present on the </ns0:t>
      </ns0:r>
      <ns0:r ns0:rsidRPr="0068753D">
        <ns0:rPr>
          <ns0:shd ns0:val="clear" ns0:color="auto" ns0:fill="FFFFFF"/>
        </ns0:rPr>
        <ns0:t xml:space="preserve">Laramie </ns0:t>
      </ns0:r>
      <ns0:r ns0:rsidRPr="004B1489">
        <ns0:rPr>
          <ns0:shd ns0:val="clear" ns0:color="auto" ns0:fill="FFFFFF"/>
        </ns0:rPr>
        <ns0:t>Campus routinely as well.</ns0:t>
      </ns0:r>
    </ns0:p>
    <ns0:p ns2:paraId="469436AA" ns2:textId="77777777" ns0:rsidR="00C03B61" ns0:rsidRPr="002D0A15" ns0:rsidRDefault="00C03B61" ns0:rsidP="00C03B61">
      <ns0:pPr>
        <ns0:pStyle ns0:val="contentpasted0"/>
        <ns0:shd ns0:val="clear" ns0:color="auto" ns0:fill="FFFFFF"/>
        <ns0:rPr>
          <ns0:color ns0:val="000000"/>
        </ns0:rPr>
      </ns0:pPr>
    </ns0:p>
    <ns0:p ns2:paraId="3F01FE56" ns2:textId="77777777" ns0:rsidR="00C03B61" ns0:rsidRPr="002D0A15" ns0:rsidRDefault="00C03B61" ns0:rsidP="00C03B61">
      <ns0:pPr>
        <ns0:rPr>
          <ns0:rFonts ns0:cs="Arial"/>
          <ns0:sz ns0:val="22"/>
          <ns0:szCs ns0:val="22"/>
        </ns0:rPr>
      </ns0:pPr>
      <ns0:r ns0:rsidRPr="002D0A15">
        <ns0:rPr>
          <ns0:sz ns0:val="22"/>
          <ns0:szCs ns0:val="22"/>
        </ns0:rPr>
        <ns0:br/>
      </ns0:r>
      <ns0:r ns0:rsidRPr="002D0A15">
        <ns0:rPr>
          <ns0:rFonts ns0:cs="Arial"/>
          <ns0:b/>
          <ns0:bCs/>
          <ns0:sz ns0:val="22"/>
          <ns0:szCs ns0:val="22"/>
        </ns0:rPr>
        <ns0:t xml:space="preserve">Tutoring: </ns0:t>
      </ns0:r>
      <ns0:r ns0:rsidRPr="002D0A15">
        <ns0:rPr>
          <ns0:rFonts ns0:cs="Arial"/>
          <ns0:sz ns0:val="22"/>
          <ns0:szCs ns0:val="22"/>
        </ns0:rPr>
        <ns0:t xml:space="preserve">All academic tutoring and resources are free and open to current LCCC students. </ns0:t>
      </ns0:r>
      <ns0:r ns0:rsidRPr="002D0A15">
        <ns0:rPr>
          <ns0:sz ns0:val="22"/>
          <ns0:szCs ns0:val="22"/>
        </ns0:rPr>
        <ns0:br/>
      </ns0:r>
      <ns0:r ns0:rsidRPr="002D0A15">
        <ns0:rPr>
          <ns0:sz ns0:val="22"/>
          <ns0:szCs ns0:val="22"/>
        </ns0:rPr>
        <ns0:br/>
      </ns0:r>
      <ns0:r ns0:rsidRPr="002D0A15">
        <ns0:rPr>
          <ns0:rFonts ns0:cs="Arial"/>
          <ns0:i/>
          <ns0:iCs/>
          <ns0:sz ns0:val="22"/>
          <ns0:szCs ns0:val="22"/>
        </ns0:rPr>
        <ns0:t>Cheyenne Campus</ns0:t>
      </ns0:r>
      <ns0:r ns0:rsidRPr="002D0A15">
        <ns0:rPr>
          <ns0:rFonts ns0:cs="Arial"/>
          <ns0:sz ns0:val="22"/>
          <ns0:szCs ns0:val="22"/>
        </ns0:rPr>
        <ns0:t xml:space="preserve">: The Learning Commons provides face-to-face and online tutoring and college success support for core academic subjects and some elective courses. Visit LIB 137 or </ns0:t>
      </ns0:r>
      <ns0:hyperlink ns7:id="rId24">
        <ns0:r ns0:rsidRPr="002D0A15">
          <ns0:rPr>
            <ns0:rStyle ns0:val="Hyperlink"/>
            <ns0:rFonts ns0:cs="Arial"/>
            <ns0:sz ns0:val="22"/>
            <ns0:szCs ns0:val="22"/>
          </ns0:rPr>
          <ns0:t>http://www.lccc.wy.edu/academics/services/Tutoring.aspx</ns0:t>
        </ns0:r>
      </ns0:hyperlink>
      <ns0:r ns0:rsidRPr="002D0A15">
        <ns0:rPr>
          <ns0:rFonts ns0:cs="Arial"/>
          <ns0:sz ns0:val="22"/>
          <ns0:szCs ns0:val="22"/>
        </ns0:rPr>
        <ns0:t xml:space="preserve">, call (307) 778.4315, or email </ns0:t>
      </ns0:r>
      <ns0:hyperlink ns7:id="rId25">
        <ns0:r ns0:rsidRPr="002D0A15">
          <ns0:rPr>
            <ns0:rStyle ns0:val="Hyperlink"/>
            <ns0:rFonts ns0:cs="Arial"/>
            <ns0:sz ns0:val="22"/>
            <ns0:szCs ns0:val="22"/>
          </ns0:rPr>
          <ns0:t>tutors@lccc.wy.edu</ns0:t>
        </ns0:r>
      </ns0:hyperlink>
      <ns0:r ns0:rsidRPr="002D0A15">
        <ns0:rPr>
          <ns0:rFonts ns0:cs="Arial"/>
          <ns0:sz ns0:val="22"/>
          <ns0:szCs ns0:val="22"/>
        </ns0:rPr>
        <ns0:t xml:space="preserve"> for more information.</ns0:t>
      </ns0:r>
    </ns0:p>
    <ns0:p ns2:paraId="4A86F645" ns2:textId="77777777" ns0:rsidR="00C03B61" ns0:rsidRPr="002D0A15" ns0:rsidRDefault="00C03B61" ns0:rsidP="00C03B61">
      <ns0:pPr>
        <ns0:rPr>
          <ns0:rFonts ns0:cs="Arial"/>
          <ns0:sz ns0:val="22"/>
          <ns0:szCs ns0:val="22"/>
        </ns0:rPr>
      </ns0:pPr>
    </ns0:p>
    <ns0:p ns2:paraId="36A2846B" ns2:textId="77777777" ns0:rsidR="00C03B61" ns0:rsidRPr="002D0A15" ns0:rsidRDefault="00C03B61" ns0:rsidP="00C03B61">
      <ns0:pPr>
        <ns0:rPr>
          <ns0:rFonts ns0:cs="Arial"/>
          <ns0:sz ns0:val="22"/>
          <ns0:szCs ns0:val="22"/>
        </ns0:rPr>
      </ns0:pPr>
      <ns0:r ns0:rsidRPr="0068753D">
        <ns0:rPr>
          <ns0:rFonts ns0:cs="Arial"/>
          <ns0:i/>
          <ns0:sz ns0:val="22"/>
          <ns0:szCs ns0:val="22"/>
        </ns0:rPr>
        <ns0:lastRenderedPageBreak/>
        <ns0:t xml:space="preserve">Laramie </ns0:t>
      </ns0:r>
      <ns0:r ns0:rsidRPr="002D0A15">
        <ns0:rPr>
          <ns0:rFonts ns0:cs="Arial"/>
          <ns0:i/>
          <ns0:sz ns0:val="22"/>
          <ns0:szCs ns0:val="22"/>
        </ns0:rPr>
        <ns0:t>Campus:</ns0:t>
      </ns0:r>
      <ns0:r ns0:rsidRPr="002D0A15">
        <ns0:rPr>
          <ns0:rFonts ns0:cs="Arial"/>
          <ns0:sz ns0:val="22"/>
          <ns0:szCs ns0:val="22"/>
        </ns0:rPr>
        <ns0:t xml:space="preserve"> The Library offers tutoring services in writing and communications, mathematics, chemistry, physiology and anatomy, and accounting. Visit 202A, </ns0:t>
      </ns0:r>
      <ns0:r ns0:rsidRPr="002D0A15">
        <ns0:rPr>
          <ns0:rFonts ns0:cstheme="minorHAnsi"/>
          <ns0:sz ns0:val="22"/>
          <ns0:szCs ns0:val="22"/>
        </ns0:rPr>
        <ns0:t>call (307) 772.4263 or (307) 721.5138 ext. 4263, or email</ns0:t>
      </ns0:r>
      <ns0:r ns0:rsidRPr="002D0A15">
        <ns0:rPr>
          <ns0:rFonts ns0:cs="Arial"/>
          <ns0:sz ns0:val="22"/>
          <ns0:szCs ns0:val="22"/>
        </ns0:rPr>
        <ns0:t xml:space="preserve"> </ns0:t>
      </ns0:r>
      <ns0:hyperlink ns7:id="rId26" ns0:history="1">
        <ns0:r ns0:rsidRPr="00BD5BD1">
          <ns0:rPr>
            <ns0:rStyle ns0:val="Hyperlink"/>
            <ns0:rFonts ns0:cs="Arial"/>
            <ns0:color ns0:val="00B0F0"/>
            <ns0:sz ns0:val="22"/>
            <ns0:szCs ns0:val="22"/>
          </ns0:rPr>
          <ns0:t>lctutors@lccc.wy.edu</ns0:t>
        </ns0:r>
      </ns0:hyperlink>
      <ns0:r ns0:rsidRPr="002D0A15">
        <ns0:rPr>
          <ns0:rFonts ns0:cs="Arial"/>
          <ns0:sz ns0:val="22"/>
          <ns0:szCs ns0:val="22"/>
        </ns0:rPr>
        <ns0:t xml:space="preserve"> for more information.</ns0:t>
      </ns0:r>
    </ns0:p>
    <ns0:p ns2:paraId="13BEBE10" ns2:textId="77777777" ns0:rsidR="00C03B61" ns0:rsidRPr="002D0A15" ns0:rsidRDefault="00C03B61" ns0:rsidP="00C03B61">
      <ns0:pPr>
        <ns0:rPr>
          <ns0:rFonts ns0:cs="Arial"/>
          <ns0:sz ns0:val="22"/>
          <ns0:szCs ns0:val="22"/>
        </ns0:rPr>
      </ns0:pPr>
    </ns0:p>
    <ns0:p ns2:paraId="178E2057" ns2:textId="77777777" ns0:rsidR="00C03B61" ns0:rsidRPr="00EC0B31" ns0:rsidRDefault="00C03B61" ns0:rsidP="00C03B61">
      <ns0:pPr>
        <ns0:rPr>
          <ns0:rFonts ns0:cstheme="minorHAnsi"/>
          <ns0:sz ns0:val="22"/>
          <ns0:szCs ns0:val="22"/>
        </ns0:rPr>
      </ns0:pPr>
      <ns0:r ns0:rsidRPr="004B1489">
        <ns0:rPr>
          <ns0:sz ns0:val="22"/>
          <ns0:szCs ns0:val="22"/>
        </ns0:rPr>
        <ns0:t xml:space="preserve">All students can schedule their own tutoring appointments by using the Navigate app in myLCCC. In Navigate, select Appointments, Schedule an Appointment, Learning Commons (Tutor/Academic Support) to schedule. Students can also call (307) 778.4315 or email </ns0:t>
      </ns0:r>
      <ns0:hyperlink ns7:id="rId27" ns0:history="1">
        <ns0:r ns0:rsidRPr="002D0A15">
          <ns0:rPr>
            <ns0:rStyle ns0:val="Hyperlink"/>
            <ns0:rFonts ns0:eastAsiaTheme="majorEastAsia"/>
            <ns0:sz ns0:val="22"/>
            <ns0:szCs ns0:val="22"/>
          </ns0:rPr>
          <ns0:t>tutors@lccc.wy.edu</ns0:t>
        </ns0:r>
      </ns0:hyperlink>
      <ns0:r ns0:rsidRPr="002D0A15">
        <ns0:rPr>
          <ns0:sz ns0:val="22"/>
          <ns0:szCs ns0:val="22"/>
        </ns0:rPr>
        <ns0:t xml:space="preserve"> </ns0:t>
      </ns0:r>
      <ns0:r ns0:rsidRPr="004B1489">
        <ns0:rPr>
          <ns0:sz ns0:val="22"/>
          <ns0:szCs ns0:val="22"/>
        </ns0:rPr>
        <ns0:t xml:space="preserve">for appointments. Free 24/7 online tutoring is also available through NetTutor, accessed via Canvas under </ns0:t>
      </ns0:r>
      <ns0:r ns0:rsidRPr="0068753D">
        <ns0:rPr>
          <ns0:rFonts ns0:cstheme="minorHAnsi"/>
          <ns0:sz ns0:val="22"/>
          <ns0:szCs ns0:val="22"/>
        </ns0:rPr>
        <ns0:t>the</ns0:t>
      </ns0:r>
      <ns0:r ns0:rsidRPr="0068753D">
        <ns0:rPr>
          <ns0:rStyle ns0:val="cf01"/>
          <ns0:rFonts ns0:asciiTheme="minorHAnsi" ns0:eastAsiaTheme="majorEastAsia" ns0:hAnsiTheme="minorHAnsi" ns0:cstheme="minorHAnsi"/>
          <ns0:sz ns0:val="22"/>
          <ns0:szCs ns0:val="22"/>
        </ns0:rPr>
        <ns0:t xml:space="preserve"> navigation menu in any course that has NetTutor enabled</ns0:t>
      </ns0:r>
      <ns0:r ns0:rsidRPr="0068753D">
        <ns0:rPr>
          <ns0:rFonts ns0:cstheme="minorHAnsi"/>
          <ns0:sz ns0:val="22"/>
          <ns0:szCs ns0:val="22"/>
        </ns0:rPr>
        <ns0:t>.</ns0:t>
      </ns0:r>
    </ns0:p>
    <ns0:p ns2:paraId="427B69BF" ns2:textId="77777777" ns0:rsidR="00C03B61" ns0:rsidRDefault="00C03B61" ns0:rsidP="00C03B61">
      <ns0:pPr>
        <ns0:rPr>
          <ns0:rStyle ns0:val="eop"/>
          <ns0:rFonts ns0:ascii="Calibri" ns0:hAnsi="Calibri" ns0:cs="Arial"/>
          <ns0:sz ns0:val="22"/>
          <ns0:szCs ns0:val="22"/>
        </ns0:rPr>
      </ns0:pPr>
    </ns0:p>
    <ns0:p ns2:paraId="13948A73" ns2:textId="77777777" ns0:rsidR="00C03B61" ns0:rsidRDefault="00C03B61" ns0:rsidP="00C03B61">
      <ns0:pPr>
        <ns0:pStyle ns0:val="paragraph"/>
        <ns0:spacing ns0:before="0" ns0:beforeAutospacing="0" ns0:after="0" ns0:afterAutospacing="0"/>
        <ns0:textAlignment ns0:val="baseline"/>
        <ns0:rPr>
          <ns0:rFonts ns0:ascii="Arial" ns0:hAnsi="Arial" ns0:cs="Arial"/>
          <ns0:sz ns0:val="22"/>
          <ns0:szCs ns0:val="22"/>
        </ns0:rPr>
      </ns0:pPr>
    </ns0:p>
    <ns0:p ns2:paraId="79BD5411" ns2:textId="77777777" ns0:rsidR="00AF7DAE" ns0:rsidRDefault="00AF7DAE" ns0:rsidP="00C03B61"/>
    <ns0:sectPr ns0:rsidR="00AF7DAE" ns0:rsidSect="004E2812">
      <ns0:headerReference ns0:type="even" ns7:id="rId28"/>
      <ns0:headerReference ns0:type="default" ns7:id="rId29"/>
      <ns0:footerReference ns0:type="even" ns7:id="rId30"/>
      <ns0:footerReference ns0:type="default" ns7:id="rId31"/>
      <ns0:headerReference ns0:type="first" ns7:id="rId32"/>
      <ns0:footerReference ns0:type="first" ns7:id="rId33"/>
      <ns0:pgSz ns0:w="12240" ns0:h="15840"/>
      <ns0:pgMar ns0:top="1440" ns0:right="1440" ns0:bottom="1440" ns0:left="1440" ns0:header="240" ns0:footer="1080" ns0:gutter="0"/>
      <ns0:cols ns0:space="720"/>
      <ns0:titlePg/>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E3B3" w14:textId="77777777" w:rsidR="008946A2" w:rsidRDefault="008946A2">
      <w:r>
        <w:separator/>
      </w:r>
    </w:p>
  </w:endnote>
  <w:endnote w:type="continuationSeparator" w:id="0">
    <w:p w14:paraId="401E16C7" w14:textId="77777777" w:rsidR="008946A2" w:rsidRDefault="008946A2">
      <w:r>
        <w:continuationSeparator/>
      </w:r>
    </w:p>
  </w:endnote>
  <w:endnote w:type="continuationNotice" w:id="1">
    <w:p w14:paraId="47032B82" w14:textId="77777777" w:rsidR="008946A2" w:rsidRDefault="008946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9696" w14:textId="77777777" w:rsidR="00637564" w:rsidRDefault="00637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0000"/>
        <w:sz w:val="20"/>
      </w:rPr>
      <w:id w:val="-155227063"/>
      <w:docPartObj>
        <w:docPartGallery w:val="Page Numbers (Bottom of Page)"/>
        <w:docPartUnique/>
      </w:docPartObj>
    </w:sdtPr>
    <w:sdtEndPr>
      <w:rPr>
        <w:noProof/>
      </w:rPr>
    </w:sdtEndPr>
    <w:sdtContent>
      <w:p w14:paraId="70F51101" w14:textId="77777777" w:rsidR="007B1B63" w:rsidRPr="00E654C1" w:rsidRDefault="00F94C22" w:rsidP="007B1B63">
        <w:pPr>
          <w:pStyle w:val="Footer"/>
          <w:jc w:val="right"/>
          <w:rPr>
            <w:color w:val="FF0000"/>
            <w:sz w:val="20"/>
          </w:rPr>
        </w:pPr>
        <w:r w:rsidRPr="00E654C1">
          <w:rPr>
            <w:noProof/>
            <w:color w:val="FF0000"/>
            <w:sz w:val="20"/>
          </w:rPr>
          <mc:AlternateContent>
            <mc:Choice Requires="wps">
              <w:drawing>
                <wp:inline distT="0" distB="0" distL="0" distR="0" wp14:anchorId="153DECDE" wp14:editId="03B4C237">
                  <wp:extent cx="5924550" cy="0"/>
                  <wp:effectExtent l="0" t="0" r="0" b="0"/>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4550"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94386BD" id="Straight Connector 3" o:spid="_x0000_s1026" alt="&quot;&quot;" style="visibility:visible;mso-wrap-style:square;mso-left-percent:-10001;mso-top-percent:-10001;mso-position-horizontal:absolute;mso-position-horizontal-relative:char;mso-position-vertical:absolute;mso-position-vertical-relative:line;mso-left-percent:-10001;mso-top-percent:-10001" from="0,0" to="46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" strokecolor="#404040 [2429]" strokeweight=".5pt">
                  <v:stroke joinstyle="miter"/>
                  <w10:anchorlock/>
                </v:line>
              </w:pict>
            </mc:Fallback>
          </mc:AlternateContent>
        </w:r>
      </w:p>
      <w:p w14:paraId="049A579E" w14:textId="3F90280D" w:rsidR="007B1B63" w:rsidRPr="00E654C1" w:rsidRDefault="0949C66A" w:rsidP="0949C66A">
        <w:pPr>
          <w:pStyle w:val="Footer"/>
          <w:rPr>
            <w:noProof/>
            <w:sz w:val="20"/>
          </w:rPr>
        </w:pPr>
        <w:r w:rsidRPr="0949C66A">
          <w:rPr>
            <w:sz w:val="20"/>
          </w:rPr>
          <w:t>2026-2027 LCCC Syllabus Format</w:t>
        </w:r>
        <w:r w:rsidR="018A1B32">
          <w:tab/>
        </w:r>
      </w:p>
    </w:sdtContent>
  </w:sdt>
  <w:p w14:paraId="301FFAD4" w14:textId="77777777" w:rsidR="007B1B63" w:rsidRPr="003670E9" w:rsidRDefault="007B1B63" w:rsidP="007B1B63">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0914" w14:textId="0265F8AD" w:rsidR="007B1B63" w:rsidRPr="00C10E03" w:rsidRDefault="007B1B63" w:rsidP="007B1B63">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D6BC" w14:textId="77777777" w:rsidR="008946A2" w:rsidRDefault="008946A2">
      <w:r>
        <w:separator/>
      </w:r>
    </w:p>
  </w:footnote>
  <w:footnote w:type="continuationSeparator" w:id="0">
    <w:p w14:paraId="0E7189C4" w14:textId="77777777" w:rsidR="008946A2" w:rsidRDefault="008946A2">
      <w:r>
        <w:continuationSeparator/>
      </w:r>
    </w:p>
  </w:footnote>
  <w:footnote w:type="continuationNotice" w:id="1">
    <w:p w14:paraId="1C0855FC" w14:textId="77777777" w:rsidR="008946A2" w:rsidRDefault="008946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DC1B" w14:textId="77777777" w:rsidR="00637564" w:rsidRDefault="00637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CE74" w14:textId="114DF8A3" w:rsidR="018A1B32" w:rsidRDefault="018A1B32" w:rsidP="018A1B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7415" w14:textId="65E15A1D" w:rsidR="008F6FBB" w:rsidRDefault="008F6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43F9"/>
    <w:multiLevelType w:val="multilevel"/>
    <w:tmpl w:val="F34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C12F9"/>
    <w:multiLevelType w:val="multilevel"/>
    <w:tmpl w:val="170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90C1E"/>
    <w:multiLevelType w:val="multilevel"/>
    <w:tmpl w:val="0CA20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9065D"/>
    <w:multiLevelType w:val="multilevel"/>
    <w:tmpl w:val="B56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864964">
    <w:abstractNumId w:val="2"/>
  </w:num>
  <w:num w:numId="2" w16cid:durableId="925578753">
    <w:abstractNumId w:val="1"/>
  </w:num>
  <w:num w:numId="3" w16cid:durableId="966160660">
    <w:abstractNumId w:val="0"/>
  </w:num>
  <w:num w:numId="4" w16cid:durableId="20208855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okowski, David">
    <w15:presenceInfo w15:providerId="AD" w15:userId="S::DStokowski@lccc.wy.edu::3a2c07ef-c09d-4eb6-9acc-f8fdd37e69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55"/>
    <w:rsid w:val="0000161D"/>
    <w:rsid w:val="00004F0E"/>
    <w:rsid w:val="0000587B"/>
    <w:rsid w:val="000067CD"/>
    <w:rsid w:val="000177EF"/>
    <w:rsid w:val="00035CFF"/>
    <w:rsid w:val="0004369F"/>
    <w:rsid w:val="00046C6A"/>
    <w:rsid w:val="00050FEB"/>
    <w:rsid w:val="00062146"/>
    <w:rsid w:val="00062555"/>
    <w:rsid w:val="00062A81"/>
    <w:rsid w:val="00066A5F"/>
    <w:rsid w:val="00070B13"/>
    <w:rsid w:val="0007515B"/>
    <w:rsid w:val="00087E52"/>
    <w:rsid w:val="0009108D"/>
    <w:rsid w:val="00094BFC"/>
    <w:rsid w:val="000968A1"/>
    <w:rsid w:val="000A34C5"/>
    <w:rsid w:val="000B40BA"/>
    <w:rsid w:val="000E14A9"/>
    <w:rsid w:val="000E1F7F"/>
    <w:rsid w:val="000E436D"/>
    <w:rsid w:val="000E7955"/>
    <w:rsid w:val="000F2847"/>
    <w:rsid w:val="0010016F"/>
    <w:rsid w:val="00100F3C"/>
    <w:rsid w:val="00120903"/>
    <w:rsid w:val="00123C4C"/>
    <w:rsid w:val="001243EC"/>
    <w:rsid w:val="00131776"/>
    <w:rsid w:val="00133EAE"/>
    <w:rsid w:val="001420EC"/>
    <w:rsid w:val="00142AB5"/>
    <w:rsid w:val="00143BAA"/>
    <w:rsid w:val="00165DFA"/>
    <w:rsid w:val="0017421A"/>
    <w:rsid w:val="00177466"/>
    <w:rsid w:val="001A1761"/>
    <w:rsid w:val="001C4B91"/>
    <w:rsid w:val="001F47D7"/>
    <w:rsid w:val="001F7DC2"/>
    <w:rsid w:val="002053A3"/>
    <w:rsid w:val="00205A8D"/>
    <w:rsid w:val="002141DB"/>
    <w:rsid w:val="00216734"/>
    <w:rsid w:val="002410D8"/>
    <w:rsid w:val="002742E0"/>
    <w:rsid w:val="00277596"/>
    <w:rsid w:val="002862AA"/>
    <w:rsid w:val="00297A2C"/>
    <w:rsid w:val="002A4A63"/>
    <w:rsid w:val="002A7C26"/>
    <w:rsid w:val="002B54C0"/>
    <w:rsid w:val="002B7490"/>
    <w:rsid w:val="002C7566"/>
    <w:rsid w:val="002D0A15"/>
    <w:rsid w:val="002D1C40"/>
    <w:rsid w:val="002E4929"/>
    <w:rsid w:val="002E6ED4"/>
    <w:rsid w:val="002F563C"/>
    <w:rsid w:val="002F6103"/>
    <w:rsid w:val="003109AE"/>
    <w:rsid w:val="0031131C"/>
    <w:rsid w:val="00322DC2"/>
    <w:rsid w:val="00325A3C"/>
    <w:rsid w:val="00333E3C"/>
    <w:rsid w:val="00335638"/>
    <w:rsid w:val="00344B36"/>
    <w:rsid w:val="00345EBB"/>
    <w:rsid w:val="003548D8"/>
    <w:rsid w:val="00355670"/>
    <w:rsid w:val="003732FC"/>
    <w:rsid w:val="003810FA"/>
    <w:rsid w:val="00384CFE"/>
    <w:rsid w:val="00385D1F"/>
    <w:rsid w:val="00392E66"/>
    <w:rsid w:val="003941F1"/>
    <w:rsid w:val="003979E8"/>
    <w:rsid w:val="003A0A49"/>
    <w:rsid w:val="003A2FDB"/>
    <w:rsid w:val="003A3FDE"/>
    <w:rsid w:val="003B1A3B"/>
    <w:rsid w:val="003B54A4"/>
    <w:rsid w:val="003C783D"/>
    <w:rsid w:val="003D524B"/>
    <w:rsid w:val="003D5C8F"/>
    <w:rsid w:val="003E12A2"/>
    <w:rsid w:val="003F046E"/>
    <w:rsid w:val="003F14E9"/>
    <w:rsid w:val="003F3A05"/>
    <w:rsid w:val="004004A7"/>
    <w:rsid w:val="00401F50"/>
    <w:rsid w:val="004124E5"/>
    <w:rsid w:val="00414456"/>
    <w:rsid w:val="00416FC0"/>
    <w:rsid w:val="004279CD"/>
    <w:rsid w:val="00433FA2"/>
    <w:rsid w:val="00436B73"/>
    <w:rsid w:val="004375CF"/>
    <w:rsid w:val="00445714"/>
    <w:rsid w:val="004502D7"/>
    <w:rsid w:val="00450BC1"/>
    <w:rsid w:val="00452FC6"/>
    <w:rsid w:val="00474EEA"/>
    <w:rsid w:val="00484B3E"/>
    <w:rsid w:val="0048711E"/>
    <w:rsid w:val="0049307A"/>
    <w:rsid w:val="004949FB"/>
    <w:rsid w:val="004A3156"/>
    <w:rsid w:val="004B1489"/>
    <w:rsid w:val="004B3D30"/>
    <w:rsid w:val="004B5448"/>
    <w:rsid w:val="004C36CB"/>
    <w:rsid w:val="004C6FB9"/>
    <w:rsid w:val="004D2660"/>
    <w:rsid w:val="004E2812"/>
    <w:rsid w:val="004E2D96"/>
    <w:rsid w:val="004E6EF3"/>
    <w:rsid w:val="004E6F61"/>
    <w:rsid w:val="004F01D6"/>
    <w:rsid w:val="004F3F80"/>
    <w:rsid w:val="005033E2"/>
    <w:rsid w:val="005135EB"/>
    <w:rsid w:val="00530E49"/>
    <w:rsid w:val="00532BE4"/>
    <w:rsid w:val="00536AFE"/>
    <w:rsid w:val="00537E08"/>
    <w:rsid w:val="00541CFA"/>
    <w:rsid w:val="00542286"/>
    <w:rsid w:val="005435EE"/>
    <w:rsid w:val="0056683D"/>
    <w:rsid w:val="00571252"/>
    <w:rsid w:val="005849BE"/>
    <w:rsid w:val="005A00DC"/>
    <w:rsid w:val="005B7F37"/>
    <w:rsid w:val="005C263A"/>
    <w:rsid w:val="005E7F9E"/>
    <w:rsid w:val="005F14D4"/>
    <w:rsid w:val="005F30AC"/>
    <w:rsid w:val="005F7892"/>
    <w:rsid w:val="00637564"/>
    <w:rsid w:val="00642B6B"/>
    <w:rsid w:val="00656E39"/>
    <w:rsid w:val="006601F5"/>
    <w:rsid w:val="00675E5D"/>
    <w:rsid w:val="00686371"/>
    <w:rsid w:val="006936C2"/>
    <w:rsid w:val="00693D27"/>
    <w:rsid w:val="006B1F0E"/>
    <w:rsid w:val="006B2C7B"/>
    <w:rsid w:val="006B7603"/>
    <w:rsid w:val="006C1730"/>
    <w:rsid w:val="006E032C"/>
    <w:rsid w:val="006E12F1"/>
    <w:rsid w:val="006E79D1"/>
    <w:rsid w:val="006F1743"/>
    <w:rsid w:val="00705EE2"/>
    <w:rsid w:val="00713CF7"/>
    <w:rsid w:val="00720172"/>
    <w:rsid w:val="00757DDC"/>
    <w:rsid w:val="00770CE8"/>
    <w:rsid w:val="00773DE0"/>
    <w:rsid w:val="007827D3"/>
    <w:rsid w:val="00797630"/>
    <w:rsid w:val="007B1B63"/>
    <w:rsid w:val="007C13DB"/>
    <w:rsid w:val="007C6093"/>
    <w:rsid w:val="007E01B6"/>
    <w:rsid w:val="007E4573"/>
    <w:rsid w:val="007E4A9B"/>
    <w:rsid w:val="007E4FC6"/>
    <w:rsid w:val="007F4624"/>
    <w:rsid w:val="008130F4"/>
    <w:rsid w:val="00853DA3"/>
    <w:rsid w:val="00855F9F"/>
    <w:rsid w:val="00862ED4"/>
    <w:rsid w:val="00865131"/>
    <w:rsid w:val="00874B24"/>
    <w:rsid w:val="00883214"/>
    <w:rsid w:val="00894582"/>
    <w:rsid w:val="008946A2"/>
    <w:rsid w:val="008B0320"/>
    <w:rsid w:val="008C3A71"/>
    <w:rsid w:val="008D0E65"/>
    <w:rsid w:val="008D206E"/>
    <w:rsid w:val="008E7B21"/>
    <w:rsid w:val="008F6FBB"/>
    <w:rsid w:val="00902AAA"/>
    <w:rsid w:val="00916501"/>
    <w:rsid w:val="009233B9"/>
    <w:rsid w:val="00923464"/>
    <w:rsid w:val="0092609F"/>
    <w:rsid w:val="0092749A"/>
    <w:rsid w:val="00927CD1"/>
    <w:rsid w:val="00931E66"/>
    <w:rsid w:val="00932B41"/>
    <w:rsid w:val="00936AED"/>
    <w:rsid w:val="00942367"/>
    <w:rsid w:val="009431F1"/>
    <w:rsid w:val="00962E17"/>
    <w:rsid w:val="0096385E"/>
    <w:rsid w:val="00971300"/>
    <w:rsid w:val="009767E0"/>
    <w:rsid w:val="00980B6A"/>
    <w:rsid w:val="009841BB"/>
    <w:rsid w:val="009876E5"/>
    <w:rsid w:val="00996250"/>
    <w:rsid w:val="009A0F6E"/>
    <w:rsid w:val="009A7745"/>
    <w:rsid w:val="009A7F71"/>
    <w:rsid w:val="009B0E53"/>
    <w:rsid w:val="009B1165"/>
    <w:rsid w:val="009C42A1"/>
    <w:rsid w:val="009F2102"/>
    <w:rsid w:val="00A034AA"/>
    <w:rsid w:val="00A25236"/>
    <w:rsid w:val="00A267C1"/>
    <w:rsid w:val="00A3506F"/>
    <w:rsid w:val="00A379F2"/>
    <w:rsid w:val="00A46862"/>
    <w:rsid w:val="00A47E06"/>
    <w:rsid w:val="00A55CFB"/>
    <w:rsid w:val="00A60E60"/>
    <w:rsid w:val="00A61500"/>
    <w:rsid w:val="00A62843"/>
    <w:rsid w:val="00A65D20"/>
    <w:rsid w:val="00A6612C"/>
    <w:rsid w:val="00A72849"/>
    <w:rsid w:val="00A820B1"/>
    <w:rsid w:val="00AA5DC7"/>
    <w:rsid w:val="00AC1931"/>
    <w:rsid w:val="00AC52F8"/>
    <w:rsid w:val="00AD5EF1"/>
    <w:rsid w:val="00AE33AF"/>
    <w:rsid w:val="00AE79BF"/>
    <w:rsid w:val="00AF05D9"/>
    <w:rsid w:val="00AF1860"/>
    <w:rsid w:val="00AF7DAE"/>
    <w:rsid w:val="00B06703"/>
    <w:rsid w:val="00B27713"/>
    <w:rsid w:val="00B33BE2"/>
    <w:rsid w:val="00B5185E"/>
    <w:rsid w:val="00B80E04"/>
    <w:rsid w:val="00B82052"/>
    <w:rsid w:val="00B949AE"/>
    <w:rsid w:val="00BA6E1E"/>
    <w:rsid w:val="00BA7119"/>
    <w:rsid w:val="00BB28F5"/>
    <w:rsid w:val="00BB5843"/>
    <w:rsid w:val="00BD02EC"/>
    <w:rsid w:val="00BD1D72"/>
    <w:rsid w:val="00BD4203"/>
    <w:rsid w:val="00BD5BD1"/>
    <w:rsid w:val="00BE71A6"/>
    <w:rsid w:val="00BE7BA2"/>
    <w:rsid w:val="00BE7D42"/>
    <w:rsid w:val="00BF5113"/>
    <w:rsid w:val="00C013D5"/>
    <w:rsid w:val="00C0326A"/>
    <w:rsid w:val="00C03909"/>
    <w:rsid w:val="00C03B61"/>
    <w:rsid w:val="00C04AE0"/>
    <w:rsid w:val="00C07A59"/>
    <w:rsid w:val="00C11464"/>
    <w:rsid w:val="00C15C84"/>
    <w:rsid w:val="00C213E0"/>
    <w:rsid w:val="00C25317"/>
    <w:rsid w:val="00C26332"/>
    <w:rsid w:val="00C42187"/>
    <w:rsid w:val="00C5358E"/>
    <w:rsid w:val="00C61234"/>
    <w:rsid w:val="00C62B6D"/>
    <w:rsid w:val="00C678AC"/>
    <w:rsid w:val="00C81134"/>
    <w:rsid w:val="00C85AAD"/>
    <w:rsid w:val="00C919AA"/>
    <w:rsid w:val="00CA1D72"/>
    <w:rsid w:val="00CB2113"/>
    <w:rsid w:val="00CC5C5D"/>
    <w:rsid w:val="00CD79EF"/>
    <w:rsid w:val="00CD7F12"/>
    <w:rsid w:val="00CE57A0"/>
    <w:rsid w:val="00CE7B26"/>
    <w:rsid w:val="00CF14B7"/>
    <w:rsid w:val="00CF1CD3"/>
    <w:rsid w:val="00CF2CB3"/>
    <w:rsid w:val="00CF5C4D"/>
    <w:rsid w:val="00D0627A"/>
    <w:rsid w:val="00D13CEB"/>
    <w:rsid w:val="00D4467D"/>
    <w:rsid w:val="00D4ADAD"/>
    <w:rsid w:val="00D71035"/>
    <w:rsid w:val="00D750E5"/>
    <w:rsid w:val="00D776FD"/>
    <w:rsid w:val="00D8562C"/>
    <w:rsid w:val="00DA5525"/>
    <w:rsid w:val="00DA641B"/>
    <w:rsid w:val="00DA6A62"/>
    <w:rsid w:val="00DB6B5E"/>
    <w:rsid w:val="00DB720D"/>
    <w:rsid w:val="00DD6807"/>
    <w:rsid w:val="00DD7866"/>
    <w:rsid w:val="00DE4B64"/>
    <w:rsid w:val="00DF1AA6"/>
    <w:rsid w:val="00E12882"/>
    <w:rsid w:val="00E153E3"/>
    <w:rsid w:val="00E15FAC"/>
    <w:rsid w:val="00E351B7"/>
    <w:rsid w:val="00E44397"/>
    <w:rsid w:val="00E44B50"/>
    <w:rsid w:val="00E44D73"/>
    <w:rsid w:val="00E46588"/>
    <w:rsid w:val="00E52B50"/>
    <w:rsid w:val="00E53439"/>
    <w:rsid w:val="00E561FC"/>
    <w:rsid w:val="00E70DF0"/>
    <w:rsid w:val="00E82FD9"/>
    <w:rsid w:val="00E85FC4"/>
    <w:rsid w:val="00E86FB7"/>
    <w:rsid w:val="00EA6436"/>
    <w:rsid w:val="00EB0E4E"/>
    <w:rsid w:val="00EB2CCC"/>
    <w:rsid w:val="00EC0B31"/>
    <w:rsid w:val="00ED1C1A"/>
    <w:rsid w:val="00ED1D2C"/>
    <w:rsid w:val="00ED5C12"/>
    <w:rsid w:val="00EF0219"/>
    <w:rsid w:val="00EF06FD"/>
    <w:rsid w:val="00EF1150"/>
    <w:rsid w:val="00EF36A9"/>
    <w:rsid w:val="00F020A4"/>
    <w:rsid w:val="00F07F92"/>
    <w:rsid w:val="00F20B7F"/>
    <w:rsid w:val="00F20E88"/>
    <w:rsid w:val="00F26FC2"/>
    <w:rsid w:val="00F42DBF"/>
    <w:rsid w:val="00F64C5D"/>
    <w:rsid w:val="00F7665B"/>
    <w:rsid w:val="00F82BE3"/>
    <w:rsid w:val="00F83F4E"/>
    <w:rsid w:val="00F84E54"/>
    <w:rsid w:val="00F9213B"/>
    <w:rsid w:val="00F94C22"/>
    <w:rsid w:val="00F96755"/>
    <w:rsid w:val="00FA798A"/>
    <w:rsid w:val="00FB4817"/>
    <w:rsid w:val="00FD574C"/>
    <w:rsid w:val="00FE2566"/>
    <w:rsid w:val="00FE6374"/>
    <w:rsid w:val="00FF349D"/>
    <w:rsid w:val="018A1B32"/>
    <w:rsid w:val="02ADCFB8"/>
    <w:rsid w:val="02B68DBF"/>
    <w:rsid w:val="02F7DAF6"/>
    <w:rsid w:val="05813EB9"/>
    <w:rsid w:val="0693BA51"/>
    <w:rsid w:val="07DD8E58"/>
    <w:rsid w:val="07F3D3DE"/>
    <w:rsid w:val="080D73FA"/>
    <w:rsid w:val="0873D7D5"/>
    <w:rsid w:val="08B25FD5"/>
    <w:rsid w:val="0949C66A"/>
    <w:rsid w:val="0A369FA9"/>
    <w:rsid w:val="0A7AB88E"/>
    <w:rsid w:val="0A986E6C"/>
    <w:rsid w:val="0CE803CE"/>
    <w:rsid w:val="0D84EE40"/>
    <w:rsid w:val="0D998E30"/>
    <w:rsid w:val="0DAA0C3E"/>
    <w:rsid w:val="0E727019"/>
    <w:rsid w:val="0F5D3BC6"/>
    <w:rsid w:val="110DD3B4"/>
    <w:rsid w:val="14786F60"/>
    <w:rsid w:val="1618BA3F"/>
    <w:rsid w:val="1653DBD9"/>
    <w:rsid w:val="167E6236"/>
    <w:rsid w:val="16BA3077"/>
    <w:rsid w:val="18EAFC2E"/>
    <w:rsid w:val="19F7A7DE"/>
    <w:rsid w:val="1C3BFB08"/>
    <w:rsid w:val="1F80CCB4"/>
    <w:rsid w:val="1FDD0AC6"/>
    <w:rsid w:val="21847459"/>
    <w:rsid w:val="22594B20"/>
    <w:rsid w:val="22D75CA5"/>
    <w:rsid w:val="22F5181E"/>
    <w:rsid w:val="23164B15"/>
    <w:rsid w:val="2389FD96"/>
    <w:rsid w:val="23B1979F"/>
    <w:rsid w:val="23E7D7FC"/>
    <w:rsid w:val="244813E7"/>
    <w:rsid w:val="24F98E14"/>
    <w:rsid w:val="255A752B"/>
    <w:rsid w:val="273E78E7"/>
    <w:rsid w:val="274530CC"/>
    <w:rsid w:val="2958F8EC"/>
    <w:rsid w:val="2B3D7735"/>
    <w:rsid w:val="2BD79BC8"/>
    <w:rsid w:val="2C3FF62B"/>
    <w:rsid w:val="2DA52F08"/>
    <w:rsid w:val="302790E9"/>
    <w:rsid w:val="3080B6F6"/>
    <w:rsid w:val="337652C0"/>
    <w:rsid w:val="34344069"/>
    <w:rsid w:val="345E8F52"/>
    <w:rsid w:val="361E19DB"/>
    <w:rsid w:val="36319373"/>
    <w:rsid w:val="36E8338B"/>
    <w:rsid w:val="372A9681"/>
    <w:rsid w:val="38544D89"/>
    <w:rsid w:val="390F617E"/>
    <w:rsid w:val="3A7935C1"/>
    <w:rsid w:val="3D154A14"/>
    <w:rsid w:val="3E258621"/>
    <w:rsid w:val="3E8E1FC2"/>
    <w:rsid w:val="41157A2A"/>
    <w:rsid w:val="418234E2"/>
    <w:rsid w:val="4188B5BA"/>
    <w:rsid w:val="419AE08D"/>
    <w:rsid w:val="41EDC1C7"/>
    <w:rsid w:val="43C8E908"/>
    <w:rsid w:val="45154CF0"/>
    <w:rsid w:val="46F7139A"/>
    <w:rsid w:val="47A1CFE6"/>
    <w:rsid w:val="4865DBA6"/>
    <w:rsid w:val="4AF193FD"/>
    <w:rsid w:val="4E79D314"/>
    <w:rsid w:val="4EFC127E"/>
    <w:rsid w:val="4FAB33DC"/>
    <w:rsid w:val="506244A8"/>
    <w:rsid w:val="50ED521D"/>
    <w:rsid w:val="50FC75F4"/>
    <w:rsid w:val="51E8FF2B"/>
    <w:rsid w:val="523E11A7"/>
    <w:rsid w:val="526E6D4C"/>
    <w:rsid w:val="52DE1024"/>
    <w:rsid w:val="52DE6802"/>
    <w:rsid w:val="53B9F2F0"/>
    <w:rsid w:val="55563A67"/>
    <w:rsid w:val="557CF117"/>
    <w:rsid w:val="559DDA22"/>
    <w:rsid w:val="55A6F0F6"/>
    <w:rsid w:val="56075EB7"/>
    <w:rsid w:val="57CFB210"/>
    <w:rsid w:val="58473410"/>
    <w:rsid w:val="587A78A9"/>
    <w:rsid w:val="5A4960E5"/>
    <w:rsid w:val="5A65BCB2"/>
    <w:rsid w:val="5CC42C45"/>
    <w:rsid w:val="5D31A818"/>
    <w:rsid w:val="5DBF6DEE"/>
    <w:rsid w:val="5ED2CA8A"/>
    <w:rsid w:val="5F5810CB"/>
    <w:rsid w:val="602989D8"/>
    <w:rsid w:val="60A7AA8C"/>
    <w:rsid w:val="60B2038A"/>
    <w:rsid w:val="60FB5E8E"/>
    <w:rsid w:val="62013A90"/>
    <w:rsid w:val="62BFF953"/>
    <w:rsid w:val="659DD81D"/>
    <w:rsid w:val="65EE7929"/>
    <w:rsid w:val="66051B2B"/>
    <w:rsid w:val="665504F2"/>
    <w:rsid w:val="6751698C"/>
    <w:rsid w:val="675C58B6"/>
    <w:rsid w:val="67E53470"/>
    <w:rsid w:val="68536BBD"/>
    <w:rsid w:val="68A63FAC"/>
    <w:rsid w:val="68C7DE0A"/>
    <w:rsid w:val="6977F036"/>
    <w:rsid w:val="6A130008"/>
    <w:rsid w:val="6B82A71C"/>
    <w:rsid w:val="6D058D71"/>
    <w:rsid w:val="6D1140BC"/>
    <w:rsid w:val="6DE7A57B"/>
    <w:rsid w:val="6E0CB284"/>
    <w:rsid w:val="6E13F43D"/>
    <w:rsid w:val="6FE9F850"/>
    <w:rsid w:val="7055F636"/>
    <w:rsid w:val="7068CA5F"/>
    <w:rsid w:val="708B05FE"/>
    <w:rsid w:val="70B36B8F"/>
    <w:rsid w:val="7112AF8D"/>
    <w:rsid w:val="73F30567"/>
    <w:rsid w:val="74CF84D6"/>
    <w:rsid w:val="7507BCF9"/>
    <w:rsid w:val="76707223"/>
    <w:rsid w:val="76794386"/>
    <w:rsid w:val="77F5048C"/>
    <w:rsid w:val="788559A0"/>
    <w:rsid w:val="78EF8F42"/>
    <w:rsid w:val="7B51C0E2"/>
    <w:rsid w:val="7CEC2192"/>
    <w:rsid w:val="7FFD41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71B56"/>
  <w15:chartTrackingRefBased/>
  <w15:docId w15:val="{FE08A36F-5DF9-4ACB-8032-D21909E1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555"/>
    <w:pPr>
      <w:spacing w:after="0" w:line="240" w:lineRule="auto"/>
    </w:pPr>
    <w:rPr>
      <w:rFonts w:eastAsia="Times New Roman" w:cs="Times New Roman"/>
      <w:kern w:val="0"/>
      <w:sz w:val="24"/>
      <w:szCs w:val="20"/>
      <w14:ligatures w14:val="none"/>
    </w:rPr>
  </w:style>
  <w:style w:type="paragraph" w:styleId="Heading1">
    <w:name w:val="heading 1"/>
    <w:basedOn w:val="Normal"/>
    <w:next w:val="Normal"/>
    <w:link w:val="Heading1Char"/>
    <w:uiPriority w:val="9"/>
    <w:qFormat/>
    <w:rsid w:val="7068CA5F"/>
    <w:pPr>
      <w:outlineLvl w:val="0"/>
    </w:pPr>
    <w:rPr>
      <w:rFonts w:eastAsiaTheme="minorEastAsia" w:cstheme="minorBidi"/>
      <w:b/>
      <w:bCs/>
      <w:sz w:val="22"/>
      <w:szCs w:val="22"/>
    </w:rPr>
  </w:style>
  <w:style w:type="paragraph" w:styleId="Heading2">
    <w:name w:val="heading 2"/>
    <w:basedOn w:val="Normal"/>
    <w:next w:val="Normal"/>
    <w:link w:val="Heading2Char"/>
    <w:uiPriority w:val="9"/>
    <w:unhideWhenUsed/>
    <w:qFormat/>
    <w:rsid w:val="0006255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2555"/>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7068CA5F"/>
    <w:rPr>
      <w:rFonts w:asciiTheme="minorHAnsi" w:eastAsiaTheme="minorEastAsia" w:hAnsiTheme="minorHAnsi" w:cstheme="minorBidi"/>
      <w:b/>
      <w:bCs/>
      <w:sz w:val="22"/>
      <w:szCs w:val="22"/>
    </w:rPr>
  </w:style>
  <w:style w:type="character" w:customStyle="1" w:styleId="Heading2Char">
    <w:name w:val="Heading 2 Char"/>
    <w:basedOn w:val="DefaultParagraphFont"/>
    <w:link w:val="Heading2"/>
    <w:uiPriority w:val="9"/>
    <w:rsid w:val="00062555"/>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062555"/>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unhideWhenUsed/>
    <w:rsid w:val="00062555"/>
    <w:rPr>
      <w:color w:val="0563C1" w:themeColor="hyperlink"/>
      <w:u w:val="single"/>
    </w:rPr>
  </w:style>
  <w:style w:type="character" w:styleId="CommentReference">
    <w:name w:val="annotation reference"/>
    <w:basedOn w:val="DefaultParagraphFont"/>
    <w:uiPriority w:val="99"/>
    <w:semiHidden/>
    <w:unhideWhenUsed/>
    <w:rsid w:val="00062555"/>
    <w:rPr>
      <w:sz w:val="16"/>
      <w:szCs w:val="16"/>
    </w:rPr>
  </w:style>
  <w:style w:type="paragraph" w:styleId="CommentText">
    <w:name w:val="annotation text"/>
    <w:basedOn w:val="Normal"/>
    <w:link w:val="CommentTextChar"/>
    <w:uiPriority w:val="99"/>
    <w:unhideWhenUsed/>
    <w:rsid w:val="00062555"/>
    <w:rPr>
      <w:sz w:val="20"/>
    </w:rPr>
  </w:style>
  <w:style w:type="character" w:customStyle="1" w:styleId="CommentTextChar">
    <w:name w:val="Comment Text Char"/>
    <w:basedOn w:val="DefaultParagraphFont"/>
    <w:link w:val="CommentText"/>
    <w:uiPriority w:val="99"/>
    <w:rsid w:val="00062555"/>
    <w:rPr>
      <w:rFonts w:eastAsia="Times New Roman" w:cs="Times New Roman"/>
      <w:kern w:val="0"/>
      <w:sz w:val="20"/>
      <w:szCs w:val="20"/>
      <w14:ligatures w14:val="none"/>
    </w:rPr>
  </w:style>
  <w:style w:type="paragraph" w:styleId="ListParagraph">
    <w:name w:val="List Paragraph"/>
    <w:basedOn w:val="Normal"/>
    <w:uiPriority w:val="34"/>
    <w:qFormat/>
    <w:rsid w:val="00062555"/>
    <w:pPr>
      <w:ind w:left="720"/>
      <w:contextualSpacing/>
    </w:pPr>
  </w:style>
  <w:style w:type="paragraph" w:styleId="Header">
    <w:name w:val="header"/>
    <w:basedOn w:val="Normal"/>
    <w:link w:val="HeaderChar"/>
    <w:uiPriority w:val="99"/>
    <w:unhideWhenUsed/>
    <w:rsid w:val="00062555"/>
    <w:pPr>
      <w:tabs>
        <w:tab w:val="center" w:pos="4680"/>
        <w:tab w:val="right" w:pos="9360"/>
      </w:tabs>
    </w:pPr>
  </w:style>
  <w:style w:type="character" w:customStyle="1" w:styleId="HeaderChar">
    <w:name w:val="Header Char"/>
    <w:basedOn w:val="DefaultParagraphFont"/>
    <w:link w:val="Header"/>
    <w:uiPriority w:val="99"/>
    <w:rsid w:val="00062555"/>
    <w:rPr>
      <w:rFonts w:eastAsia="Times New Roman" w:cs="Times New Roman"/>
      <w:kern w:val="0"/>
      <w:sz w:val="24"/>
      <w:szCs w:val="20"/>
      <w14:ligatures w14:val="none"/>
    </w:rPr>
  </w:style>
  <w:style w:type="paragraph" w:styleId="Footer">
    <w:name w:val="footer"/>
    <w:basedOn w:val="Normal"/>
    <w:link w:val="FooterChar"/>
    <w:uiPriority w:val="99"/>
    <w:unhideWhenUsed/>
    <w:rsid w:val="00062555"/>
    <w:pPr>
      <w:tabs>
        <w:tab w:val="center" w:pos="4680"/>
        <w:tab w:val="right" w:pos="9360"/>
      </w:tabs>
    </w:pPr>
  </w:style>
  <w:style w:type="character" w:customStyle="1" w:styleId="FooterChar">
    <w:name w:val="Footer Char"/>
    <w:basedOn w:val="DefaultParagraphFont"/>
    <w:link w:val="Footer"/>
    <w:uiPriority w:val="99"/>
    <w:rsid w:val="00062555"/>
    <w:rPr>
      <w:rFonts w:eastAsia="Times New Roman" w:cs="Times New Roman"/>
      <w:kern w:val="0"/>
      <w:sz w:val="24"/>
      <w:szCs w:val="20"/>
      <w14:ligatures w14:val="none"/>
    </w:rPr>
  </w:style>
  <w:style w:type="paragraph" w:customStyle="1" w:styleId="paragraph">
    <w:name w:val="paragraph"/>
    <w:basedOn w:val="Normal"/>
    <w:rsid w:val="00062555"/>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062555"/>
  </w:style>
  <w:style w:type="character" w:customStyle="1" w:styleId="eop">
    <w:name w:val="eop"/>
    <w:basedOn w:val="DefaultParagraphFont"/>
    <w:rsid w:val="00062555"/>
  </w:style>
  <w:style w:type="character" w:customStyle="1" w:styleId="contextualspellingandgrammarerror">
    <w:name w:val="contextualspellingandgrammarerror"/>
    <w:basedOn w:val="DefaultParagraphFont"/>
    <w:rsid w:val="00062555"/>
  </w:style>
  <w:style w:type="paragraph" w:customStyle="1" w:styleId="Default">
    <w:name w:val="Default"/>
    <w:basedOn w:val="Normal"/>
    <w:rsid w:val="00062555"/>
    <w:pPr>
      <w:autoSpaceDE w:val="0"/>
      <w:autoSpaceDN w:val="0"/>
    </w:pPr>
    <w:rPr>
      <w:rFonts w:ascii="Times New Roman" w:eastAsiaTheme="minorHAnsi" w:hAnsi="Times New Roman"/>
      <w:color w:val="000000"/>
      <w:szCs w:val="24"/>
    </w:rPr>
  </w:style>
  <w:style w:type="character" w:customStyle="1" w:styleId="cf01">
    <w:name w:val="cf01"/>
    <w:basedOn w:val="DefaultParagraphFont"/>
    <w:rsid w:val="00123C4C"/>
    <w:rPr>
      <w:rFonts w:ascii="Segoe UI" w:hAnsi="Segoe UI" w:cs="Segoe UI" w:hint="default"/>
      <w:sz w:val="18"/>
      <w:szCs w:val="18"/>
    </w:rPr>
  </w:style>
  <w:style w:type="character" w:styleId="FollowedHyperlink">
    <w:name w:val="FollowedHyperlink"/>
    <w:basedOn w:val="DefaultParagraphFont"/>
    <w:uiPriority w:val="99"/>
    <w:semiHidden/>
    <w:unhideWhenUsed/>
    <w:rsid w:val="001243EC"/>
    <w:rPr>
      <w:color w:val="954F72" w:themeColor="followedHyperlink"/>
      <w:u w:val="single"/>
    </w:rPr>
  </w:style>
  <w:style w:type="paragraph" w:customStyle="1" w:styleId="contentpasted0">
    <w:name w:val="contentpasted0"/>
    <w:basedOn w:val="Normal"/>
    <w:rsid w:val="00532BE4"/>
    <w:rPr>
      <w:rFonts w:ascii="Calibri" w:eastAsiaTheme="minorHAnsi" w:hAnsi="Calibri" w:cs="Calibri"/>
      <w:sz w:val="22"/>
      <w:szCs w:val="22"/>
    </w:rPr>
  </w:style>
  <w:style w:type="character" w:customStyle="1" w:styleId="contentpasted01">
    <w:name w:val="contentpasted01"/>
    <w:basedOn w:val="DefaultParagraphFont"/>
    <w:rsid w:val="00532BE4"/>
  </w:style>
  <w:style w:type="paragraph" w:customStyle="1" w:styleId="pf0">
    <w:name w:val="pf0"/>
    <w:basedOn w:val="Normal"/>
    <w:rsid w:val="003F14E9"/>
    <w:pPr>
      <w:spacing w:before="100" w:beforeAutospacing="1" w:after="100" w:afterAutospacing="1"/>
    </w:pPr>
    <w:rPr>
      <w:rFonts w:ascii="Times New Roman" w:hAnsi="Times New Roman"/>
      <w:szCs w:val="24"/>
    </w:rPr>
  </w:style>
  <w:style w:type="character" w:styleId="UnresolvedMention">
    <w:name w:val="Unresolved Mention"/>
    <w:basedOn w:val="DefaultParagraphFont"/>
    <w:uiPriority w:val="99"/>
    <w:semiHidden/>
    <w:unhideWhenUsed/>
    <w:rsid w:val="00853DA3"/>
    <w:rPr>
      <w:color w:val="605E5C"/>
      <w:shd w:val="clear" w:color="auto" w:fill="E1DFDD"/>
    </w:rPr>
  </w:style>
  <w:style w:type="paragraph" w:styleId="Revision">
    <w:name w:val="Revision"/>
    <w:hidden/>
    <w:uiPriority w:val="99"/>
    <w:semiHidden/>
    <w:rsid w:val="00050FEB"/>
    <w:pPr>
      <w:spacing w:after="0" w:line="240" w:lineRule="auto"/>
    </w:pPr>
    <w:rPr>
      <w:rFonts w:eastAsia="Times New Roman" w:cs="Times New Roman"/>
      <w:kern w:val="0"/>
      <w:sz w:val="24"/>
      <w:szCs w:val="20"/>
      <w14:ligatures w14:val="none"/>
    </w:rPr>
  </w:style>
  <w:style w:type="paragraph" w:styleId="CommentSubject">
    <w:name w:val="annotation subject"/>
    <w:basedOn w:val="CommentText"/>
    <w:next w:val="CommentText"/>
    <w:link w:val="CommentSubjectChar"/>
    <w:uiPriority w:val="99"/>
    <w:semiHidden/>
    <w:unhideWhenUsed/>
    <w:rsid w:val="00542286"/>
    <w:rPr>
      <w:b/>
      <w:bCs/>
    </w:rPr>
  </w:style>
  <w:style w:type="character" w:customStyle="1" w:styleId="CommentSubjectChar">
    <w:name w:val="Comment Subject Char"/>
    <w:basedOn w:val="CommentTextChar"/>
    <w:link w:val="CommentSubject"/>
    <w:uiPriority w:val="99"/>
    <w:semiHidden/>
    <w:rsid w:val="00542286"/>
    <w:rPr>
      <w:rFonts w:eastAsia="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C81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1134"/>
    <w:rPr>
      <w:rFonts w:ascii="Segoe UI" w:eastAsia="Times New Roman" w:hAnsi="Segoe UI" w:cs="Segoe UI"/>
      <w:kern w:val="0"/>
      <w:sz w:val="18"/>
      <w:szCs w:val="18"/>
      <w14:ligatures w14:val="none"/>
    </w:rPr>
  </w:style>
  <w:style w:type="character" w:customStyle="1" w:styleId="xxxnormaltextrun">
    <w:name w:val="x_xxnormaltextrun"/>
    <w:basedOn w:val="DefaultParagraphFont"/>
    <w:rsid w:val="000968A1"/>
  </w:style>
  <w:style w:type="character" w:customStyle="1" w:styleId="xxxeop">
    <w:name w:val="x_xxeop"/>
    <w:basedOn w:val="DefaultParagraphFont"/>
    <w:rsid w:val="000968A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406692">
      <w:bodyDiv w:val="1"/>
      <w:marLeft w:val="0"/>
      <w:marRight w:val="0"/>
      <w:marTop w:val="0"/>
      <w:marBottom w:val="0"/>
      <w:divBdr>
        <w:top w:val="none" w:sz="0" w:space="0" w:color="auto"/>
        <w:left w:val="none" w:sz="0" w:space="0" w:color="auto"/>
        <w:bottom w:val="none" w:sz="0" w:space="0" w:color="auto"/>
        <w:right w:val="none" w:sz="0" w:space="0" w:color="auto"/>
      </w:divBdr>
    </w:div>
    <w:div w:id="837967003">
      <w:bodyDiv w:val="1"/>
      <w:marLeft w:val="0"/>
      <w:marRight w:val="0"/>
      <w:marTop w:val="0"/>
      <w:marBottom w:val="0"/>
      <w:divBdr>
        <w:top w:val="none" w:sz="0" w:space="0" w:color="auto"/>
        <w:left w:val="none" w:sz="0" w:space="0" w:color="auto"/>
        <w:bottom w:val="none" w:sz="0" w:space="0" w:color="auto"/>
        <w:right w:val="none" w:sz="0" w:space="0" w:color="auto"/>
      </w:divBdr>
    </w:div>
    <w:div w:id="144306597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ccc.wy.edu/Documents/About/policies/Procedure%204.10.2P%20Student%20Activity%20Fee%20Allocation%20Committee%20Procedure-CCdec19-14%20-%20updated%2011-13-24.pdf" TargetMode="External"/><Relationship Id="rId18" Type="http://schemas.openxmlformats.org/officeDocument/2006/relationships/hyperlink" Target="https://lccc.wy.edu/Documents/About/policies/Procedure%203.15P%20Student%20Code%20of%20Conduct.pdf" TargetMode="External"/><Relationship Id="rId26" Type="http://schemas.openxmlformats.org/officeDocument/2006/relationships/hyperlink" Target="mailto:lctutors@lccc.wy.edu" TargetMode="External"/><Relationship Id="rId3" Type="http://schemas.openxmlformats.org/officeDocument/2006/relationships/customXml" Target="../customXml/item3.xml"/><Relationship Id="rId21" Type="http://schemas.openxmlformats.org/officeDocument/2006/relationships/hyperlink" Target="http://policies.lccc.wy.ed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ccc.wy.edu/Documents/About/policies/Procedure%204.4.2.1P%20Approved%20Absence%20Procedure.pdf" TargetMode="External"/><Relationship Id="rId17" Type="http://schemas.openxmlformats.org/officeDocument/2006/relationships/hyperlink" Target="https://lccc.wy.edu/Documents/About/policies/Procedure%203.16P%20Student%20Discipline%20Adjudication-CCsep30-19.pdf" TargetMode="External"/><Relationship Id="rId25" Type="http://schemas.openxmlformats.org/officeDocument/2006/relationships/hyperlink" Target="mailto:tutors@lccc.wy.edu"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www.lccc.wy.edu/academics/schedule/index.aspx" TargetMode="External"/><Relationship Id="rId20" Type="http://schemas.openxmlformats.org/officeDocument/2006/relationships/hyperlink" Target="http://www.lccc.wy.edu/life/handbook"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lccc.wy.edu/academics/services/Tutoring.aspx"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lccc.wy.edu/Documents/About/policies/Procedure%203.16P%20Student%20Discipline%20Adjudication-CCsep30-19.pdf" TargetMode="External"/><Relationship Id="rId23" Type="http://schemas.openxmlformats.org/officeDocument/2006/relationships/hyperlink" Target="mailto:aclubb@lccc.wy.edu"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ccc.wy.edu/Documents/About/policies/Procedure%203.15P%20Student%20Code%20of%20Conduct.pdf"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ccc.wy.edu/Documents/About/policies/Procedure%202.16P%20Grade%20Appeals_CC%203-27-23.pdf" TargetMode="External"/><Relationship Id="rId22" Type="http://schemas.openxmlformats.org/officeDocument/2006/relationships/hyperlink" Target="mailto:aclubb@lccc.wy.edu" TargetMode="External"/><Relationship Id="rId27" Type="http://schemas.openxmlformats.org/officeDocument/2006/relationships/hyperlink" Target="mailto:tutors@lccc.wy.edu" TargetMode="External"/><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BCAA9569A1C244898F6525EDF571BC" ma:contentTypeVersion="18" ma:contentTypeDescription="Create a new document." ma:contentTypeScope="" ma:versionID="6eef71c60f29b883a5f6a027019dfe7b">
  <xsd:schema xmlns:xsd="http://www.w3.org/2001/XMLSchema" xmlns:xs="http://www.w3.org/2001/XMLSchema" xmlns:p="http://schemas.microsoft.com/office/2006/metadata/properties" xmlns:ns2="43f56f9a-05bd-4f25-9cc6-3bfbb790f6f6" xmlns:ns3="3887af65-7f6c-407c-80ef-d171adb9fe9a" targetNamespace="http://schemas.microsoft.com/office/2006/metadata/properties" ma:root="true" ma:fieldsID="6cd5ef91958e62f97a133aba7d26ce03" ns2:_="" ns3:_="">
    <xsd:import namespace="43f56f9a-05bd-4f25-9cc6-3bfbb790f6f6"/>
    <xsd:import namespace="3887af65-7f6c-407c-80ef-d171adb9fe9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56f9a-05bd-4f25-9cc6-3bfbb790f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ac9f50-c1a0-4d31-bbb7-c7ffeff99958"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87af65-7f6c-407c-80ef-d171adb9fe9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217f70-a3ab-4411-9d37-5b5069ca1cbe}" ma:internalName="TaxCatchAll" ma:showField="CatchAllData" ma:web="3887af65-7f6c-407c-80ef-d171adb9fe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887af65-7f6c-407c-80ef-d171adb9fe9a" xsi:nil="true"/>
    <lcf76f155ced4ddcb4097134ff3c332f xmlns="43f56f9a-05bd-4f25-9cc6-3bfbb790f6f6">
      <Terms xmlns="http://schemas.microsoft.com/office/infopath/2007/PartnerControls"/>
    </lcf76f155ced4ddcb4097134ff3c332f>
    <SharedWithUsers xmlns="3887af65-7f6c-407c-80ef-d171adb9fe9a">
      <UserInfo>
        <DisplayName>Mackenna, Caitlin</DisplayName>
        <AccountId>100</AccountId>
        <AccountType/>
      </UserInfo>
      <UserInfo>
        <DisplayName>Rainey, Deana</DisplayName>
        <AccountId>218</AccountId>
        <AccountType/>
      </UserInfo>
      <UserInfo>
        <DisplayName>All Employees</DisplayName>
        <AccountId>12</AccountId>
        <AccountType/>
      </UserInfo>
      <UserInfo>
        <DisplayName>Caamano, Samira</DisplayName>
        <AccountId>165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D1B8-41C3-4669-ADFC-5EE5C51220B6}">
  <ds:schemaRefs>
    <ds:schemaRef ds:uri="http://schemas.microsoft.com/sharepoint/v3/contenttype/forms"/>
  </ds:schemaRefs>
</ds:datastoreItem>
</file>

<file path=customXml/itemProps2.xml><?xml version="1.0" encoding="utf-8"?>
<ds:datastoreItem xmlns:ds="http://schemas.openxmlformats.org/officeDocument/2006/customXml" ds:itemID="{19510AC2-7BC1-4995-A28B-2A3C2EB9D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56f9a-05bd-4f25-9cc6-3bfbb790f6f6"/>
    <ds:schemaRef ds:uri="3887af65-7f6c-407c-80ef-d171adb9f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1006F9-B882-4914-AE8D-2B5EFE4D958E}">
  <ds:schemaRefs>
    <ds:schemaRef ds:uri="http://schemas.microsoft.com/office/2006/metadata/properties"/>
    <ds:schemaRef ds:uri="http://schemas.microsoft.com/office/infopath/2007/PartnerControls"/>
    <ds:schemaRef ds:uri="3887af65-7f6c-407c-80ef-d171adb9fe9a"/>
    <ds:schemaRef ds:uri="43f56f9a-05bd-4f25-9cc6-3bfbb790f6f6"/>
  </ds:schemaRefs>
</ds:datastoreItem>
</file>

<file path=customXml/itemProps4.xml><?xml version="1.0" encoding="utf-8"?>
<ds:datastoreItem xmlns:ds="http://schemas.openxmlformats.org/officeDocument/2006/customXml" ds:itemID="{EE61B1A5-E965-4741-BC17-2FFC6FF0E316}">
  <ds:schemaRefs>
    <ds:schemaRef ds:uri="http://schemas.openxmlformats.org/officeDocument/2006/bibliography"/>
  </ds:schemaRefs>
</ds:datastoreItem>
</file>

<file path=docMetadata/LabelInfo.xml><?xml version="1.0" encoding="utf-8"?>
<clbl:labelList xmlns:clbl="http://schemas.microsoft.com/office/2020/mipLabelMetadata">
  <clbl:label id="{979a234f-6676-4346-ab46-4d9633c4cad1}" enabled="0" method="" siteId="{979a234f-6676-4346-ab46-4d9633c4cad1}" removed="1"/>
</clbl:labelList>
</file>

<file path=docProps/app.xml><?xml version="1.0" encoding="utf-8"?>
<Properties xmlns="http://schemas.openxmlformats.org/officeDocument/2006/extended-properties" xmlns:vt="http://schemas.openxmlformats.org/officeDocument/2006/docPropsVTypes">
  <Template>Normal.dotm</Template>
  <TotalTime>166</TotalTime>
  <Pages>7</Pages>
  <Words>2667</Words>
  <Characters>15206</Characters>
  <Application>Microsoft Office Word</Application>
  <DocSecurity>0</DocSecurity>
  <Lines>126</Lines>
  <Paragraphs>35</Paragraphs>
  <ScaleCrop>false</ScaleCrop>
  <Company>Laramie County Community College</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Sigsbury, Laura J.</dc:creator>
  <cp:keywords/>
  <dc:description/>
  <cp:lastModifiedBy>Swarm, Trevor</cp:lastModifiedBy>
  <cp:revision>34</cp:revision>
  <dcterms:created xsi:type="dcterms:W3CDTF">2026-07-27T18:13:00Z</dcterms:created>
  <dcterms:modified xsi:type="dcterms:W3CDTF">2026-07-27T18:58:00Z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0x01010046BCAA9569A1C244898F6525EDF571BC</vt:lpwstr>
  </property>
  <property fmtid="{D5CDD505-2E9C-101B-9397-08002B2CF9AE}" pid="3" name="MediaServiceImageTags">
    <vt:lpwstr/>
  </property>
  <property fmtid="{D5CDD505-2E9C-101B-9397-08002B2CF9AE}" pid="4" name="GrammarlyDocumentId">
    <vt:lpwstr>b95705c93bb6bff8594294f6714441389706ff44e4e7bce9961886a41c610310</vt:lpwstr>
  </property>
  <property fmtid="{D5CDD505-2E9C-101B-9397-08002B2CF9AE}" pid="5" name="docLang">
    <vt:lpwstr>en</vt:lpwstr>
  </property>
</Properties>
</file>