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Leash Bio Competition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Kaggle: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https://www.kaggle.com/competitions/leash-BELKA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Evaluation: Mean Average Precision (micro) between predicted probability and observed target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Chemical Representations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: SMILES/SMARTS, International Chemical Identifier, FASTA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: Molecular Graphs(2D, 3D), 3D Coordinates,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: Molecular Finger Prints, Molecular Descriptors, Pysiochemical descriptors, Atomic Environment Matrices, Voxel Graphs, Density Maps, SASA, Molecular Electromagnetic Potential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different variants of SMILES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NLP Models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Finetune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Prompting?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Multitask?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MoE?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Masking?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Graphs/Images: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CNNs/ViT/other machine vision models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Neural Networks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Bayesian Neural Network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Gaussian Process Regression/Deep GPR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Ensemble Models: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Numeric Model -&gt; String Model (use numeric outputs as input to the Gate in MoE)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Model -&gt; Graph Model (MoE)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Graph Models -&gt; Numeric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NLP Models -&gt; Numeric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-&gt; Graph + NLP -&gt; Numeric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Problems: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Dataset is too damn big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leash-BEL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