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9F45" w14:textId="77777777" w:rsidR="005B0BA9" w:rsidRDefault="005B0BA9">
      <w:pPr>
        <w:spacing w:before="80" w:after="80"/>
      </w:pPr>
    </w:p>
    <w:p w14:paraId="1CBFD6B0" w14:textId="77777777" w:rsidR="005B0BA9" w:rsidRDefault="00000000">
      <w:pPr>
        <w:spacing w:before="400" w:after="160"/>
        <w:jc w:val="center"/>
      </w:pPr>
      <w:r>
        <w:rPr>
          <w:b/>
          <w:bCs/>
          <w:color w:val="0D9488"/>
          <w:sz w:val="52"/>
          <w:szCs w:val="52"/>
        </w:rPr>
        <w:t>Village Dental Group</w:t>
      </w:r>
    </w:p>
    <w:p w14:paraId="069BCF65" w14:textId="77777777" w:rsidR="005B0BA9" w:rsidRDefault="00000000">
      <w:pPr>
        <w:spacing w:after="120"/>
        <w:jc w:val="center"/>
      </w:pPr>
      <w:r>
        <w:rPr>
          <w:b/>
          <w:bCs/>
          <w:sz w:val="36"/>
          <w:szCs w:val="36"/>
        </w:rPr>
        <w:t>SMS Recall Campaign Report</w:t>
      </w:r>
    </w:p>
    <w:p w14:paraId="227004AC" w14:textId="77777777" w:rsidR="005B0BA9" w:rsidRDefault="00000000">
      <w:pPr>
        <w:spacing w:after="80"/>
        <w:jc w:val="center"/>
      </w:pPr>
      <w:r>
        <w:rPr>
          <w:color w:val="64748B"/>
          <w:sz w:val="24"/>
          <w:szCs w:val="24"/>
        </w:rPr>
        <w:t>April 8, 2026 — Post-Mortem &amp; Path Forward</w:t>
      </w:r>
    </w:p>
    <w:p w14:paraId="3E70100E" w14:textId="77777777" w:rsidR="005B0BA9" w:rsidRDefault="00000000">
      <w:pPr>
        <w:spacing w:after="400"/>
        <w:jc w:val="center"/>
      </w:pPr>
      <w:r>
        <w:rPr>
          <w:color w:val="94A3B8"/>
          <w:sz w:val="18"/>
          <w:szCs w:val="18"/>
        </w:rPr>
        <w:t>Generated: April 14, 2026</w:t>
      </w:r>
    </w:p>
    <w:p w14:paraId="6C24AD32" w14:textId="77777777" w:rsidR="005B0BA9" w:rsidRDefault="005B0BA9">
      <w:pPr>
        <w:spacing w:before="80" w:after="80"/>
      </w:pPr>
    </w:p>
    <w:p w14:paraId="56153546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Executive Summary</w:t>
      </w:r>
    </w:p>
    <w:p w14:paraId="06A99DAB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3,952 total patients across 3 locations were loaded into the recall system.</w:t>
      </w:r>
    </w:p>
    <w:p w14:paraId="3412576E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On April 8, 2026, the system sent 2,206 SMS messages to 1,203 unique patients — the full list was contacted rather than the intended Village Dental test batch only.</w:t>
      </w:r>
    </w:p>
    <w:p w14:paraId="20C8AB8D" w14:textId="300DDD44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32 </w:t>
      </w:r>
      <w:proofErr w:type="gramStart"/>
      <w:r>
        <w:t>patients hard</w:t>
      </w:r>
      <w:proofErr w:type="gramEnd"/>
      <w:r>
        <w:t xml:space="preserve"> opted out. </w:t>
      </w:r>
    </w:p>
    <w:p w14:paraId="4D69F499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2,718 patients across all locations have never been contacted and remain available for outreach.</w:t>
      </w:r>
    </w:p>
    <w:p w14:paraId="74D96A25" w14:textId="77777777" w:rsidR="005B0BA9" w:rsidRDefault="005B0BA9">
      <w:pPr>
        <w:spacing w:before="80" w:after="80"/>
      </w:pPr>
    </w:p>
    <w:p w14:paraId="53CA021B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Campaign Coverage — All Locations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1314"/>
        <w:gridCol w:w="1365"/>
        <w:gridCol w:w="1369"/>
        <w:gridCol w:w="1176"/>
        <w:gridCol w:w="1064"/>
      </w:tblGrid>
      <w:tr w:rsidR="005B0BA9" w14:paraId="26DFF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89C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4122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Total on List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927D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Texted Apr 8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96C8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Uncontacted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5A88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Opted Out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187A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Available</w:t>
            </w:r>
          </w:p>
        </w:tc>
      </w:tr>
      <w:tr w:rsidR="005B0BA9" w14:paraId="6D60C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0140" w14:textId="77777777" w:rsidR="005B0BA9" w:rsidRDefault="00000000">
            <w:r>
              <w:rPr>
                <w:sz w:val="18"/>
                <w:szCs w:val="18"/>
              </w:rPr>
              <w:t>32 Cottage Dental Care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DAD4" w14:textId="77777777" w:rsidR="005B0BA9" w:rsidRDefault="00000000">
            <w:r>
              <w:rPr>
                <w:sz w:val="18"/>
                <w:szCs w:val="18"/>
              </w:rPr>
              <w:t>2,554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C41E" w14:textId="77777777" w:rsidR="005B0BA9" w:rsidRDefault="00000000">
            <w:r>
              <w:rPr>
                <w:sz w:val="18"/>
                <w:szCs w:val="18"/>
              </w:rPr>
              <w:t>785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8936" w14:textId="77777777" w:rsidR="005B0BA9" w:rsidRDefault="00000000">
            <w:r>
              <w:rPr>
                <w:sz w:val="18"/>
                <w:szCs w:val="18"/>
              </w:rPr>
              <w:t>1,769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E669" w14:textId="77777777" w:rsidR="005B0BA9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257C" w14:textId="77777777" w:rsidR="005B0BA9" w:rsidRDefault="00000000">
            <w:r>
              <w:rPr>
                <w:sz w:val="18"/>
                <w:szCs w:val="18"/>
              </w:rPr>
              <w:t>1,746</w:t>
            </w:r>
          </w:p>
        </w:tc>
      </w:tr>
      <w:tr w:rsidR="005B0BA9" w14:paraId="39680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1F8C" w14:textId="77777777" w:rsidR="005B0BA9" w:rsidRDefault="00000000">
            <w:r>
              <w:rPr>
                <w:sz w:val="18"/>
                <w:szCs w:val="18"/>
              </w:rPr>
              <w:t>Village Dental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13A7" w14:textId="77777777" w:rsidR="005B0BA9" w:rsidRDefault="00000000">
            <w:r>
              <w:rPr>
                <w:sz w:val="18"/>
                <w:szCs w:val="18"/>
              </w:rPr>
              <w:t>1,002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C6B0" w14:textId="77777777" w:rsidR="005B0BA9" w:rsidRDefault="00000000">
            <w:r>
              <w:rPr>
                <w:sz w:val="18"/>
                <w:szCs w:val="18"/>
              </w:rPr>
              <w:t>294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F952" w14:textId="77777777" w:rsidR="005B0BA9" w:rsidRDefault="00000000">
            <w:r>
              <w:rPr>
                <w:sz w:val="18"/>
                <w:szCs w:val="18"/>
              </w:rPr>
              <w:t>708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9F27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4A61" w14:textId="77777777" w:rsidR="005B0BA9" w:rsidRDefault="00000000">
            <w:r>
              <w:rPr>
                <w:sz w:val="18"/>
                <w:szCs w:val="18"/>
              </w:rPr>
              <w:t>702</w:t>
            </w:r>
          </w:p>
        </w:tc>
      </w:tr>
      <w:tr w:rsidR="005B0BA9" w14:paraId="755E1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89A8" w14:textId="77777777" w:rsidR="005B0BA9" w:rsidRDefault="00000000">
            <w:r>
              <w:rPr>
                <w:sz w:val="18"/>
                <w:szCs w:val="18"/>
              </w:rPr>
              <w:t>32 Western Springs Dentistry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DCBA" w14:textId="77777777" w:rsidR="005B0BA9" w:rsidRDefault="00000000">
            <w:r>
              <w:rPr>
                <w:sz w:val="18"/>
                <w:szCs w:val="18"/>
              </w:rPr>
              <w:t>396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BE95" w14:textId="77777777" w:rsidR="005B0BA9" w:rsidRDefault="00000000">
            <w:r>
              <w:rPr>
                <w:sz w:val="18"/>
                <w:szCs w:val="18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535D" w14:textId="77777777" w:rsidR="005B0BA9" w:rsidRDefault="00000000">
            <w:r>
              <w:rPr>
                <w:sz w:val="18"/>
                <w:szCs w:val="18"/>
              </w:rPr>
              <w:t>273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ECBA" w14:textId="77777777" w:rsidR="005B0BA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8286" w14:textId="77777777" w:rsidR="005B0BA9" w:rsidRDefault="00000000">
            <w:r>
              <w:rPr>
                <w:sz w:val="18"/>
                <w:szCs w:val="18"/>
              </w:rPr>
              <w:t>270</w:t>
            </w:r>
          </w:p>
        </w:tc>
      </w:tr>
      <w:tr w:rsidR="005B0BA9" w14:paraId="375F4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A42F" w14:textId="77777777" w:rsidR="005B0BA9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6222" w14:textId="77777777" w:rsidR="005B0BA9" w:rsidRDefault="00000000">
            <w:r>
              <w:rPr>
                <w:b/>
                <w:bCs/>
                <w:sz w:val="18"/>
                <w:szCs w:val="18"/>
              </w:rPr>
              <w:t>3,952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A200" w14:textId="77777777" w:rsidR="005B0BA9" w:rsidRDefault="00000000">
            <w:r>
              <w:rPr>
                <w:b/>
                <w:bCs/>
                <w:sz w:val="18"/>
                <w:szCs w:val="18"/>
              </w:rPr>
              <w:t>1,202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7FFC" w14:textId="77777777" w:rsidR="005B0BA9" w:rsidRDefault="00000000">
            <w:r>
              <w:rPr>
                <w:b/>
                <w:bCs/>
                <w:sz w:val="18"/>
                <w:szCs w:val="18"/>
              </w:rPr>
              <w:t>2,750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EA46" w14:textId="77777777" w:rsidR="005B0BA9" w:rsidRDefault="00000000"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566C" w14:textId="77777777" w:rsidR="005B0BA9" w:rsidRDefault="00000000">
            <w:r>
              <w:rPr>
                <w:b/>
                <w:bCs/>
                <w:sz w:val="18"/>
                <w:szCs w:val="18"/>
              </w:rPr>
              <w:t>2,718</w:t>
            </w:r>
          </w:p>
        </w:tc>
      </w:tr>
    </w:tbl>
    <w:p w14:paraId="5C8CDD34" w14:textId="77777777" w:rsidR="005B0BA9" w:rsidRDefault="005B0BA9">
      <w:pPr>
        <w:spacing w:before="80" w:after="80"/>
      </w:pPr>
    </w:p>
    <w:p w14:paraId="230EFA3F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Message Volume &amp; Delivery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5839"/>
      </w:tblGrid>
      <w:tr w:rsidR="005B0BA9" w14:paraId="0B1B4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FB03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5770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B0BA9" w14:paraId="0A208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1FFD" w14:textId="77777777" w:rsidR="005B0BA9" w:rsidRDefault="00000000">
            <w:r>
              <w:rPr>
                <w:sz w:val="18"/>
                <w:szCs w:val="18"/>
              </w:rPr>
              <w:t>Total SMS messages sent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0481" w14:textId="77777777" w:rsidR="005B0BA9" w:rsidRDefault="00000000">
            <w:r>
              <w:rPr>
                <w:sz w:val="18"/>
                <w:szCs w:val="18"/>
              </w:rPr>
              <w:t>2,206</w:t>
            </w:r>
          </w:p>
        </w:tc>
      </w:tr>
      <w:tr w:rsidR="005B0BA9" w14:paraId="343AD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0E8" w14:textId="77777777" w:rsidR="005B0BA9" w:rsidRDefault="00000000">
            <w:r>
              <w:rPr>
                <w:sz w:val="18"/>
                <w:szCs w:val="18"/>
              </w:rPr>
              <w:t>Unique patients reached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F744" w14:textId="77777777" w:rsidR="005B0BA9" w:rsidRDefault="00000000">
            <w:r>
              <w:rPr>
                <w:sz w:val="18"/>
                <w:szCs w:val="18"/>
              </w:rPr>
              <w:t>1,203</w:t>
            </w:r>
          </w:p>
        </w:tc>
      </w:tr>
      <w:tr w:rsidR="005B0BA9" w14:paraId="283EB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5D90" w14:textId="77777777" w:rsidR="005B0BA9" w:rsidRDefault="00000000">
            <w:r>
              <w:rPr>
                <w:sz w:val="18"/>
                <w:szCs w:val="18"/>
              </w:rPr>
              <w:t>Avg messages per patient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2C5D" w14:textId="77777777" w:rsidR="005B0BA9" w:rsidRDefault="00000000">
            <w:r>
              <w:rPr>
                <w:sz w:val="18"/>
                <w:szCs w:val="18"/>
              </w:rPr>
              <w:t>1.8</w:t>
            </w:r>
          </w:p>
        </w:tc>
      </w:tr>
      <w:tr w:rsidR="005B0BA9" w14:paraId="1D54E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153E" w14:textId="77777777" w:rsidR="005B0BA9" w:rsidRDefault="00000000">
            <w:r>
              <w:rPr>
                <w:sz w:val="18"/>
                <w:szCs w:val="18"/>
              </w:rPr>
              <w:t>Max messages to one patient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AA29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5B0BA9" w14:paraId="569AE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05A8" w14:textId="77777777" w:rsidR="005B0BA9" w:rsidRDefault="00000000">
            <w:r>
              <w:rPr>
                <w:sz w:val="18"/>
                <w:szCs w:val="18"/>
              </w:rPr>
              <w:t>Delivery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E4AF" w14:textId="77777777" w:rsidR="005B0BA9" w:rsidRDefault="00000000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Sent" —</w:t>
            </w:r>
            <w:proofErr w:type="gramEnd"/>
            <w:r>
              <w:rPr>
                <w:sz w:val="18"/>
                <w:szCs w:val="18"/>
              </w:rPr>
              <w:t xml:space="preserve"> toll-free numbers do not return carrier receipts</w:t>
            </w:r>
          </w:p>
        </w:tc>
      </w:tr>
      <w:tr w:rsidR="005B0BA9" w14:paraId="3F1C2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6945" w14:textId="77777777" w:rsidR="005B0BA9" w:rsidRDefault="00000000">
            <w:r>
              <w:rPr>
                <w:sz w:val="18"/>
                <w:szCs w:val="18"/>
              </w:rPr>
              <w:t>Failed / Undelivered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3DA1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35254375" w14:textId="77777777" w:rsidR="005B0BA9" w:rsidRDefault="005B0BA9">
      <w:pPr>
        <w:spacing w:before="80" w:after="80"/>
      </w:pPr>
    </w:p>
    <w:p w14:paraId="7199A76F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Reply Summary — All Locations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1011"/>
        <w:gridCol w:w="1077"/>
        <w:gridCol w:w="1174"/>
        <w:gridCol w:w="1438"/>
        <w:gridCol w:w="1221"/>
      </w:tblGrid>
      <w:tr w:rsidR="005B0BA9" w14:paraId="02C8C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358D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Location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2F2D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Replies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99BA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Positive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603F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Negative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051D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Out of Area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F42A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Confused</w:t>
            </w:r>
          </w:p>
        </w:tc>
      </w:tr>
      <w:tr w:rsidR="005B0BA9" w14:paraId="2427F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1B71" w14:textId="77777777" w:rsidR="005B0BA9" w:rsidRDefault="00000000">
            <w:r>
              <w:rPr>
                <w:sz w:val="18"/>
                <w:szCs w:val="18"/>
              </w:rPr>
              <w:t>32 Cottage Dental Care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B351" w14:textId="77777777" w:rsidR="005B0BA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FF2C" w14:textId="77777777" w:rsidR="005B0BA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FF2C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F9B3" w14:textId="77777777" w:rsidR="005B0BA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2324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5B0BA9" w14:paraId="7AAFA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1252" w14:textId="77777777" w:rsidR="005B0BA9" w:rsidRDefault="00000000">
            <w:r>
              <w:rPr>
                <w:sz w:val="18"/>
                <w:szCs w:val="18"/>
              </w:rPr>
              <w:t>Village Dental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A862" w14:textId="77777777" w:rsidR="005B0BA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9437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C8F0" w14:textId="77777777" w:rsidR="005B0BA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798D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F24F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5B0BA9" w14:paraId="43700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4228" w14:textId="77777777" w:rsidR="005B0BA9" w:rsidRDefault="00000000">
            <w:r>
              <w:rPr>
                <w:sz w:val="18"/>
                <w:szCs w:val="18"/>
              </w:rPr>
              <w:t>32 Western Springs Dentistry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D211" w14:textId="77777777" w:rsidR="005B0BA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D8B3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350E" w14:textId="77777777" w:rsidR="005B0BA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E63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BD90" w14:textId="77777777" w:rsidR="005B0BA9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5B0BA9" w14:paraId="48038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71A5" w14:textId="77777777" w:rsidR="005B0BA9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9251" w14:textId="77777777" w:rsidR="005B0BA9" w:rsidRDefault="00000000"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2349" w14:textId="77777777" w:rsidR="005B0BA9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9D15" w14:textId="77777777" w:rsidR="005B0BA9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083E" w14:textId="77777777" w:rsidR="005B0BA9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15A7" w14:textId="77777777" w:rsidR="005B0BA9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</w:tbl>
    <w:p w14:paraId="4B553556" w14:textId="77777777" w:rsidR="005B0BA9" w:rsidRDefault="005B0BA9">
      <w:pPr>
        <w:spacing w:before="80" w:after="80"/>
      </w:pPr>
    </w:p>
    <w:p w14:paraId="1EEBFA90" w14:textId="77777777" w:rsidR="005B0BA9" w:rsidRDefault="00000000">
      <w:pPr>
        <w:spacing w:before="60" w:after="60"/>
      </w:pPr>
      <w:r>
        <w:t>Overall reply rate: 1.8% (22 replies / 1,203 patients reached)</w:t>
      </w:r>
    </w:p>
    <w:p w14:paraId="5DF82361" w14:textId="77777777" w:rsidR="005B0BA9" w:rsidRDefault="005B0BA9">
      <w:pPr>
        <w:spacing w:before="80" w:after="80"/>
      </w:pPr>
    </w:p>
    <w:p w14:paraId="13721B81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Hard Opt-Outs Generated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9"/>
        <w:gridCol w:w="2531"/>
      </w:tblGrid>
      <w:tr w:rsidR="005B0BA9" w14:paraId="08ED5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E07C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A67F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Opt-Outs</w:t>
            </w:r>
          </w:p>
        </w:tc>
      </w:tr>
      <w:tr w:rsidR="005B0BA9" w14:paraId="66161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A10A" w14:textId="77777777" w:rsidR="005B0BA9" w:rsidRDefault="00000000">
            <w:r>
              <w:rPr>
                <w:sz w:val="18"/>
                <w:szCs w:val="18"/>
              </w:rPr>
              <w:t>32 Cottage Dental Care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0BE" w14:textId="77777777" w:rsidR="005B0BA9" w:rsidRDefault="00000000">
            <w:r>
              <w:rPr>
                <w:sz w:val="18"/>
                <w:szCs w:val="18"/>
              </w:rPr>
              <w:t>23</w:t>
            </w:r>
          </w:p>
        </w:tc>
      </w:tr>
      <w:tr w:rsidR="005B0BA9" w14:paraId="377D1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5295" w14:textId="77777777" w:rsidR="005B0BA9" w:rsidRDefault="00000000">
            <w:r>
              <w:rPr>
                <w:sz w:val="18"/>
                <w:szCs w:val="18"/>
              </w:rPr>
              <w:t>Village Dental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1929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5B0BA9" w14:paraId="6A56D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53E6" w14:textId="77777777" w:rsidR="005B0BA9" w:rsidRDefault="00000000">
            <w:r>
              <w:rPr>
                <w:sz w:val="18"/>
                <w:szCs w:val="18"/>
              </w:rPr>
              <w:t>32 Western Springs Dentistry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710E" w14:textId="77777777" w:rsidR="005B0BA9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5B0BA9" w14:paraId="4099B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1BE5" w14:textId="77777777" w:rsidR="005B0BA9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D817" w14:textId="77777777" w:rsidR="005B0BA9" w:rsidRDefault="00000000">
            <w:r>
              <w:rPr>
                <w:b/>
                <w:bCs/>
                <w:sz w:val="18"/>
                <w:szCs w:val="18"/>
              </w:rPr>
              <w:t>32</w:t>
            </w:r>
          </w:p>
        </w:tc>
      </w:tr>
    </w:tbl>
    <w:p w14:paraId="632E64AF" w14:textId="77777777" w:rsidR="005B0BA9" w:rsidRDefault="00000000">
      <w:pPr>
        <w:spacing w:before="60" w:after="60"/>
      </w:pPr>
      <w:r>
        <w:rPr>
          <w:color w:val="64748B"/>
        </w:rPr>
        <w:t>Note: Opt-outs are permanent and cannot be reversed programmatically.</w:t>
      </w:r>
    </w:p>
    <w:p w14:paraId="05D971E8" w14:textId="77777777" w:rsidR="005B0BA9" w:rsidRDefault="005B0BA9">
      <w:pPr>
        <w:spacing w:before="80" w:after="80"/>
      </w:pPr>
    </w:p>
    <w:p w14:paraId="01F38D14" w14:textId="77777777" w:rsidR="005B0BA9" w:rsidRDefault="005B0BA9">
      <w:pPr>
        <w:pageBreakBefore/>
      </w:pPr>
    </w:p>
    <w:p w14:paraId="7777E9CA" w14:textId="77777777" w:rsidR="005B0BA9" w:rsidRDefault="00000000">
      <w:pPr>
        <w:spacing w:before="200" w:after="120"/>
      </w:pPr>
      <w:r>
        <w:rPr>
          <w:b/>
          <w:bCs/>
          <w:color w:val="0D9488"/>
          <w:sz w:val="32"/>
          <w:szCs w:val="32"/>
        </w:rPr>
        <w:t>Village Dental — Test Location Deep Dive</w:t>
      </w:r>
    </w:p>
    <w:p w14:paraId="4E50ED0F" w14:textId="77777777" w:rsidR="005B0BA9" w:rsidRDefault="00000000">
      <w:pPr>
        <w:spacing w:before="60" w:after="60"/>
      </w:pPr>
      <w:r>
        <w:t>Village Dental was designated as the controlled test location for this campaign. The data below reflects performance specific to this practice.</w:t>
      </w:r>
    </w:p>
    <w:p w14:paraId="11A340FA" w14:textId="77777777" w:rsidR="005B0BA9" w:rsidRDefault="005B0BA9">
      <w:pPr>
        <w:spacing w:before="80" w:after="80"/>
      </w:pPr>
    </w:p>
    <w:p w14:paraId="3F007935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Overview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1"/>
        <w:gridCol w:w="1919"/>
      </w:tblGrid>
      <w:tr w:rsidR="005B0BA9" w14:paraId="21310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BD8C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6ECA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5B0BA9" w14:paraId="1FD88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152C" w14:textId="77777777" w:rsidR="005B0BA9" w:rsidRDefault="00000000">
            <w:r>
              <w:rPr>
                <w:sz w:val="18"/>
                <w:szCs w:val="18"/>
              </w:rPr>
              <w:t>Total patients on list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2FBF" w14:textId="77777777" w:rsidR="005B0BA9" w:rsidRDefault="00000000">
            <w:r>
              <w:rPr>
                <w:sz w:val="18"/>
                <w:szCs w:val="18"/>
              </w:rPr>
              <w:t>1,002</w:t>
            </w:r>
          </w:p>
        </w:tc>
      </w:tr>
      <w:tr w:rsidR="005B0BA9" w14:paraId="49DB9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A535" w14:textId="77777777" w:rsidR="005B0BA9" w:rsidRDefault="00000000">
            <w:r>
              <w:rPr>
                <w:sz w:val="18"/>
                <w:szCs w:val="18"/>
              </w:rPr>
              <w:t>Unique patients texted Apr 8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C9E1" w14:textId="77777777" w:rsidR="005B0BA9" w:rsidRDefault="00000000">
            <w:r>
              <w:rPr>
                <w:sz w:val="18"/>
                <w:szCs w:val="18"/>
              </w:rPr>
              <w:t>294</w:t>
            </w:r>
          </w:p>
        </w:tc>
      </w:tr>
      <w:tr w:rsidR="005B0BA9" w14:paraId="1E892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0FC1" w14:textId="77777777" w:rsidR="005B0BA9" w:rsidRDefault="00000000">
            <w:r>
              <w:rPr>
                <w:sz w:val="18"/>
                <w:szCs w:val="18"/>
              </w:rPr>
              <w:t>Total messages sent to location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0D1F" w14:textId="77777777" w:rsidR="005B0BA9" w:rsidRDefault="00000000">
            <w:r>
              <w:rPr>
                <w:sz w:val="18"/>
                <w:szCs w:val="18"/>
              </w:rPr>
              <w:t>540</w:t>
            </w:r>
          </w:p>
        </w:tc>
      </w:tr>
      <w:tr w:rsidR="005B0BA9" w14:paraId="79F9D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6E6B" w14:textId="77777777" w:rsidR="005B0BA9" w:rsidRDefault="00000000">
            <w:r>
              <w:rPr>
                <w:sz w:val="18"/>
                <w:szCs w:val="18"/>
              </w:rPr>
              <w:t>Hard opt-outs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B1BF" w14:textId="77777777" w:rsidR="005B0BA9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5B0BA9" w14:paraId="28B5D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FAA2" w14:textId="77777777" w:rsidR="005B0BA9" w:rsidRDefault="00000000">
            <w:r>
              <w:rPr>
                <w:sz w:val="18"/>
                <w:szCs w:val="18"/>
              </w:rPr>
              <w:t>Never contacted (available)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DCB" w14:textId="77777777" w:rsidR="005B0BA9" w:rsidRDefault="00000000">
            <w:r>
              <w:rPr>
                <w:sz w:val="18"/>
                <w:szCs w:val="18"/>
              </w:rPr>
              <w:t>708</w:t>
            </w:r>
          </w:p>
        </w:tc>
      </w:tr>
    </w:tbl>
    <w:p w14:paraId="63F6CE6C" w14:textId="77777777" w:rsidR="005B0BA9" w:rsidRDefault="005B0BA9">
      <w:pPr>
        <w:spacing w:before="80" w:after="80"/>
      </w:pPr>
    </w:p>
    <w:p w14:paraId="0E59F914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Overdue Breakdown — Patients Texted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2681"/>
        <w:gridCol w:w="2616"/>
      </w:tblGrid>
      <w:tr w:rsidR="005B0BA9" w14:paraId="3057F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0B3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Overdue Bucket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41DA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Patients Texted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2556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% of Contacted</w:t>
            </w:r>
          </w:p>
        </w:tc>
      </w:tr>
      <w:tr w:rsidR="005B0BA9" w14:paraId="294E9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1E21" w14:textId="77777777" w:rsidR="005B0BA9" w:rsidRDefault="00000000">
            <w:r>
              <w:rPr>
                <w:sz w:val="18"/>
                <w:szCs w:val="18"/>
              </w:rPr>
              <w:t>Under 6 months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6B2" w14:textId="77777777" w:rsidR="005B0BA9" w:rsidRDefault="00000000">
            <w:r>
              <w:rPr>
                <w:sz w:val="18"/>
                <w:szCs w:val="18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BB49" w14:textId="77777777" w:rsidR="005B0BA9" w:rsidRDefault="00000000">
            <w:r>
              <w:rPr>
                <w:sz w:val="18"/>
                <w:szCs w:val="18"/>
              </w:rPr>
              <w:t>26.2%</w:t>
            </w:r>
          </w:p>
        </w:tc>
      </w:tr>
      <w:tr w:rsidR="005B0BA9" w14:paraId="58824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1CB" w14:textId="77777777" w:rsidR="005B0BA9" w:rsidRDefault="00000000">
            <w:r>
              <w:rPr>
                <w:sz w:val="18"/>
                <w:szCs w:val="18"/>
              </w:rPr>
              <w:t>6–12 months overdue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E1A7" w14:textId="77777777" w:rsidR="005B0BA9" w:rsidRDefault="00000000">
            <w:r>
              <w:rPr>
                <w:sz w:val="18"/>
                <w:szCs w:val="18"/>
              </w:rPr>
              <w:t>97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365" w14:textId="77777777" w:rsidR="005B0BA9" w:rsidRDefault="00000000">
            <w:r>
              <w:rPr>
                <w:sz w:val="18"/>
                <w:szCs w:val="18"/>
              </w:rPr>
              <w:t>33.0%</w:t>
            </w:r>
          </w:p>
        </w:tc>
      </w:tr>
      <w:tr w:rsidR="005B0BA9" w14:paraId="1196F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5AB5" w14:textId="77777777" w:rsidR="005B0BA9" w:rsidRDefault="00000000">
            <w:r>
              <w:rPr>
                <w:sz w:val="18"/>
                <w:szCs w:val="18"/>
              </w:rPr>
              <w:t>12–24 months overdue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93C5" w14:textId="77777777" w:rsidR="005B0BA9" w:rsidRDefault="00000000">
            <w:r>
              <w:rPr>
                <w:sz w:val="18"/>
                <w:szCs w:val="18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A103" w14:textId="77777777" w:rsidR="005B0BA9" w:rsidRDefault="00000000">
            <w:r>
              <w:rPr>
                <w:sz w:val="18"/>
                <w:szCs w:val="18"/>
              </w:rPr>
              <w:t>37.4%</w:t>
            </w:r>
          </w:p>
        </w:tc>
      </w:tr>
      <w:tr w:rsidR="005B0BA9" w14:paraId="6928E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B529" w14:textId="77777777" w:rsidR="005B0BA9" w:rsidRDefault="00000000">
            <w:r>
              <w:rPr>
                <w:sz w:val="18"/>
                <w:szCs w:val="18"/>
              </w:rPr>
              <w:t>24+ months overdue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E653" w14:textId="77777777" w:rsidR="005B0BA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BE5E" w14:textId="77777777" w:rsidR="005B0BA9" w:rsidRDefault="00000000">
            <w:r>
              <w:rPr>
                <w:sz w:val="18"/>
                <w:szCs w:val="18"/>
              </w:rPr>
              <w:t>3.4%</w:t>
            </w:r>
          </w:p>
        </w:tc>
      </w:tr>
    </w:tbl>
    <w:p w14:paraId="618632B2" w14:textId="77777777" w:rsidR="005B0BA9" w:rsidRDefault="00000000">
      <w:pPr>
        <w:spacing w:before="60" w:after="60"/>
      </w:pPr>
      <w:r>
        <w:rPr>
          <w:color w:val="64748B"/>
        </w:rPr>
        <w:t>Key insight: 26% of patients texted were under 6 months overdue — likely driving confused and negative replies. Next campaign should filter to 6+ months only.</w:t>
      </w:r>
    </w:p>
    <w:p w14:paraId="7453BE36" w14:textId="77777777" w:rsidR="005B0BA9" w:rsidRDefault="005B0BA9">
      <w:pPr>
        <w:spacing w:before="80" w:after="80"/>
      </w:pPr>
    </w:p>
    <w:p w14:paraId="4BB51EDE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Replies Received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9"/>
        <w:gridCol w:w="3271"/>
      </w:tblGrid>
      <w:tr w:rsidR="005B0BA9" w14:paraId="588BA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1139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Reply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AB18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Sentiment</w:t>
            </w:r>
          </w:p>
        </w:tc>
      </w:tr>
      <w:tr w:rsidR="005B0BA9" w14:paraId="12605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3C84" w14:textId="77777777" w:rsidR="005B0BA9" w:rsidRDefault="00000000">
            <w:r>
              <w:rPr>
                <w:sz w:val="18"/>
                <w:szCs w:val="18"/>
              </w:rPr>
              <w:t>No thank you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487B" w14:textId="77777777" w:rsidR="005B0BA9" w:rsidRDefault="00000000">
            <w:r>
              <w:rPr>
                <w:sz w:val="18"/>
                <w:szCs w:val="18"/>
              </w:rPr>
              <w:t>Negative</w:t>
            </w:r>
          </w:p>
        </w:tc>
      </w:tr>
      <w:tr w:rsidR="005B0BA9" w14:paraId="44632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AE37" w14:textId="77777777" w:rsidR="005B0BA9" w:rsidRDefault="00000000">
            <w:r>
              <w:rPr>
                <w:sz w:val="18"/>
                <w:szCs w:val="18"/>
              </w:rPr>
              <w:t>I'm around but never going back. [cleaning complaint]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2FBC" w14:textId="77777777" w:rsidR="005B0BA9" w:rsidRDefault="00000000">
            <w:r>
              <w:rPr>
                <w:sz w:val="18"/>
                <w:szCs w:val="18"/>
              </w:rPr>
              <w:t>Negative — Flag for Dr. Philip</w:t>
            </w:r>
          </w:p>
        </w:tc>
      </w:tr>
      <w:tr w:rsidR="005B0BA9" w14:paraId="47EFC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9DB2" w14:textId="77777777" w:rsidR="005B0BA9" w:rsidRDefault="00000000">
            <w:r>
              <w:rPr>
                <w:sz w:val="18"/>
                <w:szCs w:val="18"/>
              </w:rPr>
              <w:t xml:space="preserve">I live in TN now, </w:t>
            </w:r>
            <w:proofErr w:type="spellStart"/>
            <w:r>
              <w:rPr>
                <w:sz w:val="18"/>
                <w:szCs w:val="18"/>
              </w:rPr>
              <w:t>Thk</w:t>
            </w:r>
            <w:proofErr w:type="spellEnd"/>
            <w:r>
              <w:rPr>
                <w:sz w:val="18"/>
                <w:szCs w:val="18"/>
              </w:rPr>
              <w:t xml:space="preserve"> u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773A" w14:textId="77777777" w:rsidR="005B0BA9" w:rsidRDefault="00000000">
            <w:r>
              <w:rPr>
                <w:sz w:val="18"/>
                <w:szCs w:val="18"/>
              </w:rPr>
              <w:t>Out of area (opted out)</w:t>
            </w:r>
          </w:p>
        </w:tc>
      </w:tr>
      <w:tr w:rsidR="005B0BA9" w14:paraId="2EAEC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7195" w14:textId="77777777" w:rsidR="005B0BA9" w:rsidRDefault="00000000">
            <w:r>
              <w:rPr>
                <w:sz w:val="18"/>
                <w:szCs w:val="18"/>
              </w:rPr>
              <w:t>[4th reply not logged to Village Dental]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4F6C" w14:textId="77777777" w:rsidR="005B0BA9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0299DDBF" w14:textId="77777777" w:rsidR="005B0BA9" w:rsidRDefault="00000000">
      <w:pPr>
        <w:spacing w:before="60" w:after="60"/>
      </w:pPr>
      <w:r>
        <w:rPr>
          <w:color w:val="64748B"/>
        </w:rPr>
        <w:t>0 positive replies from Village Dental. The 12–</w:t>
      </w:r>
      <w:proofErr w:type="gramStart"/>
      <w:r>
        <w:rPr>
          <w:color w:val="64748B"/>
        </w:rPr>
        <w:t>24 month</w:t>
      </w:r>
      <w:proofErr w:type="gramEnd"/>
      <w:r>
        <w:rPr>
          <w:color w:val="64748B"/>
        </w:rPr>
        <w:t xml:space="preserve"> overdue segment (110 patients) had 1 reply — moved to Tennessee. 109 patients in this segment remain </w:t>
      </w:r>
      <w:proofErr w:type="spellStart"/>
      <w:r>
        <w:rPr>
          <w:color w:val="64748B"/>
        </w:rPr>
        <w:t>unreplied</w:t>
      </w:r>
      <w:proofErr w:type="spellEnd"/>
      <w:r>
        <w:rPr>
          <w:color w:val="64748B"/>
        </w:rPr>
        <w:t xml:space="preserve"> and in play.</w:t>
      </w:r>
    </w:p>
    <w:p w14:paraId="63DCA9CC" w14:textId="77777777" w:rsidR="005B0BA9" w:rsidRDefault="005B0BA9">
      <w:pPr>
        <w:spacing w:before="80" w:after="80"/>
      </w:pPr>
    </w:p>
    <w:p w14:paraId="236AE6E8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Action Items</w:t>
      </w:r>
    </w:p>
    <w:p w14:paraId="57291D0F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Manually opt out Iwona Becwar (replied "No thank you" — opt-out not yet set in system)</w:t>
      </w:r>
    </w:p>
    <w:p w14:paraId="5F4CACED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Flag Lorant Bartha complaint to Dr. Philip / office manager for awareness</w:t>
      </w:r>
    </w:p>
    <w:p w14:paraId="1B92F031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109 </w:t>
      </w:r>
      <w:proofErr w:type="spellStart"/>
      <w:r>
        <w:t>unreplied</w:t>
      </w:r>
      <w:proofErr w:type="spellEnd"/>
      <w:r>
        <w:t xml:space="preserve"> patients in the 12–</w:t>
      </w:r>
      <w:proofErr w:type="gramStart"/>
      <w:r>
        <w:t>24 month</w:t>
      </w:r>
      <w:proofErr w:type="gramEnd"/>
      <w:r>
        <w:t xml:space="preserve"> bucket are the highest-priority targets for the next send</w:t>
      </w:r>
    </w:p>
    <w:p w14:paraId="6F155772" w14:textId="77777777" w:rsidR="005B0BA9" w:rsidRDefault="005B0BA9">
      <w:pPr>
        <w:spacing w:before="80" w:after="80"/>
      </w:pPr>
    </w:p>
    <w:p w14:paraId="20C8B3D7" w14:textId="77777777" w:rsidR="005B0BA9" w:rsidRDefault="00000000">
      <w:pPr>
        <w:pStyle w:val="Heading1"/>
        <w:spacing w:before="280" w:after="120"/>
      </w:pPr>
      <w:r>
        <w:rPr>
          <w:b/>
          <w:bCs/>
          <w:color w:val="1E293B"/>
          <w:sz w:val="28"/>
          <w:szCs w:val="28"/>
        </w:rPr>
        <w:t>Path Forward</w:t>
      </w:r>
    </w:p>
    <w:p w14:paraId="4EA809A9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Village Dental Next Campaign Pool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7"/>
        <w:gridCol w:w="868"/>
        <w:gridCol w:w="4205"/>
      </w:tblGrid>
      <w:tr w:rsidR="005B0BA9" w14:paraId="78AE6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67F8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6B30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DEF6" w14:textId="77777777" w:rsidR="005B0BA9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B0BA9" w14:paraId="3C7C3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7434" w14:textId="77777777" w:rsidR="005B0BA9" w:rsidRDefault="00000000">
            <w:r>
              <w:rPr>
                <w:sz w:val="18"/>
                <w:szCs w:val="18"/>
              </w:rPr>
              <w:t>Never contacted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D851" w14:textId="77777777" w:rsidR="005B0BA9" w:rsidRDefault="00000000">
            <w:r>
              <w:rPr>
                <w:sz w:val="18"/>
                <w:szCs w:val="18"/>
              </w:rPr>
              <w:t>702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64B6" w14:textId="77777777" w:rsidR="005B0BA9" w:rsidRDefault="00000000">
            <w:r>
              <w:rPr>
                <w:sz w:val="18"/>
                <w:szCs w:val="18"/>
              </w:rPr>
              <w:t>No prior outreach — full 3-message sequence</w:t>
            </w:r>
          </w:p>
        </w:tc>
      </w:tr>
      <w:tr w:rsidR="005B0BA9" w14:paraId="0DAEB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696F" w14:textId="77777777" w:rsidR="005B0BA9" w:rsidRDefault="00000000">
            <w:r>
              <w:rPr>
                <w:sz w:val="18"/>
                <w:szCs w:val="18"/>
              </w:rPr>
              <w:t>Texted Apr 8, follow-ups pending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691F" w14:textId="77777777" w:rsidR="005B0BA9" w:rsidRDefault="00000000">
            <w:r>
              <w:rPr>
                <w:sz w:val="18"/>
                <w:szCs w:val="18"/>
              </w:rPr>
              <w:t>502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7AAA" w14:textId="77777777" w:rsidR="005B0BA9" w:rsidRDefault="00000000">
            <w:r>
              <w:rPr>
                <w:sz w:val="18"/>
                <w:szCs w:val="18"/>
              </w:rPr>
              <w:t>Day 0 sent, Day 1 + Day 3 not yet sent</w:t>
            </w:r>
          </w:p>
        </w:tc>
      </w:tr>
      <w:tr w:rsidR="005B0BA9" w14:paraId="697C8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D9C1" w14:textId="77777777" w:rsidR="005B0BA9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sendable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7FFB" w14:textId="77777777" w:rsidR="005B0BA9" w:rsidRDefault="00000000">
            <w:r>
              <w:rPr>
                <w:sz w:val="18"/>
                <w:szCs w:val="18"/>
              </w:rPr>
              <w:t>~1,204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82DF" w14:textId="77777777" w:rsidR="005B0BA9" w:rsidRDefault="00000000">
            <w:r>
              <w:rPr>
                <w:sz w:val="18"/>
                <w:szCs w:val="18"/>
              </w:rPr>
              <w:t>Before overdue filtering</w:t>
            </w:r>
          </w:p>
        </w:tc>
      </w:tr>
      <w:tr w:rsidR="005B0BA9" w14:paraId="1D61B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63CF" w14:textId="77777777" w:rsidR="005B0BA9" w:rsidRDefault="00000000">
            <w:r>
              <w:rPr>
                <w:sz w:val="18"/>
                <w:szCs w:val="18"/>
              </w:rPr>
              <w:t xml:space="preserve">Recommended send (6+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overdue only)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EAA5" w14:textId="77777777" w:rsidR="005B0BA9" w:rsidRDefault="00000000">
            <w:r>
              <w:rPr>
                <w:sz w:val="18"/>
                <w:szCs w:val="18"/>
              </w:rPr>
              <w:t>~360</w:t>
            </w:r>
          </w:p>
        </w:tc>
        <w:tc>
          <w:tcPr>
            <w:tcW w:w="0" w:type="auto"/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8BBE" w14:textId="77777777" w:rsidR="005B0BA9" w:rsidRDefault="00000000">
            <w:r>
              <w:rPr>
                <w:sz w:val="18"/>
                <w:szCs w:val="18"/>
              </w:rPr>
              <w:t>Removes noise from under-6-month patients</w:t>
            </w:r>
          </w:p>
        </w:tc>
      </w:tr>
    </w:tbl>
    <w:p w14:paraId="498F618E" w14:textId="77777777" w:rsidR="005B0BA9" w:rsidRDefault="005B0BA9">
      <w:pPr>
        <w:spacing w:before="80" w:after="80"/>
      </w:pPr>
    </w:p>
    <w:p w14:paraId="1C9E6D57" w14:textId="77777777" w:rsidR="005B0BA9" w:rsidRDefault="00000000">
      <w:pPr>
        <w:pStyle w:val="Heading2"/>
        <w:spacing w:before="280" w:after="120"/>
      </w:pPr>
      <w:r>
        <w:rPr>
          <w:b/>
          <w:bCs/>
          <w:color w:val="1E293B"/>
          <w:sz w:val="24"/>
          <w:szCs w:val="24"/>
        </w:rPr>
        <w:t>Recommended Approach</w:t>
      </w:r>
    </w:p>
    <w:p w14:paraId="04D5538A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Filter next launch to 6+ months overdue only — </w:t>
      </w:r>
      <w:proofErr w:type="gramStart"/>
      <w:r>
        <w:t>this targets</w:t>
      </w:r>
      <w:proofErr w:type="gramEnd"/>
      <w:r>
        <w:t xml:space="preserve"> the highest-intent patients and reduces confused/negative replies</w:t>
      </w:r>
    </w:p>
    <w:p w14:paraId="06F279B4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Rate limit strictly to 1 message per second — no burst sending</w:t>
      </w:r>
    </w:p>
    <w:p w14:paraId="1F339415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>Start with Village Dental only before expanding to other locations</w:t>
      </w:r>
    </w:p>
    <w:p w14:paraId="18C4AB1E" w14:textId="77777777" w:rsidR="005B0BA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All </w:t>
      </w:r>
      <w:proofErr w:type="spellStart"/>
      <w:r>
        <w:t>crons</w:t>
      </w:r>
      <w:proofErr w:type="spellEnd"/>
      <w:r>
        <w:t xml:space="preserve"> (RECALL_CRON_ENABLED, SMS_LIVE_MODE) remain off until explicitly re-enabled with confirmed patient count</w:t>
      </w:r>
    </w:p>
    <w:p w14:paraId="4BE56E4C" w14:textId="77777777" w:rsidR="005B0BA9" w:rsidRDefault="005B0BA9">
      <w:pPr>
        <w:spacing w:before="80" w:after="80"/>
      </w:pPr>
    </w:p>
    <w:p w14:paraId="3BC52FA1" w14:textId="77777777" w:rsidR="005B0BA9" w:rsidRDefault="005B0BA9">
      <w:pPr>
        <w:spacing w:before="80" w:after="80"/>
      </w:pPr>
    </w:p>
    <w:p w14:paraId="16C0FB0C" w14:textId="77777777" w:rsidR="005B0BA9" w:rsidRDefault="00000000">
      <w:pPr>
        <w:spacing w:before="200"/>
        <w:jc w:val="center"/>
      </w:pPr>
      <w:r>
        <w:rPr>
          <w:color w:val="94A3B8"/>
          <w:sz w:val="16"/>
          <w:szCs w:val="16"/>
        </w:rPr>
        <w:t xml:space="preserve">Prepared by </w:t>
      </w:r>
      <w:proofErr w:type="spellStart"/>
      <w:r>
        <w:rPr>
          <w:color w:val="94A3B8"/>
          <w:sz w:val="16"/>
          <w:szCs w:val="16"/>
        </w:rPr>
        <w:t>DentiFlow</w:t>
      </w:r>
      <w:proofErr w:type="spellEnd"/>
      <w:r>
        <w:rPr>
          <w:color w:val="94A3B8"/>
          <w:sz w:val="16"/>
          <w:szCs w:val="16"/>
        </w:rPr>
        <w:t xml:space="preserve"> · Confidential</w:t>
      </w:r>
    </w:p>
    <w:sectPr w:rsidR="005B0B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6D88"/>
    <w:multiLevelType w:val="hybridMultilevel"/>
    <w:tmpl w:val="3F9CAF7A"/>
    <w:lvl w:ilvl="0" w:tplc="60DE878A">
      <w:start w:val="1"/>
      <w:numFmt w:val="bullet"/>
      <w:lvlText w:val="●"/>
      <w:lvlJc w:val="left"/>
      <w:pPr>
        <w:ind w:left="720" w:hanging="360"/>
      </w:pPr>
    </w:lvl>
    <w:lvl w:ilvl="1" w:tplc="2F3463FA">
      <w:start w:val="1"/>
      <w:numFmt w:val="bullet"/>
      <w:lvlText w:val="○"/>
      <w:lvlJc w:val="left"/>
      <w:pPr>
        <w:ind w:left="1440" w:hanging="360"/>
      </w:pPr>
    </w:lvl>
    <w:lvl w:ilvl="2" w:tplc="EFC6480C">
      <w:start w:val="1"/>
      <w:numFmt w:val="bullet"/>
      <w:lvlText w:val="■"/>
      <w:lvlJc w:val="left"/>
      <w:pPr>
        <w:ind w:left="2160" w:hanging="360"/>
      </w:pPr>
    </w:lvl>
    <w:lvl w:ilvl="3" w:tplc="769224CA">
      <w:start w:val="1"/>
      <w:numFmt w:val="bullet"/>
      <w:lvlText w:val="●"/>
      <w:lvlJc w:val="left"/>
      <w:pPr>
        <w:ind w:left="2880" w:hanging="360"/>
      </w:pPr>
    </w:lvl>
    <w:lvl w:ilvl="4" w:tplc="D41CAD60">
      <w:start w:val="1"/>
      <w:numFmt w:val="bullet"/>
      <w:lvlText w:val="○"/>
      <w:lvlJc w:val="left"/>
      <w:pPr>
        <w:ind w:left="3600" w:hanging="360"/>
      </w:pPr>
    </w:lvl>
    <w:lvl w:ilvl="5" w:tplc="ABEE499A">
      <w:start w:val="1"/>
      <w:numFmt w:val="bullet"/>
      <w:lvlText w:val="■"/>
      <w:lvlJc w:val="left"/>
      <w:pPr>
        <w:ind w:left="4320" w:hanging="360"/>
      </w:pPr>
    </w:lvl>
    <w:lvl w:ilvl="6" w:tplc="1CD6ABDE">
      <w:start w:val="1"/>
      <w:numFmt w:val="bullet"/>
      <w:lvlText w:val="●"/>
      <w:lvlJc w:val="left"/>
      <w:pPr>
        <w:ind w:left="5040" w:hanging="360"/>
      </w:pPr>
    </w:lvl>
    <w:lvl w:ilvl="7" w:tplc="DC46E2F4">
      <w:start w:val="1"/>
      <w:numFmt w:val="bullet"/>
      <w:lvlText w:val="●"/>
      <w:lvlJc w:val="left"/>
      <w:pPr>
        <w:ind w:left="5760" w:hanging="360"/>
      </w:pPr>
    </w:lvl>
    <w:lvl w:ilvl="8" w:tplc="4054460A">
      <w:start w:val="1"/>
      <w:numFmt w:val="bullet"/>
      <w:lvlText w:val="●"/>
      <w:lvlJc w:val="left"/>
      <w:pPr>
        <w:ind w:left="6480" w:hanging="360"/>
      </w:pPr>
    </w:lvl>
  </w:abstractNum>
  <w:num w:numId="1" w16cid:durableId="548109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A9"/>
    <w:rsid w:val="00222A8A"/>
    <w:rsid w:val="005B0BA9"/>
    <w:rsid w:val="00C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B63E"/>
  <w15:docId w15:val="{29BE7856-8613-4FB1-B029-402B5B12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Trevor Wills</cp:lastModifiedBy>
  <cp:revision>3</cp:revision>
  <dcterms:created xsi:type="dcterms:W3CDTF">2026-04-14T14:25:00Z</dcterms:created>
  <dcterms:modified xsi:type="dcterms:W3CDTF">2026-04-14T14:28:00Z</dcterms:modified>
</cp:coreProperties>
</file>