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68F0" w14:textId="77777777" w:rsidR="00544A42" w:rsidRPr="00E37961" w:rsidRDefault="00544A42" w:rsidP="00544A42">
      <w:pPr>
        <w:spacing w:line="360" w:lineRule="auto"/>
        <w:rPr>
          <w:rFonts w:ascii="Times New Roman" w:hAnsi="Times New Roman" w:cs="Times New Roman"/>
          <w:sz w:val="24"/>
          <w:szCs w:val="24"/>
        </w:rPr>
      </w:pPr>
      <w:r w:rsidRPr="00E37961">
        <w:rPr>
          <w:rFonts w:ascii="Times New Roman" w:hAnsi="Times New Roman" w:cs="Times New Roman"/>
          <w:sz w:val="24"/>
          <w:szCs w:val="24"/>
        </w:rPr>
        <w:t>According to the dashboard, we can see that it is analyzing Airbnb listings in Chicago, Illinois, United States. The first map focuses on the location analysis of the listings by plotting a map of the latitude and longitude coordinates of the listings. The maps reveal that Near North Side, West Town, and Lake View have the highest number of Airbnb listings, while other neighborhoods have a smaller number of listings. Therefore, for those who want to become an Airbnb host, it is suggested to choose these three neighborhoods as they have high demand and could potentially lead to more bookings.</w:t>
      </w:r>
    </w:p>
    <w:p w14:paraId="216FB99F" w14:textId="77777777" w:rsidR="00544A42" w:rsidRPr="00E37961" w:rsidRDefault="00544A42" w:rsidP="00544A42">
      <w:pPr>
        <w:spacing w:line="360" w:lineRule="auto"/>
        <w:rPr>
          <w:rFonts w:ascii="Times New Roman" w:hAnsi="Times New Roman" w:cs="Times New Roman"/>
          <w:sz w:val="24"/>
          <w:szCs w:val="24"/>
        </w:rPr>
      </w:pPr>
    </w:p>
    <w:p w14:paraId="5630DB1B" w14:textId="77777777" w:rsidR="00544A42" w:rsidRPr="00E37961" w:rsidRDefault="00544A42" w:rsidP="00544A42">
      <w:pPr>
        <w:spacing w:line="360" w:lineRule="auto"/>
        <w:rPr>
          <w:rFonts w:ascii="Times New Roman" w:hAnsi="Times New Roman" w:cs="Times New Roman"/>
          <w:sz w:val="24"/>
          <w:szCs w:val="24"/>
        </w:rPr>
      </w:pPr>
      <w:r w:rsidRPr="00E37961">
        <w:rPr>
          <w:rFonts w:ascii="Times New Roman" w:hAnsi="Times New Roman" w:cs="Times New Roman"/>
          <w:sz w:val="24"/>
          <w:szCs w:val="24"/>
        </w:rPr>
        <w:t>Furthermore, the interactive heat map of prices across neighborhoods provides us with valuable insights into the average prices of Airbnb listings in different neighborhoods in Chicago, Illinois. According to the heatmap, the top three neighborhoods with the highest mean prices are Greater Grand Crossing, Lincoln Square, and Clearing. On the other hand, the bottom three neighborhoods with the lowest mean prices are West Englewood, Calumet Heights, and West Pullman.</w:t>
      </w:r>
    </w:p>
    <w:p w14:paraId="2B528C8D" w14:textId="77777777" w:rsidR="00544A42" w:rsidRPr="00E37961" w:rsidRDefault="00544A42" w:rsidP="00544A42">
      <w:pPr>
        <w:spacing w:line="360" w:lineRule="auto"/>
        <w:rPr>
          <w:rFonts w:ascii="Times New Roman" w:hAnsi="Times New Roman" w:cs="Times New Roman"/>
          <w:sz w:val="24"/>
          <w:szCs w:val="24"/>
        </w:rPr>
      </w:pPr>
    </w:p>
    <w:p w14:paraId="18E6CCB9" w14:textId="77777777" w:rsidR="00544A42" w:rsidRPr="00E37961" w:rsidRDefault="00544A42" w:rsidP="00544A42">
      <w:pPr>
        <w:spacing w:line="360" w:lineRule="auto"/>
        <w:rPr>
          <w:rFonts w:ascii="Times New Roman" w:hAnsi="Times New Roman" w:cs="Times New Roman"/>
          <w:sz w:val="24"/>
          <w:szCs w:val="24"/>
        </w:rPr>
      </w:pPr>
      <w:r w:rsidRPr="00E37961">
        <w:rPr>
          <w:rFonts w:ascii="Times New Roman" w:hAnsi="Times New Roman" w:cs="Times New Roman"/>
          <w:sz w:val="24"/>
          <w:szCs w:val="24"/>
        </w:rPr>
        <w:t>This information is essential for travelers who are looking for affordable Airbnb accommodations in Chicago. By knowing the neighborhoods with the lowest mean prices, travelers can narrow down their search and potentially find affordable accommodations that suit their budget. Moreover, for those who are planning to become an Airbnb host, this information could be helpful in choosing a suitable neighborhood to invest in based on the average price of listings in that area.</w:t>
      </w:r>
    </w:p>
    <w:p w14:paraId="6948A454" w14:textId="77777777" w:rsidR="00544A42" w:rsidRPr="00E37961" w:rsidRDefault="00544A42" w:rsidP="00544A42">
      <w:pPr>
        <w:spacing w:line="360" w:lineRule="auto"/>
        <w:rPr>
          <w:rFonts w:ascii="Times New Roman" w:hAnsi="Times New Roman" w:cs="Times New Roman"/>
          <w:sz w:val="24"/>
          <w:szCs w:val="24"/>
        </w:rPr>
      </w:pPr>
    </w:p>
    <w:p w14:paraId="22D52387" w14:textId="77777777" w:rsidR="00544A42" w:rsidRPr="00E37961" w:rsidRDefault="00544A42" w:rsidP="00544A42">
      <w:pPr>
        <w:spacing w:line="360" w:lineRule="auto"/>
        <w:rPr>
          <w:rFonts w:ascii="Times New Roman" w:hAnsi="Times New Roman" w:cs="Times New Roman"/>
          <w:sz w:val="24"/>
          <w:szCs w:val="24"/>
        </w:rPr>
      </w:pPr>
      <w:r w:rsidRPr="00E37961">
        <w:rPr>
          <w:rFonts w:ascii="Times New Roman" w:hAnsi="Times New Roman" w:cs="Times New Roman"/>
          <w:sz w:val="24"/>
          <w:szCs w:val="24"/>
        </w:rPr>
        <w:t>The third chart represents the top 20 amenities that are most commonly offered by Airbnb hosts. The most popular amenity is "Kitchen," which is present in more than 7000 listings, followed by "Long term stays allowed" and "Carbon monoxide alarm." These amenities are crucial to guests as they are looking for a comfortable and safe stay during their travels.</w:t>
      </w:r>
    </w:p>
    <w:p w14:paraId="65C0B2EE" w14:textId="77777777" w:rsidR="00544A42" w:rsidRPr="00E37961" w:rsidRDefault="00544A42" w:rsidP="00544A42">
      <w:pPr>
        <w:spacing w:line="360" w:lineRule="auto"/>
        <w:rPr>
          <w:rFonts w:ascii="Times New Roman" w:hAnsi="Times New Roman" w:cs="Times New Roman"/>
          <w:sz w:val="24"/>
          <w:szCs w:val="24"/>
        </w:rPr>
      </w:pPr>
    </w:p>
    <w:p w14:paraId="2C9D39D7" w14:textId="77777777" w:rsidR="00544A42" w:rsidRPr="00E37961" w:rsidRDefault="00544A42" w:rsidP="00544A42">
      <w:pPr>
        <w:spacing w:line="360" w:lineRule="auto"/>
        <w:rPr>
          <w:rFonts w:ascii="Times New Roman" w:hAnsi="Times New Roman" w:cs="Times New Roman"/>
          <w:sz w:val="24"/>
          <w:szCs w:val="24"/>
        </w:rPr>
      </w:pPr>
      <w:r w:rsidRPr="00E37961">
        <w:rPr>
          <w:rFonts w:ascii="Times New Roman" w:hAnsi="Times New Roman" w:cs="Times New Roman"/>
          <w:sz w:val="24"/>
          <w:szCs w:val="24"/>
        </w:rPr>
        <w:t>For instance, a kitchen is essential for those who prefer to cook their meals rather than eating out, as it allows them to save money and have more control over their diet. Long term stays allowed is another important amenity as it caters to guests who need an extended stay, such as those on business trips or relocating to a new area. The presence of carbon monoxide alarms ensures the safety of guests, especially during the winter months when heating systems are in use.</w:t>
      </w:r>
    </w:p>
    <w:p w14:paraId="26C0BDBB" w14:textId="77777777" w:rsidR="00544A42" w:rsidRPr="00E37961" w:rsidRDefault="00544A42" w:rsidP="00544A42">
      <w:pPr>
        <w:spacing w:line="360" w:lineRule="auto"/>
        <w:rPr>
          <w:rFonts w:ascii="Times New Roman" w:hAnsi="Times New Roman" w:cs="Times New Roman"/>
          <w:sz w:val="24"/>
          <w:szCs w:val="24"/>
        </w:rPr>
      </w:pPr>
    </w:p>
    <w:p w14:paraId="4B3B737E" w14:textId="77777777" w:rsidR="00544A42" w:rsidRPr="00E37961" w:rsidRDefault="00544A42" w:rsidP="00544A42">
      <w:pPr>
        <w:spacing w:line="360" w:lineRule="auto"/>
        <w:rPr>
          <w:rFonts w:ascii="Times New Roman" w:hAnsi="Times New Roman" w:cs="Times New Roman"/>
          <w:sz w:val="24"/>
          <w:szCs w:val="24"/>
        </w:rPr>
      </w:pPr>
      <w:r w:rsidRPr="00E37961">
        <w:rPr>
          <w:rFonts w:ascii="Times New Roman" w:hAnsi="Times New Roman" w:cs="Times New Roman"/>
          <w:sz w:val="24"/>
          <w:szCs w:val="24"/>
        </w:rPr>
        <w:lastRenderedPageBreak/>
        <w:t>The popularity of these amenities also indicates the expectations of guests when it comes to booking an Airbnb listing. The inclusion of these amenities could potentially attract more guests and lead to better reviews, which in turn can increase the visibility of the listing on the Airbnb platform. Therefore, hosts should take note of these popular amenities and consider offering them to improve the quality of their listings and provide a comfortable stay for their guests.</w:t>
      </w:r>
    </w:p>
    <w:p w14:paraId="42CA8A55" w14:textId="77777777" w:rsidR="00544A42" w:rsidRPr="00E37961" w:rsidRDefault="00544A42" w:rsidP="00544A42">
      <w:pPr>
        <w:spacing w:line="360" w:lineRule="auto"/>
        <w:rPr>
          <w:rFonts w:ascii="Times New Roman" w:hAnsi="Times New Roman" w:cs="Times New Roman"/>
          <w:sz w:val="24"/>
          <w:szCs w:val="24"/>
        </w:rPr>
      </w:pPr>
    </w:p>
    <w:p w14:paraId="6F29A562" w14:textId="77777777" w:rsidR="00544A42" w:rsidRDefault="00544A42" w:rsidP="00544A42">
      <w:pPr>
        <w:spacing w:line="360" w:lineRule="auto"/>
        <w:rPr>
          <w:rFonts w:ascii="Times New Roman" w:hAnsi="Times New Roman" w:cs="Times New Roman"/>
          <w:sz w:val="24"/>
          <w:szCs w:val="24"/>
          <w:lang w:val="en-MY"/>
        </w:rPr>
      </w:pPr>
      <w:r>
        <w:rPr>
          <w:rFonts w:ascii="Times New Roman" w:hAnsi="Times New Roman" w:cs="Times New Roman"/>
          <w:sz w:val="24"/>
          <w:szCs w:val="24"/>
        </w:rPr>
        <w:t>In conclusion</w:t>
      </w:r>
      <w:r w:rsidRPr="00E37961">
        <w:rPr>
          <w:rFonts w:ascii="Times New Roman" w:hAnsi="Times New Roman" w:cs="Times New Roman"/>
          <w:sz w:val="24"/>
          <w:szCs w:val="24"/>
        </w:rPr>
        <w:t>, the Airbnb dashboard provides us with valuable insights into the Airbnb market in Chicago, Illinois. By analyzing the location of listings, the average prices across different neighborhoods, and the top amenities offered by hosts, both travelers and hosts can benefit from this information. The Airbnb dashboard is a powerful tool for both travelers and hosts, providing valuable insights into the Chicago Airbnb market. By understanding the market trends, both parties can make informed decisions to improve their Airbnb</w:t>
      </w:r>
      <w:r>
        <w:rPr>
          <w:rFonts w:ascii="Times New Roman" w:hAnsi="Times New Roman" w:cs="Times New Roman"/>
          <w:sz w:val="24"/>
          <w:szCs w:val="24"/>
        </w:rPr>
        <w:t xml:space="preserve"> </w:t>
      </w:r>
      <w:r w:rsidRPr="00E37961">
        <w:rPr>
          <w:rFonts w:ascii="Times New Roman" w:hAnsi="Times New Roman" w:cs="Times New Roman"/>
          <w:sz w:val="24"/>
          <w:szCs w:val="24"/>
          <w:lang w:val="en-MY"/>
        </w:rPr>
        <w:t>experiences.</w:t>
      </w:r>
    </w:p>
    <w:p w14:paraId="022D1845" w14:textId="77777777" w:rsidR="007C65D5" w:rsidRPr="00544A42" w:rsidRDefault="007C65D5">
      <w:pPr>
        <w:rPr>
          <w:lang w:val="en-MY"/>
        </w:rPr>
      </w:pPr>
    </w:p>
    <w:sectPr w:rsidR="007C65D5" w:rsidRPr="00544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42"/>
    <w:rsid w:val="000B3471"/>
    <w:rsid w:val="00544A42"/>
    <w:rsid w:val="007C65D5"/>
    <w:rsid w:val="00E457F1"/>
    <w:rsid w:val="00E70786"/>
    <w:rsid w:val="00E8792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C56FE"/>
  <w15:chartTrackingRefBased/>
  <w15:docId w15:val="{A3CE3518-D398-4391-8A21-DA5029AAC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MY"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A42"/>
    <w:pPr>
      <w:spacing w:after="0" w:line="240" w:lineRule="auto"/>
    </w:pPr>
    <w:rPr>
      <w:kern w:val="0"/>
      <w:sz w:val="20"/>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2905</Characters>
  <Application>Microsoft Office Word</Application>
  <DocSecurity>0</DocSecurity>
  <Lines>24</Lines>
  <Paragraphs>6</Paragraphs>
  <ScaleCrop>false</ScaleCrop>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SI YING</dc:creator>
  <cp:keywords/>
  <dc:description/>
  <cp:lastModifiedBy>TAN SI YING</cp:lastModifiedBy>
  <cp:revision>1</cp:revision>
  <dcterms:created xsi:type="dcterms:W3CDTF">2024-03-17T14:02:00Z</dcterms:created>
  <dcterms:modified xsi:type="dcterms:W3CDTF">2024-03-17T14:02:00Z</dcterms:modified>
</cp:coreProperties>
</file>