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DABD" w14:textId="2FB85283" w:rsidR="00D642AB" w:rsidRDefault="00D642AB"/>
    <w:p w14:paraId="4D423ADD" w14:textId="77777777" w:rsidR="00D642AB" w:rsidRDefault="00D642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258"/>
        <w:gridCol w:w="2074"/>
      </w:tblGrid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 xml:space="preserve">1</w:t>
            </w:r>
          </w:p>
        </w:tc>
        <w:tc>
          <w:tcPr>
            <w:tcW w:w="2551" w:type="dxa"/>
          </w:tcPr>
          <w:p w14:paraId="197452DF" w14:textId="2AA450A0" w:rsidR="00D642AB" w:rsidRPr="00D642AB" w:rsidRDefault="00D642AB" w:rsidP="00D642AB">
            <w:r w:rsidRPr="00D642AB">
              <w:t xml:space="preserve">B</w:t>
            </w:r>
            <w:vMerge w:val="restart"/>
            <w:r>
              <w:t xml:space="preserve"/>
            </w:r>
          </w:p>
        </w:tc>
        <w:tc>
          <w:tcPr>
            <w:tcW w:w="2258" w:type="dxa"/>
          </w:tcPr>
          <w:p w14:paraId="1E9C0317" w14:textId="4F4648DD" w:rsidR="00D642AB" w:rsidRPr="00D642AB" w:rsidRDefault="00A06760" w:rsidP="00D642AB">
            <w:r>
              <w:t>C</w:t>
            </w:r>
            <w:r w:rsidR="00D642AB" w:rsidRPr="00D642AB">
              <w:t xml:space="preserve"/>
            </w:r>
            BBBBBB
            <w:r>
              <w:t xml:space="preserve"/>
            </w:r>
          </w:p>
        </w:tc>
        <w:tc>
          <w:tcPr>
            <w:tcW w:w="2074" w:type="dxa"/>
          </w:tcPr>
          <w:p w14:paraId="622F472B" w14:textId="600DC368" w:rsidR="00D642AB" w:rsidRPr="00D642AB" w:rsidRDefault="00A06760" w:rsidP="00D642AB">
            <w:r>
              <w:t>D</w:t>
            </w:r>
            <w:r w:rsidR="00D642AB" w:rsidRPr="00D642AB">
              <w:t xml:space="preserve"/>
            </w:r>
            FF0000
            <w:vMerge w:val="restart"/>
            <w:r>
              <w:t xml:space="preserve"/>
            </w:r>
          </w:p>
        </w:tc>
      </w:tr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 xml:space="preserve">2</w:t>
            </w:r>
          </w:p>
        </w:tc>
        <w:tc>
          <w:tcPr>
            <w:tcW w:w="2551" w:type="dxa"/>
          </w:tcPr>
          <w:p w14:paraId="197452DF" w14:textId="2AA450A0" w:rsidR="00D642AB" w:rsidRPr="00D642AB" w:rsidRDefault="00D642AB" w:rsidP="00D642AB">
            <w:r w:rsidRPr="00D642AB">
              <w:t xml:space="preserve">B</w:t>
            </w:r>
            <w:vMerge w:val="continue"/>
            <w:r>
              <w:t xml:space="preserve"/>
            </w:r>
          </w:p>
        </w:tc>
        <w:tc>
          <w:tcPr>
            <w:tcW w:w="2258" w:type="dxa"/>
          </w:tcPr>
          <w:p w14:paraId="1E9C0317" w14:textId="4F4648DD" w:rsidR="00D642AB" w:rsidRPr="00D642AB" w:rsidRDefault="00A06760" w:rsidP="00D642AB">
            <w:r>
              <w:t>C</w:t>
            </w:r>
            <w:r w:rsidR="00D642AB" w:rsidRPr="00D642AB">
              <w:t xml:space="preserve"/>
            </w:r>
            EEEEEEE
            <w:r>
              <w:t xml:space="preserve"/>
            </w:r>
          </w:p>
        </w:tc>
        <w:tc>
          <w:tcPr>
            <w:tcW w:w="2074" w:type="dxa"/>
          </w:tcPr>
          <w:p w14:paraId="622F472B" w14:textId="600DC368" w:rsidR="00D642AB" w:rsidRPr="00D642AB" w:rsidRDefault="00A06760" w:rsidP="00D642AB">
            <w:r>
              <w:t>D</w:t>
            </w:r>
            <w:r w:rsidR="00D642AB" w:rsidRPr="00D642AB">
              <w:t xml:space="preserve"/>
            </w:r>
            FF0000
            <w:vMerge w:val="continue"/>
            <w:r>
              <w:t xml:space="preserve"/>
            </w:r>
          </w:p>
        </w:tc>
      </w:tr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 xml:space="preserve">3</w:t>
            </w:r>
          </w:p>
        </w:tc>
        <w:tc>
          <w:tcPr>
            <w:tcW w:w="2551" w:type="dxa"/>
          </w:tcPr>
          <w:p w14:paraId="197452DF" w14:textId="2AA450A0" w:rsidR="00D642AB" w:rsidRPr="00D642AB" w:rsidRDefault="00D642AB" w:rsidP="00D642AB">
            <w:r w:rsidRPr="00D642AB">
              <w:t xml:space="preserve">B</w:t>
            </w:r>
            <w:vMerge w:val="continue"/>
            <w:r>
              <w:t xml:space="preserve"/>
            </w:r>
          </w:p>
        </w:tc>
        <w:tc>
          <w:tcPr>
            <w:tcW w:w="2258" w:type="dxa"/>
          </w:tcPr>
          <w:p w14:paraId="1E9C0317" w14:textId="4F4648DD" w:rsidR="00D642AB" w:rsidRPr="00D642AB" w:rsidRDefault="00A06760" w:rsidP="00D642AB">
            <w:r>
              <w:t>C</w:t>
            </w:r>
            <w:r w:rsidR="00D642AB" w:rsidRPr="00D642AB">
              <w:t xml:space="preserve"/>
            </w:r>
            FF0000
            <w:vMerge w:val="restart"/>
            <w:r>
              <w:t xml:space="preserve"/>
            </w:r>
          </w:p>
        </w:tc>
        <w:tc>
          <w:tcPr>
            <w:tcW w:w="2074" w:type="dxa"/>
          </w:tcPr>
          <w:p w14:paraId="622F472B" w14:textId="600DC368" w:rsidR="00D642AB" w:rsidRPr="00D642AB" w:rsidRDefault="00A06760" w:rsidP="00D642AB">
            <w:r>
              <w:t>D</w:t>
            </w:r>
            <w:r w:rsidR="00D642AB" w:rsidRPr="00D642AB">
              <w:t xml:space="preserve"/>
            </w:r>
            0000FF
            <w:vMerge w:val="restart"/>
            <w:r>
              <w:t xml:space="preserve"/>
            </w:r>
          </w:p>
        </w:tc>
      </w:tr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 xml:space="preserve">4</w:t>
            </w:r>
          </w:p>
        </w:tc>
        <w:tc>
          <w:tcPr>
            <w:tcW w:w="2551" w:type="dxa"/>
          </w:tcPr>
          <w:p w14:paraId="197452DF" w14:textId="2AA450A0" w:rsidR="00D642AB" w:rsidRPr="00D642AB" w:rsidRDefault="00D642AB" w:rsidP="00D642AB">
            <w:r w:rsidRPr="00D642AB">
              <w:t xml:space="preserve">B</w:t>
            </w:r>
            <w:vMerge w:val="restart"/>
            <w:r>
              <w:t xml:space="preserve"/>
            </w:r>
          </w:p>
        </w:tc>
        <w:tc>
          <w:tcPr>
            <w:tcW w:w="2258" w:type="dxa"/>
          </w:tcPr>
          <w:p w14:paraId="1E9C0317" w14:textId="4F4648DD" w:rsidR="00D642AB" w:rsidRPr="00D642AB" w:rsidRDefault="00A06760" w:rsidP="00D642AB">
            <w:r>
              <w:t>C</w:t>
            </w:r>
            <w:r w:rsidR="00D642AB" w:rsidRPr="00D642AB">
              <w:t xml:space="preserve"/>
            </w:r>
            FF0000
            <w:vMerge w:val="continue"/>
            <w:r>
              <w:t xml:space="preserve"/>
            </w:r>
          </w:p>
        </w:tc>
        <w:tc>
          <w:tcPr>
            <w:tcW w:w="2074" w:type="dxa"/>
          </w:tcPr>
          <w:p w14:paraId="622F472B" w14:textId="600DC368" w:rsidR="00D642AB" w:rsidRPr="00D642AB" w:rsidRDefault="00A06760" w:rsidP="00D642AB">
            <w:r>
              <w:t>D</w:t>
            </w:r>
            <w:r w:rsidR="00D642AB" w:rsidRPr="00D642AB">
              <w:t xml:space="preserve"/>
            </w:r>
            0000FF
            <w:vMerge w:val="continue"/>
            <w:r>
              <w:t xml:space="preserve"/>
            </w:r>
          </w:p>
        </w:tc>
      </w:tr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 xml:space="preserve">5</w:t>
            </w:r>
          </w:p>
        </w:tc>
        <w:tc>
          <w:tcPr>
            <w:tcW w:w="2551" w:type="dxa"/>
          </w:tcPr>
          <w:p w14:paraId="197452DF" w14:textId="2AA450A0" w:rsidR="00D642AB" w:rsidRPr="00D642AB" w:rsidRDefault="00D642AB" w:rsidP="00D642AB">
            <w:r w:rsidRPr="00D642AB">
              <w:t xml:space="preserve">B</w:t>
            </w:r>
            <w:vMerge w:val="continue"/>
            <w:r>
              <w:t xml:space="preserve"/>
            </w:r>
          </w:p>
        </w:tc>
        <w:tc>
          <w:tcPr>
            <w:tcW w:w="2258" w:type="dxa"/>
          </w:tcPr>
          <w:p w14:paraId="1E9C0317" w14:textId="4F4648DD" w:rsidR="00D642AB" w:rsidRPr="00D642AB" w:rsidRDefault="00A06760" w:rsidP="00D642AB">
            <w:r>
              <w:t>C</w:t>
            </w:r>
            <w:r w:rsidR="00D642AB" w:rsidRPr="00D642AB">
              <w:t xml:space="preserve"/>
            </w:r>
            FF0000
            <w:vMerge w:val="continue"/>
            <w:r>
              <w:t xml:space="preserve"/>
            </w:r>
          </w:p>
        </w:tc>
        <w:tc>
          <w:tcPr>
            <w:tcW w:w="2074" w:type="dxa"/>
          </w:tcPr>
          <w:p w14:paraId="622F472B" w14:textId="600DC368" w:rsidR="00D642AB" w:rsidRPr="00D642AB" w:rsidRDefault="00A06760" w:rsidP="00D642AB">
            <w:r>
              <w:t>D</w:t>
            </w:r>
            <w:r w:rsidR="00D642AB" w:rsidRPr="00D642AB">
              <w:t xml:space="preserve"/>
            </w:r>
            0000FF
            <w:vMerge w:val="continue"/>
            <w:r>
              <w:t xml:space="preserve"/>
            </w:r>
          </w:p>
        </w:tc>
      </w:tr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 xml:space="preserve">6</w:t>
            </w:r>
          </w:p>
        </w:tc>
        <w:tc>
          <w:tcPr>
            <w:tcW w:w="2551" w:type="dxa"/>
          </w:tcPr>
          <w:p w14:paraId="197452DF" w14:textId="2AA450A0" w:rsidR="00D642AB" w:rsidRPr="00D642AB" w:rsidRDefault="00D642AB" w:rsidP="00D642AB">
            <w:r w:rsidRPr="00D642AB">
              <w:t xml:space="preserve">B</w:t>
            </w:r>
            <w:vMerge w:val="continue"/>
            <w:r>
              <w:t xml:space="preserve"/>
            </w:r>
          </w:p>
        </w:tc>
        <w:tc>
          <w:tcPr>
            <w:tcW w:w="2258" w:type="dxa"/>
          </w:tcPr>
          <w:p w14:paraId="1E9C0317" w14:textId="4F4648DD" w:rsidR="00D642AB" w:rsidRPr="00D642AB" w:rsidRDefault="00A06760" w:rsidP="00D642AB">
            <w:r>
              <w:t>C</w:t>
            </w:r>
            <w:r w:rsidR="00D642AB" w:rsidRPr="00D642AB">
              <w:t xml:space="preserve"/>
            </w:r>
            FF0000
            <w:vMerge w:val="continue"/>
            <w:r>
              <w:t xml:space="preserve"/>
            </w:r>
          </w:p>
        </w:tc>
        <w:tc>
          <w:tcPr>
            <w:tcW w:w="2074" w:type="dxa"/>
          </w:tcPr>
          <w:p w14:paraId="622F472B" w14:textId="600DC368" w:rsidR="00D642AB" w:rsidRPr="00D642AB" w:rsidRDefault="00A06760" w:rsidP="00D642AB">
            <w:r>
              <w:t>D</w:t>
            </w:r>
            <w:r w:rsidR="00D642AB" w:rsidRPr="00D642AB">
              <w:t xml:space="preserve"/>
            </w:r>
            0000FF
            <w:vMerge w:val="continue"/>
            <w:r>
              <w:t xml:space="preserve"/>
            </w:r>
          </w:p>
        </w:tc>
      </w:tr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 xml:space="preserve">7</w:t>
            </w:r>
          </w:p>
        </w:tc>
        <w:tc>
          <w:tcPr>
            <w:tcW w:w="2551" w:type="dxa"/>
          </w:tcPr>
          <w:p w14:paraId="197452DF" w14:textId="2AA450A0" w:rsidR="00D642AB" w:rsidRPr="00D642AB" w:rsidRDefault="00D642AB" w:rsidP="00D642AB">
            <w:r w:rsidRPr="00D642AB">
              <w:t xml:space="preserve">B</w:t>
            </w:r>
            <w:vMerge w:val="restart"/>
            <w:r>
              <w:t xml:space="preserve"/>
            </w:r>
          </w:p>
        </w:tc>
        <w:tc>
          <w:tcPr>
            <w:tcW w:w="2258" w:type="dxa"/>
          </w:tcPr>
          <w:p w14:paraId="1E9C0317" w14:textId="4F4648DD" w:rsidR="00D642AB" w:rsidRPr="00D642AB" w:rsidRDefault="00A06760" w:rsidP="00D642AB">
            <w:r>
              <w:t>C</w:t>
            </w:r>
            <w:r w:rsidR="00D642AB" w:rsidRPr="00D642AB">
              <w:t xml:space="preserve"/>
            </w:r>
            00FF00
            <w:r>
              <w:t xml:space="preserve"/>
            </w:r>
          </w:p>
        </w:tc>
        <w:tc>
          <w:tcPr>
            <w:tcW w:w="2074" w:type="dxa"/>
          </w:tcPr>
          <w:p w14:paraId="622F472B" w14:textId="600DC368" w:rsidR="00D642AB" w:rsidRPr="00D642AB" w:rsidRDefault="00A06760" w:rsidP="00D642AB">
            <w:r>
              <w:t>D</w:t>
            </w:r>
            <w:r w:rsidR="00D642AB" w:rsidRPr="00D642AB">
              <w:t xml:space="preserve"/>
            </w:r>
            0000FF
            <w:vMerge w:val="continue"/>
            <w:r>
              <w:t xml:space="preserve"/>
            </w:r>
          </w:p>
        </w:tc>
      </w:tr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 xml:space="preserve">8</w:t>
            </w:r>
          </w:p>
        </w:tc>
        <w:tc>
          <w:tcPr>
            <w:tcW w:w="2551" w:type="dxa"/>
          </w:tcPr>
          <w:p w14:paraId="197452DF" w14:textId="2AA450A0" w:rsidR="00D642AB" w:rsidRPr="00D642AB" w:rsidRDefault="00D642AB" w:rsidP="00D642AB">
            <w:r w:rsidRPr="00D642AB">
              <w:t xml:space="preserve">B</w:t>
            </w:r>
            <w:vMerge w:val="continue"/>
            <w:r>
              <w:t xml:space="preserve"/>
            </w:r>
          </w:p>
        </w:tc>
        <w:tc>
          <w:tcPr>
            <w:tcW w:w="2258" w:type="dxa"/>
          </w:tcPr>
          <w:p w14:paraId="1E9C0317" w14:textId="4F4648DD" w:rsidR="00D642AB" w:rsidRPr="00D642AB" w:rsidRDefault="00A06760" w:rsidP="00D642AB">
            <w:r>
              <w:t>C</w:t>
            </w:r>
            <w:r w:rsidR="00D642AB" w:rsidRPr="00D642AB">
              <w:t xml:space="preserve"/>
            </w:r>
            0000FF
            <w:vMerge w:val="restart"/>
            <w:r>
              <w:t xml:space="preserve"/>
            </w:r>
          </w:p>
        </w:tc>
        <w:tc>
          <w:tcPr>
            <w:tcW w:w="2074" w:type="dxa"/>
          </w:tcPr>
          <w:p w14:paraId="622F472B" w14:textId="600DC368" w:rsidR="00D642AB" w:rsidRPr="00D642AB" w:rsidRDefault="00A06760" w:rsidP="00D642AB">
            <w:r>
              <w:t>D</w:t>
            </w:r>
            <w:r w:rsidR="00D642AB" w:rsidRPr="00D642AB">
              <w:t xml:space="preserve"/>
            </w:r>
            <w:r>
              <w:t xml:space="preserve"/>
            </w:r>
          </w:p>
        </w:tc>
      </w:tr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 xml:space="preserve">9</w:t>
            </w:r>
          </w:p>
        </w:tc>
        <w:tc>
          <w:tcPr>
            <w:tcW w:w="2551" w:type="dxa"/>
          </w:tcPr>
          <w:p w14:paraId="197452DF" w14:textId="2AA450A0" w:rsidR="00D642AB" w:rsidRPr="00D642AB" w:rsidRDefault="00D642AB" w:rsidP="00D642AB">
            <w:r w:rsidRPr="00D642AB">
              <w:t xml:space="preserve">B</w:t>
            </w:r>
            <w:vMerge w:val="continue"/>
            <w:r>
              <w:t xml:space="preserve"/>
            </w:r>
          </w:p>
        </w:tc>
        <w:tc>
          <w:tcPr>
            <w:tcW w:w="2258" w:type="dxa"/>
          </w:tcPr>
          <w:p w14:paraId="1E9C0317" w14:textId="4F4648DD" w:rsidR="00D642AB" w:rsidRPr="00D642AB" w:rsidRDefault="00A06760" w:rsidP="00D642AB">
            <w:r>
              <w:t>C</w:t>
            </w:r>
            <w:r w:rsidR="00D642AB" w:rsidRPr="00D642AB">
              <w:t xml:space="preserve"/>
            </w:r>
            0000FF
            <w:vMerge w:val="continue"/>
            <w:r>
              <w:t xml:space="preserve"/>
            </w:r>
          </w:p>
        </w:tc>
        <w:tc>
          <w:tcPr>
            <w:tcW w:w="2074" w:type="dxa"/>
          </w:tcPr>
          <w:p w14:paraId="622F472B" w14:textId="600DC368" w:rsidR="00D642AB" w:rsidRPr="00D642AB" w:rsidRDefault="00A06760" w:rsidP="00D642AB">
            <w:r>
              <w:t>D</w:t>
            </w:r>
            <w:r w:rsidR="00D642AB" w:rsidRPr="00D642AB">
              <w:t xml:space="preserve"/>
            </w:r>
            <w:r>
              <w:t xml:space="preserve"/>
            </w:r>
          </w:p>
        </w:tc>
      </w:tr>
    </w:tbl>
    <w:p w14:paraId="4850E17F" w14:textId="7F1556D1" w:rsidR="00D642AB" w:rsidRDefault="00D642AB"/>
    <w:p w14:paraId="70B07992" w14:textId="77777777" w:rsidR="00D642AB" w:rsidRDefault="00D642AB"/>
    <w:sectPr w:rsidR="00D6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BE322" w14:textId="77777777" w:rsidR="00067EBD" w:rsidRDefault="00067EBD" w:rsidP="000735BF">
      <w:r>
        <w:separator/>
      </w:r>
    </w:p>
  </w:endnote>
  <w:endnote w:type="continuationSeparator" w:id="0">
    <w:p w14:paraId="317E4318" w14:textId="77777777" w:rsidR="00067EBD" w:rsidRDefault="00067EBD" w:rsidP="0007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1CD09" w14:textId="77777777" w:rsidR="00067EBD" w:rsidRDefault="00067EBD" w:rsidP="000735BF">
      <w:r>
        <w:separator/>
      </w:r>
    </w:p>
  </w:footnote>
  <w:footnote w:type="continuationSeparator" w:id="0">
    <w:p w14:paraId="5AEFE46D" w14:textId="77777777" w:rsidR="00067EBD" w:rsidRDefault="00067EBD" w:rsidP="00073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31"/>
    <w:rsid w:val="00046FAC"/>
    <w:rsid w:val="00067EBD"/>
    <w:rsid w:val="000735BF"/>
    <w:rsid w:val="000F7628"/>
    <w:rsid w:val="00322F7B"/>
    <w:rsid w:val="00355EC8"/>
    <w:rsid w:val="004F0C76"/>
    <w:rsid w:val="006657A7"/>
    <w:rsid w:val="00920D7F"/>
    <w:rsid w:val="00A06760"/>
    <w:rsid w:val="00A652A5"/>
    <w:rsid w:val="00A96960"/>
    <w:rsid w:val="00D5697F"/>
    <w:rsid w:val="00D642AB"/>
    <w:rsid w:val="00D96EC0"/>
    <w:rsid w:val="00DC59C2"/>
    <w:rsid w:val="00DF4C31"/>
    <w:rsid w:val="00FD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7E01C"/>
  <w15:chartTrackingRefBased/>
  <w15:docId w15:val="{28A5C6A3-EA54-4CC8-82FA-16A647B3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3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35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3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3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2022-11-06T13:04:00Z</dcterms:created>
  <dcterms:modified xsi:type="dcterms:W3CDTF">2022-11-06T13:04:00Z</dcterms:modified>
</cp:coreProperties>
</file>