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DABD" w14:textId="2FB85283" w:rsidR="00D642AB" w:rsidRDefault="00D642AB"/>
    <w:p w14:paraId="4D423ADD" w14:textId="77777777" w:rsidR="00D642AB" w:rsidRDefault="00D642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258"/>
        <w:gridCol w:w="2074"/>
      </w:tblGrid>
      <w:tr w:rsidR="00D642AB" w14:paraId="39DEA004" w14:textId="77777777" w:rsidTr="00B07BE9">
        <w:tc>
          <w:tcPr>
            <w:tcW w:w="8296" w:type="dxa"/>
            <w:gridSpan w:val="4"/>
          </w:tcPr>
          <w:p w14:paraId="02B6CCE2" w14:textId="76E0B43D" w:rsidR="00D642AB" w:rsidRPr="00D642AB" w:rsidRDefault="00D642AB" w:rsidP="00D642AB">
            <w:r w:rsidRPr="00D642AB">
              <w:rPr>
                <w:rFonts w:hint="eastAsia"/>
              </w:rPr>
              <w:t>{</w:t>
            </w:r>
            <w:r w:rsidRPr="00D642AB">
              <w:t xml:space="preserve">%tr for i in </w:t>
            </w:r>
            <w:r w:rsidR="00D96EC0">
              <w:rPr>
                <w:rFonts w:hint="eastAsia"/>
              </w:rPr>
              <w:t>t</w:t>
            </w:r>
            <w:r w:rsidR="00D96EC0">
              <w:t xml:space="preserve"> </w:t>
            </w:r>
            <w:r w:rsidRPr="00D642AB">
              <w:t>%}</w:t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>{</w:t>
            </w:r>
            <w:r w:rsidRPr="00D642AB">
              <w:t>{ i }}</w:t>
            </w:r>
          </w:p>
        </w:tc>
        <w:tc>
          <w:tcPr>
            <w:tcW w:w="2551" w:type="dxa"/>
          </w:tcPr>
          <w:p w14:paraId="197452DF" w14:textId="2AA450A0" w:rsidR="00D642AB" w:rsidRPr="00D642AB" w:rsidRDefault="00D642AB" w:rsidP="00D642AB">
            <w:r w:rsidRPr="00D642AB">
              <w:t>B{</w:t>
            </w:r>
            <w:r w:rsidR="00DC59C2">
              <w:t>{r</w:t>
            </w:r>
            <w:r w:rsidRPr="00D642AB">
              <w:t xml:space="preserve"> </w:t>
            </w:r>
            <w:r>
              <w:t>B</w:t>
            </w:r>
            <w:r w:rsidRPr="00D642AB">
              <w:t xml:space="preserve">.vm() </w:t>
            </w:r>
            <w:r w:rsidR="00DC59C2">
              <w:t>}</w:t>
            </w:r>
            <w:r w:rsidRPr="00D642AB">
              <w:t>}</w:t>
            </w:r>
          </w:p>
        </w:tc>
        <w:tc>
          <w:tcPr>
            <w:tcW w:w="2258" w:type="dxa"/>
          </w:tcPr>
          <w:p w14:paraId="1E9C0317" w14:textId="4F4648DD" w:rsidR="00D642AB" w:rsidRPr="00D642AB" w:rsidRDefault="00A06760" w:rsidP="00D642AB">
            <w:r>
              <w:t>C</w:t>
            </w:r>
            <w:r w:rsidR="00D642AB" w:rsidRPr="00D642AB">
              <w:t>{</w:t>
            </w:r>
            <w:r w:rsidR="00DC59C2">
              <w:t>{r</w:t>
            </w:r>
            <w:r w:rsidR="00D642AB" w:rsidRPr="00D642AB">
              <w:t xml:space="preserve"> </w:t>
            </w:r>
            <w:r w:rsidR="00D642AB">
              <w:t>C</w:t>
            </w:r>
            <w:r w:rsidR="00D642AB" w:rsidRPr="00D642AB">
              <w:t xml:space="preserve">.vm() </w:t>
            </w:r>
            <w:r w:rsidR="00DC59C2">
              <w:t>}</w:t>
            </w:r>
            <w:r w:rsidR="00D642AB" w:rsidRPr="00D642AB">
              <w:t>}</w:t>
            </w:r>
          </w:p>
        </w:tc>
        <w:tc>
          <w:tcPr>
            <w:tcW w:w="2074" w:type="dxa"/>
          </w:tcPr>
          <w:p w14:paraId="622F472B" w14:textId="600DC368" w:rsidR="00D642AB" w:rsidRPr="00D642AB" w:rsidRDefault="00A06760" w:rsidP="00D642AB">
            <w:r>
              <w:t>D</w:t>
            </w:r>
            <w:r w:rsidR="00D642AB" w:rsidRPr="00D642AB">
              <w:t>{</w:t>
            </w:r>
            <w:r w:rsidR="00DC59C2">
              <w:t>{r</w:t>
            </w:r>
            <w:r w:rsidR="00D642AB" w:rsidRPr="00D642AB">
              <w:t xml:space="preserve"> </w:t>
            </w:r>
            <w:r w:rsidR="00D642AB">
              <w:t>D</w:t>
            </w:r>
            <w:r w:rsidR="00D642AB" w:rsidRPr="00D642AB">
              <w:t xml:space="preserve">.vm() </w:t>
            </w:r>
            <w:r w:rsidR="00DC59C2">
              <w:t>}</w:t>
            </w:r>
            <w:r w:rsidR="00D642AB" w:rsidRPr="00D642AB">
              <w:t>}</w:t>
            </w:r>
          </w:p>
        </w:tc>
      </w:tr>
      <w:tr w:rsidR="00D642AB" w14:paraId="53B59E5C" w14:textId="77777777" w:rsidTr="00D642AB">
        <w:trPr>
          <w:trHeight w:val="50"/>
        </w:trPr>
        <w:tc>
          <w:tcPr>
            <w:tcW w:w="8296" w:type="dxa"/>
            <w:gridSpan w:val="4"/>
          </w:tcPr>
          <w:p w14:paraId="68A9C348" w14:textId="4E7E3D23" w:rsidR="00D642AB" w:rsidRPr="00D642AB" w:rsidRDefault="00D642AB" w:rsidP="00D642AB">
            <w:r w:rsidRPr="00D642AB">
              <w:rPr>
                <w:rFonts w:hint="eastAsia"/>
              </w:rPr>
              <w:t>{</w:t>
            </w:r>
            <w:r w:rsidRPr="00D642AB">
              <w:t>%tr endfor %}</w:t>
            </w:r>
          </w:p>
        </w:tc>
      </w:tr>
    </w:tbl>
    <w:p w14:paraId="4850E17F" w14:textId="7F1556D1" w:rsidR="00D642AB" w:rsidRDefault="00D642AB"/>
    <w:p w14:paraId="70B07992" w14:textId="77777777" w:rsidR="00D642AB" w:rsidRDefault="00D642AB"/>
    <w:sectPr w:rsidR="00D6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E322" w14:textId="77777777" w:rsidR="00067EBD" w:rsidRDefault="00067EBD" w:rsidP="000735BF">
      <w:r>
        <w:separator/>
      </w:r>
    </w:p>
  </w:endnote>
  <w:endnote w:type="continuationSeparator" w:id="0">
    <w:p w14:paraId="317E4318" w14:textId="77777777" w:rsidR="00067EBD" w:rsidRDefault="00067EBD" w:rsidP="0007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CD09" w14:textId="77777777" w:rsidR="00067EBD" w:rsidRDefault="00067EBD" w:rsidP="000735BF">
      <w:r>
        <w:separator/>
      </w:r>
    </w:p>
  </w:footnote>
  <w:footnote w:type="continuationSeparator" w:id="0">
    <w:p w14:paraId="5AEFE46D" w14:textId="77777777" w:rsidR="00067EBD" w:rsidRDefault="00067EBD" w:rsidP="0007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31"/>
    <w:rsid w:val="00046FAC"/>
    <w:rsid w:val="00067EBD"/>
    <w:rsid w:val="000735BF"/>
    <w:rsid w:val="000F7628"/>
    <w:rsid w:val="00322F7B"/>
    <w:rsid w:val="00355EC8"/>
    <w:rsid w:val="004F0C76"/>
    <w:rsid w:val="006657A7"/>
    <w:rsid w:val="00920D7F"/>
    <w:rsid w:val="00A06760"/>
    <w:rsid w:val="00A652A5"/>
    <w:rsid w:val="00A96960"/>
    <w:rsid w:val="00D5697F"/>
    <w:rsid w:val="00D642AB"/>
    <w:rsid w:val="00D96EC0"/>
    <w:rsid w:val="00DC59C2"/>
    <w:rsid w:val="00DF4C31"/>
    <w:rsid w:val="00F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7E01C"/>
  <w15:chartTrackingRefBased/>
  <w15:docId w15:val="{28A5C6A3-EA54-4CC8-82FA-16A647B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35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3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2022-11-06T13:04:00Z</dcterms:created>
  <dcterms:modified xsi:type="dcterms:W3CDTF">2022-11-06T13:04:00Z</dcterms:modified>
</cp:coreProperties>
</file>