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520"/>
        <w:tblW w:w="9493" w:type="dxa"/>
        <w:tblLook w:val="04A0" w:firstRow="1" w:lastRow="0" w:firstColumn="1" w:lastColumn="0" w:noHBand="0" w:noVBand="1"/>
      </w:tblPr>
      <w:tblGrid>
        <w:gridCol w:w="1614"/>
        <w:gridCol w:w="949"/>
        <w:gridCol w:w="1089"/>
        <w:gridCol w:w="1569"/>
        <w:gridCol w:w="4272"/>
      </w:tblGrid>
      <w:tr w:rsidR="004C2A56" w14:paraId="0A617319" w14:textId="0768DD75" w:rsidTr="004A52FF">
        <w:tc>
          <w:tcPr>
            <w:tcW w:w="1614" w:type="dxa"/>
          </w:tcPr>
          <w:p w14:paraId="1FDD335F" w14:textId="0B7C5A27" w:rsidR="00BB208A" w:rsidRPr="00CC0ACA" w:rsidRDefault="00BB208A" w:rsidP="00CC0ACA">
            <w:r w:rsidRPr="00CC0ACA">
              <w:rPr>
                <w:rFonts w:hint="eastAsia"/>
              </w:rPr>
              <w:t>gene</w:t>
            </w:r>
          </w:p>
        </w:tc>
        <w:tc>
          <w:tcPr>
            <w:tcW w:w="949" w:type="dxa"/>
          </w:tcPr>
          <w:p w14:paraId="0408775E" w14:textId="792508AF" w:rsidR="00BB208A" w:rsidRDefault="00BB208A" w:rsidP="00140A8E">
            <w:r>
              <w:rPr>
                <w:rFonts w:hint="eastAsia"/>
              </w:rPr>
              <w:t>r</w:t>
            </w:r>
            <w:r>
              <w:t>sid</w:t>
            </w:r>
          </w:p>
        </w:tc>
        <w:tc>
          <w:tcPr>
            <w:tcW w:w="1089" w:type="dxa"/>
          </w:tcPr>
          <w:p w14:paraId="53D7F8EF" w14:textId="0C2CF924" w:rsidR="00BB208A" w:rsidRDefault="00BB208A" w:rsidP="00140A8E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69" w:type="dxa"/>
          </w:tcPr>
          <w:p w14:paraId="0651C78F" w14:textId="53C362D8" w:rsidR="00BB208A" w:rsidRDefault="00BB208A" w:rsidP="00140A8E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4272" w:type="dxa"/>
          </w:tcPr>
          <w:p w14:paraId="5D0476E4" w14:textId="32AD827D" w:rsidR="00BB208A" w:rsidRDefault="00BB208A" w:rsidP="00140A8E">
            <w:r>
              <w:rPr>
                <w:rFonts w:hint="eastAsia"/>
              </w:rPr>
              <w:t>s</w:t>
            </w:r>
            <w:r>
              <w:t>uggest</w:t>
            </w:r>
          </w:p>
        </w:tc>
      </w:tr>
      <w:tr w:rsidR="004C2A56" w14:paraId="51DB491E" w14:textId="3EB442F7" w:rsidTr="004A52FF">
        <w:tc>
          <w:tcPr>
            <w:tcW w:w="1614" w:type="dxa"/>
            <w:vMerge w:val="restart"/>
          </w:tcPr>
          <w:p w14:paraId="48280F87" w14:textId="014F79DB" w:rsidR="00BB208A" w:rsidRPr="00CC0ACA" w:rsidRDefault="004C2A56" w:rsidP="00CC0ACA">
            <w:r w:rsidRPr="00CC0ACA">
              <w:t xml:space="preserve"/>
            </w:r>
            <w:r w:rsidR="00BB208A" w:rsidRPr="00CC0ACA">
              <w:t xml:space="preserve">CYP2D6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 xml:space="preserve">*3/rs35742686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 xml:space="preserve">TT</w:t>
            </w:r>
          </w:p>
        </w:tc>
        <w:tc>
          <w:tcPr>
            <w:tcW w:w="1569" w:type="dxa"/>
            <w:vMerge w:val="restart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 xml:space="preserve">3</w:t>
            </w:r>
          </w:p>
        </w:tc>
        <w:tc>
          <w:tcPr>
            <w:shd w:val="clear" w:color="auto" w:fill=""/>
            <w:vMerge w:val="restart"/>
            "/&gt;
            <w:tcW w:w="4272" w:type="dxa"/>
          </w:tcPr>
          <w:p w14:paraId="4A827C1B" w14:textId="3FC53BD6" w:rsidR="004C2A56" w:rsidRPr="00CC0ACA" w:rsidRDefault="004C2A56" w:rsidP="00CC0ACA">
            <w:r w:rsidRPr="00CC0ACA">
              <w:t xml:space="preserve">warning</w:t>
            </w:r>
          </w:p>
          <w:p w14:paraId="2479D7B9" w14:textId="77777777" w:rsidR="00BB208A" w:rsidRPr="00CC0ACA" w:rsidRDefault="00BB208A" w:rsidP="00CC0ACA"/>
        </w:tc>
      </w:tr>
      <w:tr w:rsidR="004C2A56" w14:paraId="51DB491E" w14:textId="3EB442F7" w:rsidTr="004A52FF">
        <w:tc>
          <w:tcPr>
            <w:tcW w:w="1614" w:type="dxa"/>
            <w:vMerge w:val="continue"/>
          </w:tcPr>
          <w:p w14:paraId="48280F87" w14:textId="014F79DB" w:rsidR="00BB208A" w:rsidRPr="00CC0ACA" w:rsidRDefault="004C2A56" w:rsidP="00CC0ACA">
            <w:r w:rsidRPr="00CC0ACA">
              <w:t xml:space="preserve"/>
            </w:r>
            <w:r w:rsidR="00BB208A" w:rsidRPr="00CC0ACA">
              <w:t xml:space="preserve">CYP2D6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 xml:space="preserve">*4/rs3892097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 xml:space="preserve">CC</w:t>
            </w:r>
          </w:p>
        </w:tc>
        <w:tc>
          <w:tcPr>
            <w:tcW w:w="1569" w:type="dxa"/>
            <w:vMerge w:val="continue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 xml:space="preserve"/>
            </w:r>
          </w:p>
        </w:tc>
        <w:tc>
          <w:tcPr>
            <w:shd w:val="clear" w:color="auto" w:fill=""/>
            <w:vMerge w:val="continue"/>
            "/&gt;
            <w:tcW w:w="4272" w:type="dxa"/>
          </w:tcPr>
          <w:p w14:paraId="4A827C1B" w14:textId="3FC53BD6" w:rsidR="004C2A56" w:rsidRPr="00CC0ACA" w:rsidRDefault="004C2A56" w:rsidP="00CC0ACA">
            <w:r w:rsidRPr="00CC0ACA">
              <w:t xml:space="preserve">warning</w:t>
            </w:r>
          </w:p>
          <w:p w14:paraId="2479D7B9" w14:textId="77777777" w:rsidR="00BB208A" w:rsidRPr="00CC0ACA" w:rsidRDefault="00BB208A" w:rsidP="00CC0ACA"/>
        </w:tc>
      </w:tr>
      <w:tr w:rsidR="004C2A56" w14:paraId="51DB491E" w14:textId="3EB442F7" w:rsidTr="004A52FF">
        <w:tc>
          <w:tcPr>
            <w:tcW w:w="1614" w:type="dxa"/>
            <w:vMerge w:val="restart"/>
          </w:tcPr>
          <w:p w14:paraId="48280F87" w14:textId="014F79DB" w:rsidR="00BB208A" w:rsidRPr="00CC0ACA" w:rsidRDefault="004C2A56" w:rsidP="00CC0ACA">
            <w:r w:rsidRPr="00CC0ACA">
              <w:t xml:space="preserve"/>
            </w:r>
            <w:r w:rsidR="00BB208A" w:rsidRPr="00CC0ACA">
              <w:t xml:space="preserve">ADRB1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 xml:space="preserve">rs1801253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 xml:space="preserve">CC</w:t>
            </w:r>
          </w:p>
        </w:tc>
        <w:tc>
          <w:tcPr>
            <w:tcW w:w="1569" w:type="dxa"/>
            <w:vMerge w:val="restart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 xml:space="preserve">2A</w:t>
            </w:r>
          </w:p>
        </w:tc>
        <w:tc>
          <w:tcPr>
            <w:shd w:val="clear" w:color="auto" w:fill=""/>
            <w:vMerge w:val="continue"/>
            "/&gt;
            <w:tcW w:w="4272" w:type="dxa"/>
          </w:tcPr>
          <w:p w14:paraId="4A827C1B" w14:textId="3FC53BD6" w:rsidR="004C2A56" w:rsidRPr="00CC0ACA" w:rsidRDefault="004C2A56" w:rsidP="00CC0ACA">
            <w:r w:rsidRPr="00CC0ACA">
              <w:t xml:space="preserve">warning</w:t>
            </w:r>
          </w:p>
          <w:p w14:paraId="2479D7B9" w14:textId="77777777" w:rsidR="00BB208A" w:rsidRPr="00CC0ACA" w:rsidRDefault="00BB208A" w:rsidP="00CC0ACA"/>
        </w:tc>
      </w:tr>
    </w:tbl>
    <w:p w14:paraId="4DD9B969" w14:textId="77777777" w:rsidR="0031747F" w:rsidRDefault="0031747F"/>
    <w:sectPr w:rsidR="0031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5D9D" w14:textId="77777777" w:rsidR="00F66EF6" w:rsidRDefault="00F66EF6" w:rsidP="00516099">
      <w:r>
        <w:separator/>
      </w:r>
    </w:p>
  </w:endnote>
  <w:endnote w:type="continuationSeparator" w:id="0">
    <w:p w14:paraId="1F9EFE5E" w14:textId="77777777" w:rsidR="00F66EF6" w:rsidRDefault="00F66EF6" w:rsidP="0051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DF06" w14:textId="77777777" w:rsidR="00F66EF6" w:rsidRDefault="00F66EF6" w:rsidP="00516099">
      <w:r>
        <w:separator/>
      </w:r>
    </w:p>
  </w:footnote>
  <w:footnote w:type="continuationSeparator" w:id="0">
    <w:p w14:paraId="03D775F1" w14:textId="77777777" w:rsidR="00F66EF6" w:rsidRDefault="00F66EF6" w:rsidP="0051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B2"/>
    <w:rsid w:val="00035B6F"/>
    <w:rsid w:val="00140A8E"/>
    <w:rsid w:val="002424BF"/>
    <w:rsid w:val="00255822"/>
    <w:rsid w:val="0031747F"/>
    <w:rsid w:val="0039553A"/>
    <w:rsid w:val="003E266C"/>
    <w:rsid w:val="00441C1E"/>
    <w:rsid w:val="004A3FCF"/>
    <w:rsid w:val="004A4C65"/>
    <w:rsid w:val="004A52FF"/>
    <w:rsid w:val="004C2A56"/>
    <w:rsid w:val="004E17D7"/>
    <w:rsid w:val="00516099"/>
    <w:rsid w:val="005830AB"/>
    <w:rsid w:val="005A3268"/>
    <w:rsid w:val="005D75CC"/>
    <w:rsid w:val="007B49E7"/>
    <w:rsid w:val="00985DE3"/>
    <w:rsid w:val="00A91F57"/>
    <w:rsid w:val="00AA17B2"/>
    <w:rsid w:val="00AC40B9"/>
    <w:rsid w:val="00AE1DB0"/>
    <w:rsid w:val="00B31387"/>
    <w:rsid w:val="00B83FF5"/>
    <w:rsid w:val="00B93C01"/>
    <w:rsid w:val="00BB208A"/>
    <w:rsid w:val="00BD0303"/>
    <w:rsid w:val="00C24788"/>
    <w:rsid w:val="00C358EF"/>
    <w:rsid w:val="00C35B45"/>
    <w:rsid w:val="00CC0ACA"/>
    <w:rsid w:val="00DB32FE"/>
    <w:rsid w:val="00EE1109"/>
    <w:rsid w:val="00F021D1"/>
    <w:rsid w:val="00F60D58"/>
    <w:rsid w:val="00F66EF6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3567"/>
  <w15:chartTrackingRefBased/>
  <w15:docId w15:val="{EBF724B4-4264-499B-976F-D47F452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099"/>
    <w:rPr>
      <w:sz w:val="18"/>
      <w:szCs w:val="18"/>
    </w:rPr>
  </w:style>
  <w:style w:type="table" w:styleId="a7">
    <w:name w:val="Table Grid"/>
    <w:basedOn w:val="a1"/>
    <w:uiPriority w:val="39"/>
    <w:rsid w:val="0051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2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20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0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2022-11-02T01:43:00Z</dcterms:created>
  <dcterms:modified xsi:type="dcterms:W3CDTF">2022-11-03T09:03:00Z</dcterms:modified>
</cp:coreProperties>
</file>