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horzAnchor="margin" w:tblpXSpec="center" w:tblpY="520"/>
        <w:tblW w:w="9493" w:type="dxa"/>
        <w:tblLook w:val="04A0" w:firstRow="1" w:lastRow="0" w:firstColumn="1" w:lastColumn="0" w:noHBand="0" w:noVBand="1"/>
      </w:tblPr>
      <w:tblGrid>
        <w:gridCol w:w="1614"/>
        <w:gridCol w:w="949"/>
        <w:gridCol w:w="1089"/>
        <w:gridCol w:w="1569"/>
        <w:gridCol w:w="4272"/>
      </w:tblGrid>
      <w:tr w:rsidR="004C2A56" w14:paraId="0A617319" w14:textId="0768DD75" w:rsidTr="004A52FF">
        <w:tc>
          <w:tcPr>
            <w:tcW w:w="1614" w:type="dxa"/>
          </w:tcPr>
          <w:p w14:paraId="1FDD335F" w14:textId="0B7C5A27" w:rsidR="00BB208A" w:rsidRPr="00CC0ACA" w:rsidRDefault="00BB208A" w:rsidP="00CC0ACA">
            <w:r w:rsidRPr="00CC0ACA">
              <w:rPr>
                <w:rFonts w:hint="eastAsia"/>
              </w:rPr>
              <w:t>gene</w:t>
            </w:r>
          </w:p>
        </w:tc>
        <w:tc>
          <w:tcPr>
            <w:tcW w:w="949" w:type="dxa"/>
          </w:tcPr>
          <w:p w14:paraId="0408775E" w14:textId="792508AF" w:rsidR="00BB208A" w:rsidRDefault="00BB208A" w:rsidP="00140A8E">
            <w:r>
              <w:rPr>
                <w:rFonts w:hint="eastAsia"/>
              </w:rPr>
              <w:t>r</w:t>
            </w:r>
            <w:r>
              <w:t>sid</w:t>
            </w:r>
          </w:p>
        </w:tc>
        <w:tc>
          <w:tcPr>
            <w:tcW w:w="1089" w:type="dxa"/>
          </w:tcPr>
          <w:p w14:paraId="53D7F8EF" w14:textId="0C2CF924" w:rsidR="00BB208A" w:rsidRDefault="00BB208A" w:rsidP="00140A8E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569" w:type="dxa"/>
          </w:tcPr>
          <w:p w14:paraId="0651C78F" w14:textId="53C362D8" w:rsidR="00BB208A" w:rsidRDefault="00BB208A" w:rsidP="00140A8E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4272" w:type="dxa"/>
          </w:tcPr>
          <w:p w14:paraId="5D0476E4" w14:textId="32AD827D" w:rsidR="00BB208A" w:rsidRDefault="00BB208A" w:rsidP="00140A8E">
            <w:r>
              <w:rPr>
                <w:rFonts w:hint="eastAsia"/>
              </w:rPr>
              <w:t>s</w:t>
            </w:r>
            <w:r>
              <w:t>uggest</w:t>
            </w:r>
          </w:p>
        </w:tc>
      </w:tr>
      <w:tr w:rsidR="004C2A56" w14:paraId="6C59C088" w14:textId="77777777" w:rsidTr="004A52FF">
        <w:tc>
          <w:tcPr>
            <w:tcW w:w="9493" w:type="dxa"/>
            <w:gridSpan w:val="5"/>
          </w:tcPr>
          <w:p w14:paraId="40B49F8D" w14:textId="7F1D0C0C" w:rsidR="004C2A56" w:rsidRPr="00CC0ACA" w:rsidRDefault="004C2A56" w:rsidP="00CC0ACA">
            <w:r w:rsidRPr="00CC0ACA">
              <w:rPr>
                <w:rFonts w:hint="eastAsia"/>
              </w:rPr>
              <w:t>{</w:t>
            </w:r>
            <w:r w:rsidRPr="00CC0ACA">
              <w:t>%tr for i in items %}</w:t>
            </w:r>
          </w:p>
        </w:tc>
      </w:tr>
      <w:tr w:rsidR="004C2A56" w14:paraId="396DE647" w14:textId="21FE0662" w:rsidTr="004A52FF">
        <w:tc>
          <w:tcPr>
            <w:tcW w:w="9493" w:type="dxa"/>
            <w:gridSpan w:val="5"/>
          </w:tcPr>
          <w:p w14:paraId="2947B33F" w14:textId="632964D4" w:rsidR="004C2A56" w:rsidRPr="00CC0ACA" w:rsidRDefault="004C2A56" w:rsidP="00CC0ACA">
            <w:r w:rsidRPr="00CC0ACA">
              <w:t>{%tr for r in i.detail %}</w:t>
            </w:r>
          </w:p>
        </w:tc>
      </w:tr>
      <w:tr w:rsidR="004C2A56" w14:paraId="51DB491E" w14:textId="3EB442F7" w:rsidTr="004A52FF">
        <w:tc>
          <w:tcPr>
            <w:tcW w:w="1614" w:type="dxa"/>
          </w:tcPr>
          <w:p w14:paraId="48280F87" w14:textId="014F79DB" w:rsidR="00BB208A" w:rsidRPr="00CC0ACA" w:rsidRDefault="004C2A56" w:rsidP="00CC0ACA">
            <w:r w:rsidRPr="00CC0ACA">
              <w:t>{%vm%}</w:t>
            </w:r>
            <w:r w:rsidR="00BB208A" w:rsidRPr="00CC0ACA">
              <w:t>{{i.gene}}</w:t>
            </w:r>
          </w:p>
        </w:tc>
        <w:tc>
          <w:tcPr>
            <w:tcW w:w="949" w:type="dxa"/>
          </w:tcPr>
          <w:p w14:paraId="6D45F80F" w14:textId="7B77B145" w:rsidR="00BB208A" w:rsidRPr="00CC0ACA" w:rsidRDefault="00BB208A" w:rsidP="00CC0ACA">
            <w:r w:rsidRPr="00CC0ACA">
              <w:rPr>
                <w:rFonts w:hint="eastAsia"/>
              </w:rPr>
              <w:t>{</w:t>
            </w:r>
            <w:r w:rsidRPr="00CC0ACA">
              <w:t>{r.rsid}}</w:t>
            </w:r>
          </w:p>
        </w:tc>
        <w:tc>
          <w:tcPr>
            <w:tcW w:w="1089" w:type="dxa"/>
          </w:tcPr>
          <w:p w14:paraId="304A3FAD" w14:textId="39D8919D" w:rsidR="00BB208A" w:rsidRPr="00CC0ACA" w:rsidRDefault="00BB208A" w:rsidP="00CC0ACA">
            <w:r w:rsidRPr="00CC0ACA">
              <w:rPr>
                <w:rFonts w:hint="eastAsia"/>
              </w:rPr>
              <w:t>{</w:t>
            </w:r>
            <w:r w:rsidRPr="00CC0ACA">
              <w:t>{r.geno}}</w:t>
            </w:r>
          </w:p>
        </w:tc>
        <w:tc>
          <w:tcPr>
            <w:tcW w:w="1569" w:type="dxa"/>
          </w:tcPr>
          <w:p w14:paraId="739FBB24" w14:textId="6F982181" w:rsidR="00BB208A" w:rsidRPr="00CC0ACA" w:rsidRDefault="00BB208A" w:rsidP="00CC0ACA">
            <w:r w:rsidRPr="00CC0ACA">
              <w:rPr>
                <w:rFonts w:hint="eastAsia"/>
              </w:rPr>
              <w:t>{</w:t>
            </w:r>
            <w:r w:rsidRPr="00CC0ACA">
              <w:t>%vm%}{{i.level}}</w:t>
            </w:r>
          </w:p>
        </w:tc>
        <w:tc>
          <w:tcPr>
            <w:tcW w:w="4272" w:type="dxa"/>
          </w:tcPr>
          <w:p w14:paraId="4A827C1B" w14:textId="3FC53BD6" w:rsidR="004C2A56" w:rsidRPr="00CC0ACA" w:rsidRDefault="004C2A56" w:rsidP="00CC0ACA">
            <w:r w:rsidRPr="00CC0ACA">
              <w:t>{%</w:t>
            </w:r>
            <w:r w:rsidR="004A52FF" w:rsidRPr="00CC0ACA">
              <w:t xml:space="preserve"> </w:t>
            </w:r>
            <w:r w:rsidR="00AC40B9" w:rsidRPr="00CC0ACA">
              <w:t xml:space="preserve">cellbg </w:t>
            </w:r>
            <w:r w:rsidR="00255822">
              <w:t>d</w:t>
            </w:r>
            <w:r w:rsidR="00AC40B9" w:rsidRPr="00CC0ACA">
              <w:t>.vm</w:t>
            </w:r>
            <w:r w:rsidR="00255822">
              <w:t>()</w:t>
            </w:r>
            <w:r w:rsidR="00AC40B9" w:rsidRPr="00CC0ACA">
              <w:t xml:space="preserve"> </w:t>
            </w:r>
            <w:r w:rsidRPr="00CC0ACA">
              <w:t>%}{{suggest}}</w:t>
            </w:r>
          </w:p>
          <w:p w14:paraId="2479D7B9" w14:textId="77777777" w:rsidR="00BB208A" w:rsidRPr="00CC0ACA" w:rsidRDefault="00BB208A" w:rsidP="00CC0ACA"/>
        </w:tc>
      </w:tr>
      <w:tr w:rsidR="004C2A56" w14:paraId="3124B6E2" w14:textId="71558D73" w:rsidTr="004A52FF">
        <w:tc>
          <w:tcPr>
            <w:tcW w:w="9493" w:type="dxa"/>
            <w:gridSpan w:val="5"/>
          </w:tcPr>
          <w:p w14:paraId="7A206C49" w14:textId="1DDF54A6" w:rsidR="004C2A56" w:rsidRPr="00CC0ACA" w:rsidRDefault="004C2A56" w:rsidP="00CC0ACA">
            <w:r w:rsidRPr="00CC0ACA">
              <w:rPr>
                <w:rFonts w:hint="eastAsia"/>
              </w:rPr>
              <w:t>{</w:t>
            </w:r>
            <w:r w:rsidRPr="00CC0ACA">
              <w:t>%tr endfor %}</w:t>
            </w:r>
          </w:p>
        </w:tc>
      </w:tr>
      <w:tr w:rsidR="004C2A56" w14:paraId="6EBFEA7A" w14:textId="48E721EF" w:rsidTr="004A52FF">
        <w:tc>
          <w:tcPr>
            <w:tcW w:w="9493" w:type="dxa"/>
            <w:gridSpan w:val="5"/>
          </w:tcPr>
          <w:p w14:paraId="660D9993" w14:textId="70706ACC" w:rsidR="004C2A56" w:rsidRPr="00CC0ACA" w:rsidRDefault="004C2A56" w:rsidP="00CC0ACA">
            <w:r w:rsidRPr="00CC0ACA">
              <w:rPr>
                <w:rFonts w:hint="eastAsia"/>
              </w:rPr>
              <w:t>{</w:t>
            </w:r>
            <w:r w:rsidRPr="00CC0ACA">
              <w:t>%tr endfor %}</w:t>
            </w:r>
          </w:p>
        </w:tc>
      </w:tr>
    </w:tbl>
    <w:p w14:paraId="4DD9B969" w14:textId="77777777" w:rsidR="0031747F" w:rsidRDefault="0031747F"/>
    <w:sectPr w:rsidR="00317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75D9D" w14:textId="77777777" w:rsidR="00F66EF6" w:rsidRDefault="00F66EF6" w:rsidP="00516099">
      <w:r>
        <w:separator/>
      </w:r>
    </w:p>
  </w:endnote>
  <w:endnote w:type="continuationSeparator" w:id="0">
    <w:p w14:paraId="1F9EFE5E" w14:textId="77777777" w:rsidR="00F66EF6" w:rsidRDefault="00F66EF6" w:rsidP="00516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4DF06" w14:textId="77777777" w:rsidR="00F66EF6" w:rsidRDefault="00F66EF6" w:rsidP="00516099">
      <w:r>
        <w:separator/>
      </w:r>
    </w:p>
  </w:footnote>
  <w:footnote w:type="continuationSeparator" w:id="0">
    <w:p w14:paraId="03D775F1" w14:textId="77777777" w:rsidR="00F66EF6" w:rsidRDefault="00F66EF6" w:rsidP="00516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B2"/>
    <w:rsid w:val="00035B6F"/>
    <w:rsid w:val="00140A8E"/>
    <w:rsid w:val="002424BF"/>
    <w:rsid w:val="00255822"/>
    <w:rsid w:val="0031747F"/>
    <w:rsid w:val="0039553A"/>
    <w:rsid w:val="003E266C"/>
    <w:rsid w:val="00441C1E"/>
    <w:rsid w:val="004A3FCF"/>
    <w:rsid w:val="004A4C65"/>
    <w:rsid w:val="004A52FF"/>
    <w:rsid w:val="004C2A56"/>
    <w:rsid w:val="004E17D7"/>
    <w:rsid w:val="00516099"/>
    <w:rsid w:val="005830AB"/>
    <w:rsid w:val="005A3268"/>
    <w:rsid w:val="005D75CC"/>
    <w:rsid w:val="007B49E7"/>
    <w:rsid w:val="00985DE3"/>
    <w:rsid w:val="00A91F57"/>
    <w:rsid w:val="00AA17B2"/>
    <w:rsid w:val="00AC40B9"/>
    <w:rsid w:val="00AE1DB0"/>
    <w:rsid w:val="00B31387"/>
    <w:rsid w:val="00B83FF5"/>
    <w:rsid w:val="00B93C01"/>
    <w:rsid w:val="00BB208A"/>
    <w:rsid w:val="00BD0303"/>
    <w:rsid w:val="00C24788"/>
    <w:rsid w:val="00C358EF"/>
    <w:rsid w:val="00C35B45"/>
    <w:rsid w:val="00CC0ACA"/>
    <w:rsid w:val="00DB32FE"/>
    <w:rsid w:val="00EE1109"/>
    <w:rsid w:val="00F021D1"/>
    <w:rsid w:val="00F60D58"/>
    <w:rsid w:val="00F66EF6"/>
    <w:rsid w:val="00F8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23567"/>
  <w15:chartTrackingRefBased/>
  <w15:docId w15:val="{EBF724B4-4264-499B-976F-D47F4521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099"/>
    <w:rPr>
      <w:sz w:val="18"/>
      <w:szCs w:val="18"/>
    </w:rPr>
  </w:style>
  <w:style w:type="table" w:styleId="a7">
    <w:name w:val="Table Grid"/>
    <w:basedOn w:val="a1"/>
    <w:uiPriority w:val="39"/>
    <w:rsid w:val="00516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B20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208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208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2022-11-02T01:43:00Z</dcterms:created>
  <dcterms:modified xsi:type="dcterms:W3CDTF">2022-11-03T09:03:00Z</dcterms:modified>
</cp:coreProperties>
</file>