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F5" w:rsidRPr="00EF6AFF" w:rsidRDefault="0053285A" w:rsidP="00625B86">
      <w:pPr>
        <w:rPr>
          <w:b/>
        </w:rPr>
      </w:pPr>
      <w:r>
        <w:t xml:space="preserve">                                                                  </w:t>
      </w:r>
      <w:r w:rsidR="00AD68F5" w:rsidRPr="00EF6AFF">
        <w:rPr>
          <w:b/>
        </w:rPr>
        <w:t>Потолок</w:t>
      </w:r>
      <w:r w:rsidR="00AD68F5">
        <w:rPr>
          <w:b/>
        </w:rPr>
        <w:t xml:space="preserve"> </w:t>
      </w:r>
    </w:p>
    <w:p w:rsidR="008A3AF4" w:rsidRDefault="008A3AF4">
      <w:r>
        <w:t>1.Удаление побелки</w:t>
      </w:r>
      <w:r w:rsidR="00EF6AFF">
        <w:t>/</w:t>
      </w:r>
      <w:r>
        <w:t>шпаклевки до штукатурного слоя</w:t>
      </w:r>
      <w:r w:rsidR="007F186A">
        <w:t>,</w:t>
      </w:r>
      <w:r w:rsidR="00EF6AFF">
        <w:t xml:space="preserve"> </w:t>
      </w:r>
    </w:p>
    <w:p w:rsidR="008A3AF4" w:rsidRDefault="008A3AF4">
      <w:r>
        <w:t>2.</w:t>
      </w:r>
      <w:r w:rsidR="00AD68F5">
        <w:t xml:space="preserve"> </w:t>
      </w:r>
      <w:r w:rsidR="00EF6AFF">
        <w:t>Г</w:t>
      </w:r>
      <w:r w:rsidR="000A6EFE">
        <w:t xml:space="preserve">рунтование </w:t>
      </w:r>
      <w:r w:rsidR="00EF6AFF">
        <w:t xml:space="preserve">потолка - </w:t>
      </w:r>
      <w:r w:rsidR="00664DA4">
        <w:t xml:space="preserve">грунтовка </w:t>
      </w:r>
      <w:proofErr w:type="spellStart"/>
      <w:r w:rsidR="000A6EFE">
        <w:t>церезит</w:t>
      </w:r>
      <w:proofErr w:type="spellEnd"/>
      <w:r w:rsidR="000A6EFE">
        <w:t xml:space="preserve"> </w:t>
      </w:r>
      <w:r w:rsidR="00542F28">
        <w:t xml:space="preserve">СТ - </w:t>
      </w:r>
      <w:r w:rsidR="000A6EFE">
        <w:t>17</w:t>
      </w:r>
      <w:r w:rsidR="00EF6AFF">
        <w:t>,</w:t>
      </w:r>
    </w:p>
    <w:p w:rsidR="000A6EFE" w:rsidRDefault="00AD68F5">
      <w:r>
        <w:t>3</w:t>
      </w:r>
      <w:r w:rsidR="000A6EFE">
        <w:t>.</w:t>
      </w:r>
      <w:r>
        <w:t xml:space="preserve"> </w:t>
      </w:r>
      <w:r w:rsidR="00EF6AFF">
        <w:t>Г</w:t>
      </w:r>
      <w:r w:rsidR="000A6EFE">
        <w:t xml:space="preserve">рунтование </w:t>
      </w:r>
      <w:r w:rsidR="00EF6AFF">
        <w:t>бетонных поверхностей,</w:t>
      </w:r>
      <w:r w:rsidR="000A6EFE">
        <w:t xml:space="preserve"> появившихся в ходе демонтажа </w:t>
      </w:r>
      <w:r w:rsidR="00664DA4">
        <w:t>-</w:t>
      </w:r>
      <w:r w:rsidR="00EF6AFF">
        <w:t xml:space="preserve"> </w:t>
      </w:r>
      <w:proofErr w:type="spellStart"/>
      <w:r w:rsidR="000A6EFE">
        <w:t>церезит</w:t>
      </w:r>
      <w:proofErr w:type="spellEnd"/>
      <w:r w:rsidR="000A6EFE">
        <w:t xml:space="preserve"> </w:t>
      </w:r>
      <w:r w:rsidR="00542F28">
        <w:t>СТ-</w:t>
      </w:r>
      <w:r w:rsidR="000A6EFE">
        <w:t>19</w:t>
      </w:r>
      <w:r w:rsidR="00EF6AFF">
        <w:t>,</w:t>
      </w:r>
    </w:p>
    <w:p w:rsidR="00C50894" w:rsidRDefault="00AD68F5">
      <w:r>
        <w:t>4</w:t>
      </w:r>
      <w:r w:rsidR="00EF6AFF">
        <w:t>.О</w:t>
      </w:r>
      <w:r w:rsidR="00C50894">
        <w:t>штукатуривание мест отвалившейся штукатурки на потолке</w:t>
      </w:r>
      <w:r w:rsidR="00EF6AFF">
        <w:t xml:space="preserve"> </w:t>
      </w:r>
      <w:r w:rsidR="00664DA4">
        <w:t>-</w:t>
      </w:r>
      <w:r w:rsidR="00C50894">
        <w:t xml:space="preserve"> </w:t>
      </w:r>
      <w:r w:rsidR="00664DA4">
        <w:t xml:space="preserve">штукатурка </w:t>
      </w:r>
      <w:proofErr w:type="spellStart"/>
      <w:r w:rsidR="00C50894">
        <w:t>ротбанд</w:t>
      </w:r>
      <w:proofErr w:type="spellEnd"/>
      <w:r w:rsidR="00C50894">
        <w:t xml:space="preserve"> </w:t>
      </w:r>
      <w:proofErr w:type="spellStart"/>
      <w:r w:rsidR="00C50894">
        <w:t>кнауф</w:t>
      </w:r>
      <w:proofErr w:type="spellEnd"/>
      <w:r w:rsidR="00EF6AFF">
        <w:t>,</w:t>
      </w:r>
    </w:p>
    <w:p w:rsidR="00C50894" w:rsidRDefault="00AD68F5">
      <w:r>
        <w:t>5</w:t>
      </w:r>
      <w:r w:rsidR="00C50894">
        <w:t>.</w:t>
      </w:r>
      <w:r w:rsidR="000E4EAA">
        <w:t xml:space="preserve"> </w:t>
      </w:r>
      <w:proofErr w:type="spellStart"/>
      <w:r w:rsidR="00EF6AFF">
        <w:t>Ш</w:t>
      </w:r>
      <w:r w:rsidR="00664DA4">
        <w:t>паклевание</w:t>
      </w:r>
      <w:proofErr w:type="spellEnd"/>
      <w:r w:rsidR="00664DA4">
        <w:t xml:space="preserve"> потолка</w:t>
      </w:r>
      <w:r w:rsidR="00EF6AFF">
        <w:t xml:space="preserve"> </w:t>
      </w:r>
      <w:r w:rsidR="00664DA4">
        <w:t>(примыкания</w:t>
      </w:r>
      <w:r w:rsidR="00CE61D9">
        <w:t xml:space="preserve"> стены/по</w:t>
      </w:r>
      <w:r>
        <w:t>толок</w:t>
      </w:r>
      <w:r w:rsidR="00664DA4">
        <w:t>)</w:t>
      </w:r>
      <w:r w:rsidR="00EF6AFF">
        <w:t xml:space="preserve"> </w:t>
      </w:r>
      <w:r w:rsidR="00664DA4">
        <w:t>-</w:t>
      </w:r>
      <w:r w:rsidR="00EF6AFF">
        <w:t xml:space="preserve"> </w:t>
      </w:r>
      <w:r w:rsidR="00664DA4">
        <w:t xml:space="preserve">шпаклевка </w:t>
      </w:r>
      <w:proofErr w:type="spellStart"/>
      <w:r w:rsidR="00664DA4">
        <w:t>кнауф</w:t>
      </w:r>
      <w:proofErr w:type="spellEnd"/>
      <w:r w:rsidR="00664DA4">
        <w:t xml:space="preserve"> </w:t>
      </w:r>
      <w:proofErr w:type="spellStart"/>
      <w:r w:rsidR="00664DA4">
        <w:t>фуген</w:t>
      </w:r>
      <w:proofErr w:type="spellEnd"/>
      <w:r w:rsidR="00664DA4">
        <w:t>,</w:t>
      </w:r>
      <w:r w:rsidR="008F2556">
        <w:t xml:space="preserve"> </w:t>
      </w:r>
      <w:proofErr w:type="spellStart"/>
      <w:r w:rsidR="00664DA4">
        <w:t>кнауф</w:t>
      </w:r>
      <w:proofErr w:type="spellEnd"/>
      <w:r w:rsidR="00664DA4">
        <w:t xml:space="preserve"> </w:t>
      </w:r>
      <w:proofErr w:type="spellStart"/>
      <w:r w:rsidR="00664DA4">
        <w:t>ротбанд</w:t>
      </w:r>
      <w:proofErr w:type="spellEnd"/>
      <w:r w:rsidR="00664DA4">
        <w:t xml:space="preserve"> финиш</w:t>
      </w:r>
      <w:r w:rsidR="00EF6AFF">
        <w:t>,</w:t>
      </w:r>
    </w:p>
    <w:p w:rsidR="00664DA4" w:rsidRDefault="00AD68F5">
      <w:r>
        <w:t>6</w:t>
      </w:r>
      <w:r w:rsidR="008F2556">
        <w:t>.</w:t>
      </w:r>
      <w:r w:rsidR="000E4EAA">
        <w:t xml:space="preserve"> </w:t>
      </w:r>
      <w:r w:rsidR="008F2556">
        <w:t>О</w:t>
      </w:r>
      <w:r w:rsidR="00664DA4">
        <w:t>шкуривание потолка,</w:t>
      </w:r>
      <w:r w:rsidR="008F2556">
        <w:t xml:space="preserve"> </w:t>
      </w:r>
      <w:r w:rsidR="00387287">
        <w:t>п</w:t>
      </w:r>
      <w:r w:rsidR="00664DA4">
        <w:t>одготовка к покраске</w:t>
      </w:r>
    </w:p>
    <w:p w:rsidR="00664DA4" w:rsidRDefault="00AD68F5">
      <w:r>
        <w:t>7</w:t>
      </w:r>
      <w:r w:rsidR="00664DA4">
        <w:t>.</w:t>
      </w:r>
      <w:r w:rsidR="000E4EAA">
        <w:t xml:space="preserve"> </w:t>
      </w:r>
      <w:r w:rsidR="008F2556">
        <w:t>Г</w:t>
      </w:r>
      <w:r w:rsidR="00664DA4">
        <w:t>рунтование потолка-</w:t>
      </w:r>
      <w:proofErr w:type="spellStart"/>
      <w:r w:rsidR="00664DA4">
        <w:t>церезит</w:t>
      </w:r>
      <w:proofErr w:type="spellEnd"/>
      <w:r w:rsidR="00664DA4">
        <w:t xml:space="preserve"> </w:t>
      </w:r>
      <w:r w:rsidR="00542F28">
        <w:t xml:space="preserve">СТ - </w:t>
      </w:r>
      <w:r w:rsidR="00664DA4">
        <w:t>17</w:t>
      </w:r>
    </w:p>
    <w:p w:rsidR="0053285A" w:rsidRDefault="00AD68F5">
      <w:r>
        <w:t>8</w:t>
      </w:r>
      <w:r w:rsidR="008F2556">
        <w:t>.</w:t>
      </w:r>
      <w:r w:rsidR="000E4EAA">
        <w:t xml:space="preserve"> </w:t>
      </w:r>
      <w:r w:rsidR="008F2556">
        <w:t>О</w:t>
      </w:r>
      <w:r w:rsidR="00664DA4">
        <w:t xml:space="preserve">краска потолка 2 </w:t>
      </w:r>
      <w:r w:rsidR="0053285A">
        <w:t>слоя</w:t>
      </w:r>
      <w:r w:rsidR="00F575DA">
        <w:t xml:space="preserve"> </w:t>
      </w:r>
      <w:r w:rsidR="00664DA4">
        <w:t>(в случае не</w:t>
      </w:r>
      <w:r w:rsidR="00542F28">
        <w:t xml:space="preserve"> </w:t>
      </w:r>
      <w:proofErr w:type="spellStart"/>
      <w:r w:rsidR="00664DA4">
        <w:t>прокраса</w:t>
      </w:r>
      <w:proofErr w:type="spellEnd"/>
      <w:r w:rsidR="0053285A">
        <w:t>,</w:t>
      </w:r>
      <w:r w:rsidR="008F2556">
        <w:t xml:space="preserve"> </w:t>
      </w:r>
      <w:r w:rsidR="0053285A">
        <w:t>нанесение доп. Слоя краски)</w:t>
      </w:r>
      <w:r w:rsidR="008F2556">
        <w:t xml:space="preserve"> </w:t>
      </w:r>
      <w:r w:rsidR="0053285A">
        <w:t>-</w:t>
      </w:r>
      <w:r w:rsidR="008F2556">
        <w:t xml:space="preserve"> </w:t>
      </w:r>
      <w:proofErr w:type="spellStart"/>
      <w:r w:rsidR="0053285A">
        <w:t>финкол</w:t>
      </w:r>
      <w:r w:rsidR="00542F28">
        <w:t>о</w:t>
      </w:r>
      <w:r w:rsidR="0053285A">
        <w:t>р</w:t>
      </w:r>
      <w:proofErr w:type="spellEnd"/>
      <w:r w:rsidR="0053285A">
        <w:t xml:space="preserve"> оазис </w:t>
      </w:r>
      <w:proofErr w:type="spellStart"/>
      <w:r w:rsidR="0053285A">
        <w:t>вайт</w:t>
      </w:r>
      <w:proofErr w:type="spellEnd"/>
      <w:r w:rsidR="00542F28">
        <w:t>.</w:t>
      </w:r>
    </w:p>
    <w:p w:rsidR="0053285A" w:rsidRDefault="0053285A">
      <w:pPr>
        <w:rPr>
          <w:b/>
        </w:rPr>
      </w:pPr>
      <w:r>
        <w:t xml:space="preserve">                                                                        </w:t>
      </w:r>
      <w:r w:rsidRPr="008F2556">
        <w:rPr>
          <w:b/>
        </w:rPr>
        <w:t xml:space="preserve">Стены      </w:t>
      </w:r>
    </w:p>
    <w:p w:rsidR="00AD68F5" w:rsidRDefault="00AD68F5" w:rsidP="00AD68F5">
      <w:r>
        <w:t>1.</w:t>
      </w:r>
      <w:r w:rsidR="000E4EAA">
        <w:t xml:space="preserve"> </w:t>
      </w:r>
      <w:r>
        <w:t xml:space="preserve">Удаление побелки/шпаклевки до штукатурного слоя, </w:t>
      </w:r>
    </w:p>
    <w:p w:rsidR="00AD68F5" w:rsidRDefault="00AD68F5" w:rsidP="00AD68F5">
      <w:r>
        <w:t>2.</w:t>
      </w:r>
      <w:r w:rsidR="000E4EAA">
        <w:t xml:space="preserve"> </w:t>
      </w:r>
      <w:r>
        <w:t>Удаление масляной краски со стен или нанесение глубокой насечки (длинна насечки не менее 5см ,100 насечек на 1кв.м),</w:t>
      </w:r>
    </w:p>
    <w:p w:rsidR="00AD68F5" w:rsidRDefault="00542F28" w:rsidP="00AD68F5">
      <w:r>
        <w:t>3.</w:t>
      </w:r>
      <w:r w:rsidR="000E4EAA">
        <w:t xml:space="preserve"> </w:t>
      </w:r>
      <w:r w:rsidR="00AD68F5">
        <w:t xml:space="preserve">Грунтование насечки (стены) и масляной краски -грунтовка </w:t>
      </w:r>
      <w:proofErr w:type="spellStart"/>
      <w:r>
        <w:t>церезит</w:t>
      </w:r>
      <w:proofErr w:type="spellEnd"/>
      <w:r>
        <w:t xml:space="preserve"> СТ-</w:t>
      </w:r>
      <w:r w:rsidR="00AD68F5">
        <w:t>19,</w:t>
      </w:r>
    </w:p>
    <w:p w:rsidR="00651453" w:rsidRDefault="00651453" w:rsidP="00AD68F5">
      <w:r>
        <w:t>4.</w:t>
      </w:r>
      <w:r w:rsidRPr="00651453">
        <w:t xml:space="preserve"> </w:t>
      </w:r>
      <w:r>
        <w:t>Монтаж угловых профилей   на наружные углы (по необходимости),</w:t>
      </w:r>
    </w:p>
    <w:p w:rsidR="00AD68F5" w:rsidRPr="008F2556" w:rsidRDefault="00542F28">
      <w:pPr>
        <w:rPr>
          <w:b/>
        </w:rPr>
      </w:pPr>
      <w:r>
        <w:t>4.</w:t>
      </w:r>
      <w:r w:rsidR="000E4EAA">
        <w:t xml:space="preserve"> </w:t>
      </w:r>
      <w:r w:rsidR="00AD68F5">
        <w:t xml:space="preserve">Оштукатуривание стен, где произведена насечка и отвалившейся штукатурки - штукатурка </w:t>
      </w:r>
      <w:proofErr w:type="spellStart"/>
      <w:r w:rsidR="00AD68F5">
        <w:t>ротбанд</w:t>
      </w:r>
      <w:proofErr w:type="spellEnd"/>
      <w:r w:rsidR="00AD68F5">
        <w:t xml:space="preserve"> </w:t>
      </w:r>
      <w:proofErr w:type="spellStart"/>
      <w:r w:rsidR="00AD68F5">
        <w:t>кнауф</w:t>
      </w:r>
      <w:proofErr w:type="spellEnd"/>
      <w:r>
        <w:t>,</w:t>
      </w:r>
    </w:p>
    <w:p w:rsidR="0053285A" w:rsidRDefault="00542F28">
      <w:r>
        <w:t>5</w:t>
      </w:r>
      <w:r w:rsidR="0053285A">
        <w:t>.</w:t>
      </w:r>
      <w:r w:rsidR="009A2BEB">
        <w:t xml:space="preserve"> Г</w:t>
      </w:r>
      <w:r w:rsidR="0053285A">
        <w:t>рунтование стен полностью</w:t>
      </w:r>
      <w:r>
        <w:t>(верх/низ)</w:t>
      </w:r>
      <w:r w:rsidR="0053285A">
        <w:t>,</w:t>
      </w:r>
      <w:r w:rsidR="0082345C">
        <w:t xml:space="preserve"> </w:t>
      </w:r>
      <w:r w:rsidR="0053285A">
        <w:t>подготовка под нанес</w:t>
      </w:r>
      <w:r w:rsidR="00696CBC">
        <w:t>е</w:t>
      </w:r>
      <w:r w:rsidR="0053285A">
        <w:t>ние декоративной штукатурки</w:t>
      </w:r>
      <w:r w:rsidR="009A2BEB">
        <w:t xml:space="preserve"> </w:t>
      </w:r>
      <w:r w:rsidR="0053285A">
        <w:t>-</w:t>
      </w:r>
      <w:r w:rsidR="009A2BEB">
        <w:t xml:space="preserve"> </w:t>
      </w:r>
      <w:proofErr w:type="spellStart"/>
      <w:r w:rsidR="0053285A">
        <w:t>церезит</w:t>
      </w:r>
      <w:proofErr w:type="spellEnd"/>
      <w:r w:rsidR="0053285A">
        <w:t xml:space="preserve"> ст16</w:t>
      </w:r>
      <w:r w:rsidR="009A2BEB">
        <w:t>,</w:t>
      </w:r>
    </w:p>
    <w:p w:rsidR="0053285A" w:rsidRDefault="00542F28">
      <w:r>
        <w:t>6</w:t>
      </w:r>
      <w:r w:rsidR="0053285A">
        <w:t>.</w:t>
      </w:r>
      <w:r w:rsidR="000E4EAA">
        <w:t xml:space="preserve"> </w:t>
      </w:r>
      <w:r w:rsidR="009A2BEB">
        <w:t>Н</w:t>
      </w:r>
      <w:r w:rsidR="0053285A">
        <w:t>анесение д</w:t>
      </w:r>
      <w:r w:rsidR="0082345C">
        <w:t>е</w:t>
      </w:r>
      <w:r w:rsidR="0053285A">
        <w:t>коративной штукатурки</w:t>
      </w:r>
      <w:r w:rsidR="009A2BEB">
        <w:t xml:space="preserve"> </w:t>
      </w:r>
      <w:r w:rsidR="0053285A">
        <w:t>(к</w:t>
      </w:r>
      <w:r w:rsidR="0082345C">
        <w:t>о</w:t>
      </w:r>
      <w:r w:rsidR="0053285A">
        <w:t>роед,</w:t>
      </w:r>
      <w:r w:rsidR="009A2BEB">
        <w:t xml:space="preserve"> </w:t>
      </w:r>
      <w:r w:rsidR="0053285A">
        <w:t>растирка вертикальная,</w:t>
      </w:r>
      <w:r w:rsidR="009A2BEB">
        <w:t xml:space="preserve"> </w:t>
      </w:r>
      <w:proofErr w:type="gramStart"/>
      <w:r w:rsidR="0053285A">
        <w:t xml:space="preserve">дождик)   </w:t>
      </w:r>
      <w:proofErr w:type="gramEnd"/>
      <w:r w:rsidR="0053285A">
        <w:t xml:space="preserve">                                    -</w:t>
      </w:r>
      <w:r w:rsidR="009A2BEB">
        <w:t xml:space="preserve"> </w:t>
      </w:r>
      <w:proofErr w:type="spellStart"/>
      <w:r>
        <w:t>церезит</w:t>
      </w:r>
      <w:proofErr w:type="spellEnd"/>
      <w:r>
        <w:t xml:space="preserve"> СТ</w:t>
      </w:r>
      <w:r w:rsidR="0053285A">
        <w:t>-35 2.5 мм</w:t>
      </w:r>
      <w:r w:rsidR="009A2BEB">
        <w:t>,</w:t>
      </w:r>
    </w:p>
    <w:p w:rsidR="007F186A" w:rsidRDefault="00542F28">
      <w:r>
        <w:t>7</w:t>
      </w:r>
      <w:r w:rsidR="009A2BEB">
        <w:t>.</w:t>
      </w:r>
      <w:r w:rsidR="000E4EAA">
        <w:t xml:space="preserve"> </w:t>
      </w:r>
      <w:r w:rsidR="007F186A">
        <w:t>Ремонт примыканий ступен</w:t>
      </w:r>
      <w:r w:rsidR="0082345C">
        <w:t>е</w:t>
      </w:r>
      <w:r w:rsidR="007F186A">
        <w:t>й</w:t>
      </w:r>
      <w:r w:rsidR="00696CBC">
        <w:t xml:space="preserve"> </w:t>
      </w:r>
      <w:r w:rsidR="007F186A">
        <w:t>площадок к стенам</w:t>
      </w:r>
      <w:r w:rsidR="00696CBC">
        <w:t>,</w:t>
      </w:r>
      <w:r>
        <w:t xml:space="preserve"> </w:t>
      </w:r>
      <w:r w:rsidR="00696CBC">
        <w:t>до покраски</w:t>
      </w:r>
      <w:r>
        <w:t xml:space="preserve"> </w:t>
      </w:r>
      <w:r w:rsidR="007F186A">
        <w:t>-</w:t>
      </w:r>
      <w:r>
        <w:t xml:space="preserve"> </w:t>
      </w:r>
      <w:r w:rsidR="007F186A">
        <w:t>адгезионные рем. состав</w:t>
      </w:r>
      <w:r>
        <w:t>ом</w:t>
      </w:r>
      <w:r w:rsidR="007F186A">
        <w:t xml:space="preserve"> для бетона</w:t>
      </w:r>
      <w:r>
        <w:t>,</w:t>
      </w:r>
    </w:p>
    <w:p w:rsidR="007F186A" w:rsidRDefault="00542F28">
      <w:r>
        <w:t>8</w:t>
      </w:r>
      <w:r w:rsidR="0053285A">
        <w:t>.</w:t>
      </w:r>
      <w:r w:rsidR="000E4EAA">
        <w:t xml:space="preserve"> </w:t>
      </w:r>
      <w:r>
        <w:t>О</w:t>
      </w:r>
      <w:r w:rsidR="0053285A">
        <w:t>краска стен-</w:t>
      </w:r>
      <w:r w:rsidR="007F186A" w:rsidRPr="007F186A">
        <w:t xml:space="preserve"> </w:t>
      </w:r>
      <w:proofErr w:type="spellStart"/>
      <w:r>
        <w:t>финколор</w:t>
      </w:r>
      <w:proofErr w:type="spellEnd"/>
      <w:r>
        <w:t xml:space="preserve"> минерал </w:t>
      </w:r>
      <w:proofErr w:type="spellStart"/>
      <w:r>
        <w:t>ст</w:t>
      </w:r>
      <w:r w:rsidR="007F186A">
        <w:t>ронг</w:t>
      </w:r>
      <w:proofErr w:type="spellEnd"/>
      <w:r>
        <w:t xml:space="preserve"> </w:t>
      </w:r>
      <w:r w:rsidR="007F186A">
        <w:t>(колеровка по согласованию)</w:t>
      </w:r>
      <w:r>
        <w:t>,</w:t>
      </w:r>
    </w:p>
    <w:p w:rsidR="00664DA4" w:rsidRDefault="00542F28">
      <w:r>
        <w:t>9.</w:t>
      </w:r>
      <w:r w:rsidR="000E4EAA">
        <w:t xml:space="preserve"> </w:t>
      </w:r>
      <w:r>
        <w:t>О</w:t>
      </w:r>
      <w:r w:rsidR="007F186A">
        <w:t>краска сапожка</w:t>
      </w:r>
      <w:r w:rsidR="00387287">
        <w:t>,</w:t>
      </w:r>
      <w:r>
        <w:t xml:space="preserve"> </w:t>
      </w:r>
      <w:r w:rsidR="00387287">
        <w:t>по установленном образцу</w:t>
      </w:r>
      <w:r>
        <w:t xml:space="preserve"> </w:t>
      </w:r>
      <w:r w:rsidR="007F186A">
        <w:t>-</w:t>
      </w:r>
      <w:r>
        <w:t xml:space="preserve"> </w:t>
      </w:r>
      <w:proofErr w:type="spellStart"/>
      <w:r w:rsidR="007F186A">
        <w:t>финнкол</w:t>
      </w:r>
      <w:r>
        <w:t>о</w:t>
      </w:r>
      <w:r w:rsidR="007F186A">
        <w:t>р</w:t>
      </w:r>
      <w:proofErr w:type="spellEnd"/>
      <w:r w:rsidR="007F186A">
        <w:t xml:space="preserve"> минерал</w:t>
      </w:r>
      <w:r>
        <w:t xml:space="preserve"> </w:t>
      </w:r>
      <w:proofErr w:type="spellStart"/>
      <w:r w:rsidR="007F186A">
        <w:t>стронг</w:t>
      </w:r>
      <w:proofErr w:type="spellEnd"/>
      <w:r>
        <w:t xml:space="preserve"> </w:t>
      </w:r>
      <w:r w:rsidR="007F186A">
        <w:t>(колеровка по согласованию)</w:t>
      </w:r>
      <w:r>
        <w:t>.</w:t>
      </w:r>
      <w:r w:rsidR="0053285A">
        <w:t xml:space="preserve">    </w:t>
      </w:r>
    </w:p>
    <w:p w:rsidR="0082345C" w:rsidRPr="00542F28" w:rsidRDefault="0082345C">
      <w:pPr>
        <w:rPr>
          <w:b/>
        </w:rPr>
      </w:pPr>
      <w:r>
        <w:t xml:space="preserve">                       </w:t>
      </w:r>
      <w:r w:rsidRPr="00542F28">
        <w:rPr>
          <w:b/>
        </w:rPr>
        <w:t>Двери секций и кладовок,</w:t>
      </w:r>
      <w:r w:rsidR="00542F28">
        <w:rPr>
          <w:b/>
        </w:rPr>
        <w:t xml:space="preserve"> </w:t>
      </w:r>
      <w:r w:rsidRPr="00542F28">
        <w:rPr>
          <w:b/>
        </w:rPr>
        <w:t>порталы лифтов,</w:t>
      </w:r>
      <w:r w:rsidR="00542F28">
        <w:rPr>
          <w:b/>
        </w:rPr>
        <w:t xml:space="preserve"> </w:t>
      </w:r>
      <w:r w:rsidRPr="00542F28">
        <w:rPr>
          <w:b/>
        </w:rPr>
        <w:t>мусоропроводы,</w:t>
      </w:r>
      <w:r w:rsidR="00542F28">
        <w:rPr>
          <w:b/>
        </w:rPr>
        <w:t xml:space="preserve"> </w:t>
      </w:r>
      <w:proofErr w:type="spellStart"/>
      <w:r w:rsidRPr="00542F28">
        <w:rPr>
          <w:b/>
        </w:rPr>
        <w:t>эл.щитки</w:t>
      </w:r>
      <w:proofErr w:type="spellEnd"/>
    </w:p>
    <w:p w:rsidR="0082345C" w:rsidRDefault="00542F28">
      <w:r>
        <w:t>1</w:t>
      </w:r>
      <w:r w:rsidR="0082345C">
        <w:t>.</w:t>
      </w:r>
      <w:r w:rsidR="00C57C0C">
        <w:t xml:space="preserve">поготовка под </w:t>
      </w:r>
      <w:r>
        <w:t>п</w:t>
      </w:r>
      <w:r w:rsidR="00C57C0C">
        <w:t>окраску,</w:t>
      </w:r>
      <w:r>
        <w:t xml:space="preserve"> </w:t>
      </w:r>
      <w:r w:rsidR="0082345C">
        <w:t>окраска масляной краской -пф115 цвет серый</w:t>
      </w:r>
    </w:p>
    <w:p w:rsidR="00F56B94" w:rsidRPr="00542F28" w:rsidRDefault="00F56B94">
      <w:pPr>
        <w:rPr>
          <w:b/>
        </w:rPr>
      </w:pPr>
      <w:r>
        <w:t xml:space="preserve">                                              </w:t>
      </w:r>
      <w:r w:rsidR="00542F28">
        <w:t xml:space="preserve"> </w:t>
      </w:r>
      <w:r>
        <w:t xml:space="preserve">                      </w:t>
      </w:r>
      <w:r w:rsidRPr="00542F28">
        <w:rPr>
          <w:b/>
        </w:rPr>
        <w:t>Окна</w:t>
      </w:r>
    </w:p>
    <w:p w:rsidR="00AA68FE" w:rsidRDefault="000E4EAA">
      <w:r>
        <w:t>1. С</w:t>
      </w:r>
      <w:r w:rsidR="00BA0FE8">
        <w:t>мывка побелки</w:t>
      </w:r>
      <w:r w:rsidR="00AA68FE">
        <w:t>,</w:t>
      </w:r>
      <w:r w:rsidR="00AD68F5">
        <w:t xml:space="preserve"> </w:t>
      </w:r>
      <w:r w:rsidR="00BA0FE8">
        <w:t>насечка подоконника</w:t>
      </w:r>
      <w:r w:rsidR="00AA68FE">
        <w:t>,</w:t>
      </w:r>
      <w:r w:rsidR="00542F28">
        <w:t xml:space="preserve"> </w:t>
      </w:r>
      <w:r w:rsidR="00AA68FE">
        <w:t>подготовка к монтажу откосов</w:t>
      </w:r>
    </w:p>
    <w:p w:rsidR="00BA0FE8" w:rsidRDefault="000E4EAA">
      <w:r>
        <w:t>2. Г</w:t>
      </w:r>
      <w:r w:rsidR="00BA0FE8">
        <w:t>рунтование смывки</w:t>
      </w:r>
      <w:r w:rsidR="00542F28">
        <w:t xml:space="preserve"> – Грунтовка </w:t>
      </w:r>
      <w:proofErr w:type="spellStart"/>
      <w:r w:rsidR="00542F28">
        <w:t>Церезит</w:t>
      </w:r>
      <w:proofErr w:type="spellEnd"/>
      <w:r w:rsidR="00542F28">
        <w:t xml:space="preserve"> </w:t>
      </w:r>
      <w:r w:rsidR="00BA0FE8">
        <w:t>ст</w:t>
      </w:r>
      <w:r w:rsidR="00542F28">
        <w:t>-</w:t>
      </w:r>
      <w:r w:rsidR="00BA0FE8">
        <w:t>17.насечки -ст19</w:t>
      </w:r>
    </w:p>
    <w:p w:rsidR="00E46EA6" w:rsidRDefault="000E4EAA">
      <w:r>
        <w:t>3. М</w:t>
      </w:r>
      <w:r w:rsidR="00E46EA6">
        <w:t>онтаж П профиля</w:t>
      </w:r>
    </w:p>
    <w:p w:rsidR="00BA0FE8" w:rsidRDefault="000E4EAA">
      <w:r>
        <w:t xml:space="preserve">4. </w:t>
      </w:r>
      <w:r w:rsidR="00BA0FE8">
        <w:t>Монтаж профиля на потолочный откос</w:t>
      </w:r>
    </w:p>
    <w:p w:rsidR="00BA0FE8" w:rsidRDefault="000E4EAA">
      <w:r>
        <w:lastRenderedPageBreak/>
        <w:t>5. М</w:t>
      </w:r>
      <w:r w:rsidR="00BA0FE8">
        <w:t xml:space="preserve">онтаж </w:t>
      </w:r>
      <w:proofErr w:type="spellStart"/>
      <w:r w:rsidR="00BA0FE8">
        <w:t>гкл</w:t>
      </w:r>
      <w:proofErr w:type="spellEnd"/>
      <w:r w:rsidR="00BA0FE8">
        <w:t xml:space="preserve"> на потолок</w:t>
      </w:r>
    </w:p>
    <w:p w:rsidR="00E46EA6" w:rsidRDefault="000E4EAA">
      <w:r>
        <w:t>6.</w:t>
      </w:r>
      <w:r w:rsidR="00BA0FE8">
        <w:t xml:space="preserve"> </w:t>
      </w:r>
      <w:r>
        <w:t>М</w:t>
      </w:r>
      <w:r w:rsidR="00BA0FE8">
        <w:t>он</w:t>
      </w:r>
      <w:r w:rsidR="00E46EA6">
        <w:t>т</w:t>
      </w:r>
      <w:r w:rsidR="00BA0FE8">
        <w:t xml:space="preserve">аж </w:t>
      </w:r>
      <w:proofErr w:type="spellStart"/>
      <w:r w:rsidR="00BA0FE8">
        <w:t>гкл</w:t>
      </w:r>
      <w:proofErr w:type="spellEnd"/>
      <w:r w:rsidR="00BA0FE8">
        <w:t xml:space="preserve"> на подоконник с предварительной забутовкой</w:t>
      </w:r>
      <w:r w:rsidR="00E46EA6">
        <w:t xml:space="preserve"> для придания монолитности</w:t>
      </w:r>
    </w:p>
    <w:p w:rsidR="00AA5AA9" w:rsidRDefault="000E4EAA">
      <w:r>
        <w:t>7. М</w:t>
      </w:r>
      <w:r w:rsidR="00E46EA6">
        <w:t xml:space="preserve">онтаж </w:t>
      </w:r>
      <w:proofErr w:type="spellStart"/>
      <w:r w:rsidR="00E46EA6">
        <w:t>гкл</w:t>
      </w:r>
      <w:proofErr w:type="spellEnd"/>
      <w:r w:rsidR="00E46EA6">
        <w:t xml:space="preserve"> на б</w:t>
      </w:r>
      <w:r w:rsidR="00AA68FE">
        <w:t>о</w:t>
      </w:r>
      <w:r w:rsidR="00E46EA6">
        <w:t xml:space="preserve">ковые откосы </w:t>
      </w:r>
      <w:r w:rsidR="00AA5AA9">
        <w:t>с максимальным заполне</w:t>
      </w:r>
      <w:r>
        <w:t>ние</w:t>
      </w:r>
      <w:r w:rsidR="00AA5AA9">
        <w:t>м полостей</w:t>
      </w:r>
      <w:r>
        <w:t xml:space="preserve"> </w:t>
      </w:r>
      <w:r w:rsidR="00AA5AA9">
        <w:t>(исключить эффект барабана</w:t>
      </w:r>
      <w:r w:rsidR="002E0F92">
        <w:t>)</w:t>
      </w:r>
    </w:p>
    <w:p w:rsidR="00AA5AA9" w:rsidRDefault="000E4EAA">
      <w:r>
        <w:t>8. М</w:t>
      </w:r>
      <w:r w:rsidR="00AA5AA9">
        <w:t xml:space="preserve">онтаж угловых профилей с </w:t>
      </w:r>
      <w:proofErr w:type="gramStart"/>
      <w:r w:rsidR="00AA5AA9">
        <w:t>сеткой  на</w:t>
      </w:r>
      <w:proofErr w:type="gramEnd"/>
      <w:r w:rsidR="00AA5AA9">
        <w:t xml:space="preserve"> наружн</w:t>
      </w:r>
      <w:r w:rsidR="00573BD5">
        <w:t>ы</w:t>
      </w:r>
      <w:r w:rsidR="00AA5AA9">
        <w:t>е углы примыкания</w:t>
      </w:r>
    </w:p>
    <w:p w:rsidR="00AA5AA9" w:rsidRDefault="000E4EAA">
      <w:r>
        <w:t>9. Г</w:t>
      </w:r>
      <w:r w:rsidR="00AA5AA9">
        <w:t>рунтование</w:t>
      </w:r>
      <w:r>
        <w:t xml:space="preserve"> – </w:t>
      </w:r>
      <w:proofErr w:type="gramStart"/>
      <w:r>
        <w:t xml:space="preserve">грунтовка  </w:t>
      </w:r>
      <w:r w:rsidR="0064623A">
        <w:t>СТ</w:t>
      </w:r>
      <w:proofErr w:type="gramEnd"/>
      <w:r w:rsidR="0064623A">
        <w:t xml:space="preserve"> - </w:t>
      </w:r>
      <w:r w:rsidR="00AA5AA9">
        <w:t>17</w:t>
      </w:r>
    </w:p>
    <w:p w:rsidR="00AA68FE" w:rsidRDefault="000E4EAA">
      <w:r>
        <w:t>10. Ш</w:t>
      </w:r>
      <w:r w:rsidR="00AA5AA9">
        <w:t>па</w:t>
      </w:r>
      <w:r w:rsidR="003D4994">
        <w:t>т</w:t>
      </w:r>
      <w:r w:rsidR="00AA5AA9">
        <w:t>лев</w:t>
      </w:r>
      <w:r w:rsidR="00AA68FE">
        <w:t>ание</w:t>
      </w:r>
      <w:r w:rsidR="0064623A">
        <w:t xml:space="preserve"> </w:t>
      </w:r>
      <w:r w:rsidR="003D4994">
        <w:t xml:space="preserve">– </w:t>
      </w:r>
      <w:proofErr w:type="gramStart"/>
      <w:r w:rsidR="003D4994">
        <w:t xml:space="preserve">шпатлевка </w:t>
      </w:r>
      <w:r w:rsidR="0064623A">
        <w:t xml:space="preserve"> </w:t>
      </w:r>
      <w:proofErr w:type="spellStart"/>
      <w:r w:rsidR="003D4994">
        <w:t>К</w:t>
      </w:r>
      <w:r w:rsidR="00AA68FE">
        <w:t>науф</w:t>
      </w:r>
      <w:proofErr w:type="spellEnd"/>
      <w:proofErr w:type="gramEnd"/>
      <w:r w:rsidR="003D4994">
        <w:t xml:space="preserve"> </w:t>
      </w:r>
      <w:r w:rsidR="00AA68FE">
        <w:t xml:space="preserve"> </w:t>
      </w:r>
      <w:r w:rsidR="003D4994">
        <w:t xml:space="preserve"> </w:t>
      </w:r>
      <w:proofErr w:type="spellStart"/>
      <w:r w:rsidR="003D4994">
        <w:t>Фуген</w:t>
      </w:r>
      <w:proofErr w:type="spellEnd"/>
      <w:r w:rsidR="003D4994">
        <w:t xml:space="preserve"> </w:t>
      </w:r>
      <w:r w:rsidR="00AA68FE">
        <w:t>или полимерная</w:t>
      </w:r>
    </w:p>
    <w:p w:rsidR="00AA5AA9" w:rsidRDefault="000E4EAA">
      <w:r>
        <w:t>11. О</w:t>
      </w:r>
      <w:r w:rsidR="00AA5AA9">
        <w:t>шкуривание</w:t>
      </w:r>
    </w:p>
    <w:p w:rsidR="00AA5AA9" w:rsidRDefault="000E4EAA">
      <w:r>
        <w:t>12. Г</w:t>
      </w:r>
      <w:r w:rsidR="0064623A">
        <w:t>рунтование</w:t>
      </w:r>
      <w:r>
        <w:t xml:space="preserve"> </w:t>
      </w:r>
      <w:r w:rsidR="0064623A">
        <w:t xml:space="preserve">- </w:t>
      </w:r>
      <w:r>
        <w:t xml:space="preserve"> грунтовка </w:t>
      </w:r>
      <w:r w:rsidR="0064623A">
        <w:t xml:space="preserve">СТ - </w:t>
      </w:r>
      <w:r w:rsidR="00AA5AA9">
        <w:t>17</w:t>
      </w:r>
    </w:p>
    <w:p w:rsidR="00F56B94" w:rsidRDefault="000E4EAA">
      <w:r>
        <w:t>13. О</w:t>
      </w:r>
      <w:r w:rsidR="00AA5AA9">
        <w:t>краск</w:t>
      </w:r>
      <w:r w:rsidR="00AA68FE">
        <w:t>а -</w:t>
      </w:r>
      <w:r>
        <w:t xml:space="preserve"> </w:t>
      </w:r>
      <w:proofErr w:type="spellStart"/>
      <w:r w:rsidR="00AA68FE">
        <w:t>тиккурилла</w:t>
      </w:r>
      <w:proofErr w:type="spellEnd"/>
      <w:r w:rsidR="00AA68FE">
        <w:t xml:space="preserve"> евро 20</w:t>
      </w:r>
    </w:p>
    <w:p w:rsidR="00696CBC" w:rsidRPr="00651453" w:rsidRDefault="00696CBC">
      <w:pPr>
        <w:rPr>
          <w:b/>
        </w:rPr>
      </w:pPr>
      <w:r>
        <w:t xml:space="preserve">                                                           </w:t>
      </w:r>
      <w:r w:rsidRPr="00651453">
        <w:rPr>
          <w:b/>
        </w:rPr>
        <w:t>Прочие работы</w:t>
      </w:r>
    </w:p>
    <w:p w:rsidR="00F85761" w:rsidRDefault="00F85761">
      <w:r>
        <w:t>-</w:t>
      </w:r>
      <w:r w:rsidR="004D0422">
        <w:t>П</w:t>
      </w:r>
      <w:r>
        <w:t xml:space="preserve">роклейка сеткой трещин на потолке </w:t>
      </w:r>
      <w:r w:rsidR="00CE61D9">
        <w:t>и стенах</w:t>
      </w:r>
    </w:p>
    <w:p w:rsidR="00696CBC" w:rsidRDefault="00696CBC">
      <w:r>
        <w:t>-Демонтаж, укрытие светильников</w:t>
      </w:r>
    </w:p>
    <w:p w:rsidR="00696CBC" w:rsidRDefault="00696CBC">
      <w:r>
        <w:t>-</w:t>
      </w:r>
      <w:r w:rsidR="004D0422">
        <w:t>У</w:t>
      </w:r>
      <w:r>
        <w:t>крытие дверей собственников,</w:t>
      </w:r>
      <w:r w:rsidR="0064623A">
        <w:t xml:space="preserve"> </w:t>
      </w:r>
      <w:r>
        <w:t>кнопок звонков,</w:t>
      </w:r>
      <w:r w:rsidR="0064623A">
        <w:t xml:space="preserve"> </w:t>
      </w:r>
      <w:r w:rsidR="000E4EAA">
        <w:t xml:space="preserve">видео </w:t>
      </w:r>
      <w:r>
        <w:t>камер</w:t>
      </w:r>
      <w:r w:rsidR="004D0422">
        <w:t xml:space="preserve"> </w:t>
      </w:r>
      <w:r w:rsidR="00387287">
        <w:t>-</w:t>
      </w:r>
      <w:r w:rsidR="004D0422">
        <w:t xml:space="preserve"> </w:t>
      </w:r>
      <w:r w:rsidR="00387287">
        <w:t>пленка,</w:t>
      </w:r>
      <w:r w:rsidR="00625B86">
        <w:t xml:space="preserve"> </w:t>
      </w:r>
      <w:r w:rsidR="00387287">
        <w:t>малярная лента</w:t>
      </w:r>
    </w:p>
    <w:p w:rsidR="00387287" w:rsidRDefault="00387287">
      <w:r>
        <w:t>-</w:t>
      </w:r>
      <w:r w:rsidR="004D0422">
        <w:t>У</w:t>
      </w:r>
      <w:r>
        <w:t>крытие пола</w:t>
      </w:r>
      <w:r w:rsidR="000E4EAA">
        <w:t xml:space="preserve"> </w:t>
      </w:r>
      <w:r>
        <w:t>-</w:t>
      </w:r>
      <w:r w:rsidR="000E4EAA">
        <w:t xml:space="preserve"> </w:t>
      </w:r>
      <w:r>
        <w:t>пленка,</w:t>
      </w:r>
      <w:r w:rsidR="0064623A">
        <w:t xml:space="preserve"> </w:t>
      </w:r>
      <w:r>
        <w:t>малярная лента</w:t>
      </w:r>
    </w:p>
    <w:p w:rsidR="00387287" w:rsidRDefault="00387287">
      <w:r>
        <w:t>-</w:t>
      </w:r>
      <w:r w:rsidR="004D0422">
        <w:t>М</w:t>
      </w:r>
      <w:r>
        <w:t>онтаж снятой проводки</w:t>
      </w:r>
      <w:r w:rsidR="00C57C0C">
        <w:t>-монтажные материалы</w:t>
      </w:r>
    </w:p>
    <w:p w:rsidR="00387287" w:rsidRDefault="00387287">
      <w:r>
        <w:t>-</w:t>
      </w:r>
      <w:r w:rsidR="004D0422">
        <w:t>Д</w:t>
      </w:r>
      <w:r>
        <w:t>емонтаж,</w:t>
      </w:r>
      <w:r w:rsidR="00F85761">
        <w:t xml:space="preserve"> </w:t>
      </w:r>
      <w:r>
        <w:t>монтаж почтовых ящико</w:t>
      </w:r>
      <w:r w:rsidR="00C57C0C">
        <w:t>в</w:t>
      </w:r>
    </w:p>
    <w:p w:rsidR="00387287" w:rsidRDefault="00387287">
      <w:r>
        <w:t>-</w:t>
      </w:r>
      <w:r w:rsidR="004D0422">
        <w:t>М</w:t>
      </w:r>
      <w:r w:rsidR="00C57C0C">
        <w:t>онтаж светильников</w:t>
      </w:r>
    </w:p>
    <w:p w:rsidR="00C57C0C" w:rsidRDefault="00C57C0C">
      <w:r>
        <w:t>-</w:t>
      </w:r>
      <w:r w:rsidR="004D0422">
        <w:t>В</w:t>
      </w:r>
      <w:r>
        <w:t>ынос быто</w:t>
      </w:r>
      <w:r w:rsidR="00AA68FE">
        <w:t>вых вещей жителей</w:t>
      </w:r>
    </w:p>
    <w:p w:rsidR="00C57C0C" w:rsidRDefault="00C57C0C">
      <w:r>
        <w:t>-Вынос,</w:t>
      </w:r>
      <w:r w:rsidR="00F85761">
        <w:t xml:space="preserve"> </w:t>
      </w:r>
      <w:r>
        <w:t>вывоз строительного мусора</w:t>
      </w:r>
    </w:p>
    <w:p w:rsidR="007E1D05" w:rsidRDefault="004D0422">
      <w:r>
        <w:t>-Д</w:t>
      </w:r>
      <w:r w:rsidR="007E1D05">
        <w:t>емонтаж,</w:t>
      </w:r>
      <w:r w:rsidR="00F85761">
        <w:t xml:space="preserve"> </w:t>
      </w:r>
      <w:r w:rsidR="007E1D05">
        <w:t>монтаж,</w:t>
      </w:r>
      <w:r w:rsidR="00F85761">
        <w:t xml:space="preserve"> </w:t>
      </w:r>
      <w:r w:rsidR="007E1D05">
        <w:t>окраска перил</w:t>
      </w:r>
    </w:p>
    <w:p w:rsidR="007E1D05" w:rsidRDefault="007E1D05">
      <w:r>
        <w:t>-</w:t>
      </w:r>
      <w:r w:rsidR="004D0422">
        <w:t>Р</w:t>
      </w:r>
      <w:r>
        <w:t>емонт,</w:t>
      </w:r>
      <w:r w:rsidR="00F85761">
        <w:t xml:space="preserve"> </w:t>
      </w:r>
      <w:r>
        <w:t>окраска торцов лестничных маршей</w:t>
      </w:r>
    </w:p>
    <w:p w:rsidR="007E1D05" w:rsidRDefault="007E1D05">
      <w:r>
        <w:t>-</w:t>
      </w:r>
      <w:r w:rsidR="004D0422">
        <w:t>П</w:t>
      </w:r>
      <w:r>
        <w:t>одготовка к окраске,</w:t>
      </w:r>
      <w:r w:rsidR="00F85761">
        <w:t xml:space="preserve"> </w:t>
      </w:r>
      <w:r>
        <w:t xml:space="preserve">окраска </w:t>
      </w:r>
      <w:proofErr w:type="spellStart"/>
      <w:r w:rsidR="00BA0FE8">
        <w:t>газ.</w:t>
      </w:r>
      <w:r>
        <w:t>труб</w:t>
      </w:r>
      <w:proofErr w:type="spellEnd"/>
      <w:r w:rsidR="00BA0FE8">
        <w:t>,</w:t>
      </w:r>
      <w:r>
        <w:t xml:space="preserve"> батарей</w:t>
      </w:r>
      <w:r w:rsidR="00BA0FE8">
        <w:t xml:space="preserve"> отопления</w:t>
      </w:r>
    </w:p>
    <w:p w:rsidR="00BA0FE8" w:rsidRDefault="004D0422">
      <w:r>
        <w:t>-</w:t>
      </w:r>
      <w:proofErr w:type="spellStart"/>
      <w:r>
        <w:t>П</w:t>
      </w:r>
      <w:r w:rsidR="00BA0FE8">
        <w:t>ронумеровка</w:t>
      </w:r>
      <w:proofErr w:type="spellEnd"/>
      <w:r w:rsidR="00BA0FE8">
        <w:t xml:space="preserve"> этажей</w:t>
      </w:r>
    </w:p>
    <w:p w:rsidR="00BA0FE8" w:rsidRDefault="004D0422">
      <w:r>
        <w:t>-Д</w:t>
      </w:r>
      <w:r w:rsidR="00BA0FE8">
        <w:t>емонтаж деревянных коробок дверей 1эт</w:t>
      </w:r>
    </w:p>
    <w:p w:rsidR="0064623A" w:rsidRDefault="0064623A">
      <w:r>
        <w:t xml:space="preserve">- </w:t>
      </w:r>
      <w:proofErr w:type="spellStart"/>
      <w:r w:rsidR="004D0422">
        <w:t>К</w:t>
      </w:r>
      <w:r>
        <w:t>лининг</w:t>
      </w:r>
      <w:proofErr w:type="spellEnd"/>
      <w:r>
        <w:t xml:space="preserve"> подъезда полностью</w:t>
      </w:r>
      <w:r w:rsidR="00CE61D9">
        <w:t xml:space="preserve"> </w:t>
      </w:r>
      <w:r w:rsidR="000E4EAA">
        <w:t>(окна,</w:t>
      </w:r>
      <w:r w:rsidR="003D4994">
        <w:t xml:space="preserve"> </w:t>
      </w:r>
      <w:r w:rsidR="000E4EAA">
        <w:t>двери,</w:t>
      </w:r>
      <w:r w:rsidR="00CE61D9">
        <w:t xml:space="preserve"> </w:t>
      </w:r>
      <w:r w:rsidR="000E4EAA">
        <w:t>светильники,</w:t>
      </w:r>
      <w:r w:rsidR="00CE61D9">
        <w:t xml:space="preserve"> </w:t>
      </w:r>
      <w:r w:rsidR="000E4EAA">
        <w:t>пол</w:t>
      </w:r>
      <w:r w:rsidR="00CE61D9">
        <w:t>, почтовые ящики</w:t>
      </w:r>
      <w:bookmarkStart w:id="0" w:name="_GoBack"/>
      <w:bookmarkEnd w:id="0"/>
      <w:r w:rsidR="000E4EAA">
        <w:t>)</w:t>
      </w:r>
    </w:p>
    <w:p w:rsidR="0064623A" w:rsidRDefault="0064623A">
      <w:r>
        <w:t xml:space="preserve">- </w:t>
      </w:r>
      <w:r w:rsidR="004D0422">
        <w:t>О</w:t>
      </w:r>
      <w:r>
        <w:t>плата коммунальных услуг (по согласованию суммы с заказчиком)</w:t>
      </w:r>
    </w:p>
    <w:p w:rsidR="00C57C0C" w:rsidRDefault="00C57C0C">
      <w:r>
        <w:t>-</w:t>
      </w:r>
      <w:r w:rsidR="004D0422">
        <w:t>В</w:t>
      </w:r>
      <w:r>
        <w:t xml:space="preserve">ежливое общение с </w:t>
      </w:r>
      <w:r w:rsidR="00F56B94">
        <w:t>жителями</w:t>
      </w:r>
    </w:p>
    <w:sectPr w:rsidR="00C57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F4"/>
    <w:rsid w:val="000A6EFE"/>
    <w:rsid w:val="000E4EAA"/>
    <w:rsid w:val="002E0F92"/>
    <w:rsid w:val="00382EC4"/>
    <w:rsid w:val="00387287"/>
    <w:rsid w:val="003D4994"/>
    <w:rsid w:val="004D0422"/>
    <w:rsid w:val="0053285A"/>
    <w:rsid w:val="00542F28"/>
    <w:rsid w:val="00573BD5"/>
    <w:rsid w:val="00625B86"/>
    <w:rsid w:val="0064623A"/>
    <w:rsid w:val="00651453"/>
    <w:rsid w:val="00664DA4"/>
    <w:rsid w:val="00696CBC"/>
    <w:rsid w:val="007E1D05"/>
    <w:rsid w:val="007F186A"/>
    <w:rsid w:val="0082345C"/>
    <w:rsid w:val="008A3AF4"/>
    <w:rsid w:val="008F2556"/>
    <w:rsid w:val="009A2BEB"/>
    <w:rsid w:val="00AA5AA9"/>
    <w:rsid w:val="00AA68FE"/>
    <w:rsid w:val="00AD68F5"/>
    <w:rsid w:val="00B13C35"/>
    <w:rsid w:val="00BA0FE8"/>
    <w:rsid w:val="00C50894"/>
    <w:rsid w:val="00C57C0C"/>
    <w:rsid w:val="00CE61D9"/>
    <w:rsid w:val="00E46EA6"/>
    <w:rsid w:val="00EF6AFF"/>
    <w:rsid w:val="00F56B94"/>
    <w:rsid w:val="00F575DA"/>
    <w:rsid w:val="00F8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593E5-4651-41B7-B1AB-1BC62524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Елена Е. Цыпилова</cp:lastModifiedBy>
  <cp:revision>18</cp:revision>
  <dcterms:created xsi:type="dcterms:W3CDTF">2019-09-11T08:28:00Z</dcterms:created>
  <dcterms:modified xsi:type="dcterms:W3CDTF">2019-09-17T06:53:00Z</dcterms:modified>
</cp:coreProperties>
</file>