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1C28E" w14:textId="21DEEBFA" w:rsidR="003B4877" w:rsidRDefault="00F64BD6">
      <w:r>
        <w:rPr>
          <w:noProof/>
        </w:rPr>
        <w:drawing>
          <wp:inline distT="0" distB="0" distL="0" distR="0" wp14:anchorId="000F8C73" wp14:editId="724F9A58">
            <wp:extent cx="5274310" cy="2698115"/>
            <wp:effectExtent l="0" t="0" r="2540" b="6985"/>
            <wp:docPr id="196940423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04231" name="图片 1" descr="图示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D91" w14:textId="3C50D4FE" w:rsidR="00F64BD6" w:rsidRDefault="00F64BD6">
      <w:r>
        <w:rPr>
          <w:rFonts w:hint="eastAsia"/>
        </w:rPr>
        <w:t>Ai行为树太复杂了，不适合用controller写，所以拆分开</w:t>
      </w:r>
    </w:p>
    <w:p w14:paraId="246BA45E" w14:textId="19128C07" w:rsidR="00F64BD6" w:rsidRDefault="00F64BD6">
      <w:r>
        <w:rPr>
          <w:rFonts w:hint="eastAsia"/>
        </w:rPr>
        <w:t>在什么</w:t>
      </w:r>
      <w:proofErr w:type="gramStart"/>
      <w:r>
        <w:rPr>
          <w:rFonts w:hint="eastAsia"/>
        </w:rPr>
        <w:t>层级写</w:t>
      </w:r>
      <w:proofErr w:type="gramEnd"/>
      <w:r>
        <w:rPr>
          <w:rFonts w:hint="eastAsia"/>
        </w:rPr>
        <w:t>什么层级的东西</w:t>
      </w:r>
    </w:p>
    <w:p w14:paraId="4E1C41A0" w14:textId="0440C54B" w:rsidR="00F64BD6" w:rsidRDefault="00CB1A92">
      <w:r w:rsidRPr="00CB1A92">
        <w:t>而</w:t>
      </w:r>
      <w:proofErr w:type="spellStart"/>
      <w:r w:rsidRPr="00CB1A92">
        <w:t>PlayerController</w:t>
      </w:r>
      <w:proofErr w:type="spellEnd"/>
      <w:r w:rsidRPr="00CB1A92">
        <w:t>的职责应该是一边控制Pawn，一边负责内部正确的调用</w:t>
      </w:r>
      <w:proofErr w:type="spellStart"/>
      <w:r w:rsidRPr="00CB1A92">
        <w:t>PlayerState</w:t>
      </w:r>
      <w:proofErr w:type="spellEnd"/>
      <w:r w:rsidRPr="00CB1A92">
        <w:t>的Coin接口。那么</w:t>
      </w:r>
      <w:proofErr w:type="spellStart"/>
      <w:r w:rsidRPr="00CB1A92">
        <w:t>PlayerController</w:t>
      </w:r>
      <w:proofErr w:type="spellEnd"/>
      <w:r w:rsidRPr="00CB1A92">
        <w:t>里的成员变量有什么用？根据单一职责原则，我们写在哪个类里的变量应该</w:t>
      </w:r>
      <w:proofErr w:type="gramStart"/>
      <w:r w:rsidRPr="00CB1A92">
        <w:t>尽量只</w:t>
      </w:r>
      <w:proofErr w:type="gramEnd"/>
      <w:r w:rsidRPr="00CB1A92">
        <w:t>符合该类的作用，所以</w:t>
      </w:r>
      <w:proofErr w:type="spellStart"/>
      <w:r w:rsidRPr="00CB1A92">
        <w:t>PlayerController</w:t>
      </w:r>
      <w:proofErr w:type="spellEnd"/>
      <w:r w:rsidRPr="00CB1A92">
        <w:t>里的变量的意义在于更好的实现控制。比如假设玩家在一个关卡内可以按AABB</w:t>
      </w:r>
      <w:proofErr w:type="gramStart"/>
      <w:r w:rsidRPr="00CB1A92">
        <w:t>来作弊</w:t>
      </w:r>
      <w:proofErr w:type="gramEnd"/>
      <w:r w:rsidRPr="00CB1A92">
        <w:t>获得100金币，但是</w:t>
      </w:r>
      <w:proofErr w:type="gramStart"/>
      <w:r w:rsidRPr="00CB1A92">
        <w:t>限最多</w:t>
      </w:r>
      <w:proofErr w:type="gramEnd"/>
      <w:r w:rsidRPr="00CB1A92">
        <w:t>3次。那么这个按键的响应就应该由</w:t>
      </w:r>
      <w:proofErr w:type="spellStart"/>
      <w:r w:rsidRPr="00CB1A92">
        <w:t>PlayerController</w:t>
      </w:r>
      <w:proofErr w:type="spellEnd"/>
      <w:r w:rsidRPr="00CB1A92">
        <w:t>来接收，然后调用</w:t>
      </w:r>
      <w:proofErr w:type="spellStart"/>
      <w:r w:rsidRPr="00CB1A92">
        <w:t>AddCoin</w:t>
      </w:r>
      <w:proofErr w:type="spellEnd"/>
      <w:r w:rsidRPr="00CB1A92">
        <w:t>(100)，并更新</w:t>
      </w:r>
      <w:proofErr w:type="spellStart"/>
      <w:r w:rsidRPr="00CB1A92">
        <w:t>PlayerController</w:t>
      </w:r>
      <w:proofErr w:type="spellEnd"/>
      <w:r w:rsidRPr="00CB1A92">
        <w:t>里的成员变量</w:t>
      </w:r>
      <w:proofErr w:type="spellStart"/>
      <w:r w:rsidRPr="00CB1A92">
        <w:t>CoinCheatCount</w:t>
      </w:r>
      <w:proofErr w:type="spellEnd"/>
      <w:r w:rsidRPr="00CB1A92">
        <w:t>。也或者想实现马里奥的加速跑，也可以在</w:t>
      </w:r>
      <w:proofErr w:type="spellStart"/>
      <w:r w:rsidRPr="00CB1A92">
        <w:t>PlayerController</w:t>
      </w:r>
      <w:proofErr w:type="spellEnd"/>
      <w:r w:rsidRPr="00CB1A92">
        <w:t>里增加Speed的成员变量。</w:t>
      </w:r>
    </w:p>
    <w:p w14:paraId="5141A1C2" w14:textId="4F1A1A6C" w:rsidR="00CB1A92" w:rsidRDefault="00CB1A92">
      <w:proofErr w:type="spellStart"/>
      <w:r w:rsidRPr="00CB1A92">
        <w:rPr>
          <w:rFonts w:hint="eastAsia"/>
        </w:rPr>
        <w:t>UPlayer</w:t>
      </w:r>
      <w:proofErr w:type="spellEnd"/>
      <w:r w:rsidRPr="00CB1A92">
        <w:rPr>
          <w:rFonts w:hint="eastAsia"/>
        </w:rPr>
        <w:t>的概念会在之后讲解，但目前可以简单理解为游戏里一个全局的玩家逻辑实体，而</w:t>
      </w:r>
      <w:proofErr w:type="spellStart"/>
      <w:r w:rsidRPr="00CB1A92">
        <w:rPr>
          <w:rFonts w:hint="eastAsia"/>
        </w:rPr>
        <w:t>PlayerController</w:t>
      </w:r>
      <w:proofErr w:type="spellEnd"/>
      <w:r w:rsidRPr="00CB1A92">
        <w:rPr>
          <w:rFonts w:hint="eastAsia"/>
        </w:rPr>
        <w:t>代表的就是玩家的意志，</w:t>
      </w:r>
      <w:proofErr w:type="spellStart"/>
      <w:r w:rsidRPr="00CB1A92">
        <w:rPr>
          <w:rFonts w:hint="eastAsia"/>
        </w:rPr>
        <w:t>PlayerState</w:t>
      </w:r>
      <w:proofErr w:type="spellEnd"/>
      <w:r w:rsidRPr="00CB1A92">
        <w:rPr>
          <w:rFonts w:hint="eastAsia"/>
        </w:rPr>
        <w:t>代表的是玩家的状态。</w:t>
      </w:r>
    </w:p>
    <w:p w14:paraId="641F5B0A" w14:textId="1F471426" w:rsidR="00CB1A92" w:rsidRDefault="00CB1A92">
      <w:r w:rsidRPr="00CB1A92">
        <w:t>因此UE的世界观是，World更多是逻辑的概念，而Level是资源场景表示</w:t>
      </w:r>
    </w:p>
    <w:p w14:paraId="70607185" w14:textId="59860A08" w:rsidR="00D108B5" w:rsidRDefault="00D108B5">
      <w:r>
        <w:rPr>
          <w:noProof/>
        </w:rPr>
        <w:drawing>
          <wp:inline distT="0" distB="0" distL="0" distR="0" wp14:anchorId="063BB26C" wp14:editId="2FDB89C2">
            <wp:extent cx="5274310" cy="1857375"/>
            <wp:effectExtent l="0" t="0" r="2540" b="9525"/>
            <wp:docPr id="57386200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62004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984" w14:textId="54738326" w:rsidR="00D108B5" w:rsidRDefault="00D108B5">
      <w:r>
        <w:rPr>
          <w:noProof/>
        </w:rPr>
        <w:lastRenderedPageBreak/>
        <w:drawing>
          <wp:inline distT="0" distB="0" distL="0" distR="0" wp14:anchorId="6E7B35E6" wp14:editId="4C5DCC16">
            <wp:extent cx="5274310" cy="2894965"/>
            <wp:effectExtent l="0" t="0" r="2540" b="635"/>
            <wp:docPr id="57441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2A59" w14:textId="0FDD7F36" w:rsidR="00D108B5" w:rsidRDefault="00D108B5">
      <w:r>
        <w:rPr>
          <w:noProof/>
        </w:rPr>
        <w:drawing>
          <wp:inline distT="0" distB="0" distL="0" distR="0" wp14:anchorId="3F65F091" wp14:editId="325133E2">
            <wp:extent cx="5274310" cy="2797810"/>
            <wp:effectExtent l="0" t="0" r="2540" b="2540"/>
            <wp:docPr id="5807690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907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3215" w14:textId="25234D95" w:rsidR="00D108B5" w:rsidRDefault="001F370D">
      <w:r>
        <w:rPr>
          <w:noProof/>
        </w:rPr>
        <w:lastRenderedPageBreak/>
        <w:drawing>
          <wp:inline distT="0" distB="0" distL="0" distR="0" wp14:anchorId="5664137C" wp14:editId="19C722F6">
            <wp:extent cx="5274310" cy="2922270"/>
            <wp:effectExtent l="0" t="0" r="2540" b="0"/>
            <wp:docPr id="937895176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95176" name="图片 1" descr="图形用户界面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2E2" w14:textId="38290C23" w:rsidR="007A294E" w:rsidRDefault="007A294E">
      <w:r>
        <w:rPr>
          <w:noProof/>
        </w:rPr>
        <w:drawing>
          <wp:inline distT="0" distB="0" distL="0" distR="0" wp14:anchorId="19C3784E" wp14:editId="1EDDB20D">
            <wp:extent cx="5274310" cy="2325370"/>
            <wp:effectExtent l="0" t="0" r="2540" b="0"/>
            <wp:docPr id="2631436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3668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3E16" w14:textId="59A1B78D" w:rsidR="007A294E" w:rsidRDefault="00B7785C">
      <w:pPr>
        <w:rPr>
          <w:rFonts w:hint="eastAsia"/>
        </w:rPr>
      </w:pPr>
      <w:r>
        <w:rPr>
          <w:noProof/>
        </w:rPr>
        <w:drawing>
          <wp:inline distT="0" distB="0" distL="0" distR="0" wp14:anchorId="2C0B7C82" wp14:editId="22B6564C">
            <wp:extent cx="5274310" cy="2624455"/>
            <wp:effectExtent l="0" t="0" r="2540" b="4445"/>
            <wp:docPr id="131132085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0857" name="图片 1" descr="图形用户界面, 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50535" w14:textId="77777777" w:rsidR="004A1D03" w:rsidRDefault="004A1D03" w:rsidP="00F64BD6">
      <w:pPr>
        <w:rPr>
          <w:rFonts w:hint="eastAsia"/>
        </w:rPr>
      </w:pPr>
      <w:r>
        <w:separator/>
      </w:r>
    </w:p>
  </w:endnote>
  <w:endnote w:type="continuationSeparator" w:id="0">
    <w:p w14:paraId="7726FE7B" w14:textId="77777777" w:rsidR="004A1D03" w:rsidRDefault="004A1D03" w:rsidP="00F64BD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D4461" w14:textId="77777777" w:rsidR="004A1D03" w:rsidRDefault="004A1D03" w:rsidP="00F64BD6">
      <w:pPr>
        <w:rPr>
          <w:rFonts w:hint="eastAsia"/>
        </w:rPr>
      </w:pPr>
      <w:r>
        <w:separator/>
      </w:r>
    </w:p>
  </w:footnote>
  <w:footnote w:type="continuationSeparator" w:id="0">
    <w:p w14:paraId="030FF0CD" w14:textId="77777777" w:rsidR="004A1D03" w:rsidRDefault="004A1D03" w:rsidP="00F64BD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BF7"/>
    <w:rsid w:val="001F370D"/>
    <w:rsid w:val="003B4877"/>
    <w:rsid w:val="004A1D03"/>
    <w:rsid w:val="007A294E"/>
    <w:rsid w:val="007C082B"/>
    <w:rsid w:val="009D4155"/>
    <w:rsid w:val="00B7785C"/>
    <w:rsid w:val="00B93005"/>
    <w:rsid w:val="00CB1A92"/>
    <w:rsid w:val="00D108B5"/>
    <w:rsid w:val="00F03BF7"/>
    <w:rsid w:val="00F152C6"/>
    <w:rsid w:val="00F343C4"/>
    <w:rsid w:val="00F36CD8"/>
    <w:rsid w:val="00F6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B22E80"/>
  <w15:chartTrackingRefBased/>
  <w15:docId w15:val="{3A888F00-9BE2-4A61-AC51-712B2DE8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3B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3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3BF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3BF7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3BF7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3BF7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3BF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3BF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3BF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3BF7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03BF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03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03BF7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03BF7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03BF7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03BF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03BF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03BF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03BF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03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3BF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03B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03BF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03B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03B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03BF7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03BF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03BF7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F03BF7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64B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64BD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64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64B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2025-04-24T02:15:00Z</dcterms:created>
  <dcterms:modified xsi:type="dcterms:W3CDTF">2025-04-24T15:31:00Z</dcterms:modified>
</cp:coreProperties>
</file>