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6FC0" w14:textId="12786839" w:rsidR="00D902FF" w:rsidRDefault="00D902FF">
      <w:r>
        <w:rPr>
          <w:noProof/>
        </w:rPr>
        <w:drawing>
          <wp:inline distT="0" distB="0" distL="0" distR="0" wp14:anchorId="304317A4" wp14:editId="39A3738C">
            <wp:extent cx="5274310" cy="4154805"/>
            <wp:effectExtent l="0" t="0" r="2540" b="0"/>
            <wp:docPr id="201753088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088" name="图片 1" descr="图片包含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C66" w14:textId="77777777" w:rsidR="00D902FF" w:rsidRDefault="00D902FF"/>
    <w:p w14:paraId="3334D595" w14:textId="3E10B3D4" w:rsidR="00D902FF" w:rsidRDefault="00D902FF">
      <w:r>
        <w:rPr>
          <w:noProof/>
        </w:rPr>
        <w:drawing>
          <wp:inline distT="0" distB="0" distL="0" distR="0" wp14:anchorId="21CF9CF1" wp14:editId="1E7B9316">
            <wp:extent cx="5274310" cy="1905000"/>
            <wp:effectExtent l="0" t="0" r="2540" b="0"/>
            <wp:docPr id="68729006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0067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8EF1" w14:textId="7A8B131D" w:rsidR="00D902FF" w:rsidRDefault="00D90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692FED" wp14:editId="3926EAF2">
            <wp:extent cx="5274310" cy="2539365"/>
            <wp:effectExtent l="0" t="0" r="2540" b="0"/>
            <wp:docPr id="74164110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1107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08F9" w14:textId="77777777" w:rsidR="00D902FF" w:rsidRDefault="00D902FF"/>
    <w:p w14:paraId="6D49143B" w14:textId="77777777" w:rsidR="00D902FF" w:rsidRDefault="00D902FF">
      <w:pPr>
        <w:rPr>
          <w:rFonts w:hint="eastAsia"/>
        </w:rPr>
      </w:pPr>
    </w:p>
    <w:p w14:paraId="212E737B" w14:textId="074B999A" w:rsidR="003B4877" w:rsidRDefault="00D902FF">
      <w:r>
        <w:rPr>
          <w:noProof/>
        </w:rPr>
        <w:drawing>
          <wp:inline distT="0" distB="0" distL="0" distR="0" wp14:anchorId="0FC83A95" wp14:editId="093437C3">
            <wp:extent cx="5274310" cy="2650490"/>
            <wp:effectExtent l="0" t="0" r="2540" b="0"/>
            <wp:docPr id="21299100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1000" name="图片 1" descr="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1099" w14:textId="0CFC6DC8" w:rsidR="00D902FF" w:rsidRDefault="00D902FF">
      <w:r>
        <w:rPr>
          <w:noProof/>
        </w:rPr>
        <w:drawing>
          <wp:inline distT="0" distB="0" distL="0" distR="0" wp14:anchorId="4B0C4E59" wp14:editId="568B57F0">
            <wp:extent cx="5274310" cy="2248535"/>
            <wp:effectExtent l="0" t="0" r="2540" b="0"/>
            <wp:docPr id="205051695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6953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F89" w14:textId="6BB6975C" w:rsidR="00D902FF" w:rsidRDefault="00D902FF">
      <w:r>
        <w:rPr>
          <w:noProof/>
        </w:rPr>
        <w:lastRenderedPageBreak/>
        <w:drawing>
          <wp:inline distT="0" distB="0" distL="0" distR="0" wp14:anchorId="56D98E72" wp14:editId="1C3A6544">
            <wp:extent cx="5274310" cy="2425065"/>
            <wp:effectExtent l="0" t="0" r="2540" b="0"/>
            <wp:docPr id="55899051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0515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731" w14:textId="3CA7E095" w:rsidR="00D902FF" w:rsidRDefault="00D902FF">
      <w:r>
        <w:rPr>
          <w:noProof/>
        </w:rPr>
        <w:drawing>
          <wp:inline distT="0" distB="0" distL="0" distR="0" wp14:anchorId="0F5F7F49" wp14:editId="43C6BDC0">
            <wp:extent cx="5274310" cy="1709420"/>
            <wp:effectExtent l="0" t="0" r="2540" b="5080"/>
            <wp:docPr id="1230837649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37649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C880" w14:textId="39892C0E" w:rsidR="00D902FF" w:rsidRDefault="00D902FF">
      <w:r>
        <w:rPr>
          <w:noProof/>
        </w:rPr>
        <w:drawing>
          <wp:inline distT="0" distB="0" distL="0" distR="0" wp14:anchorId="5E6BDFF0" wp14:editId="63744D14">
            <wp:extent cx="5274310" cy="2194560"/>
            <wp:effectExtent l="0" t="0" r="2540" b="0"/>
            <wp:docPr id="140425983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9837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DAB" w14:textId="0281EF4B" w:rsidR="00D902FF" w:rsidRDefault="00D902FF">
      <w:r>
        <w:rPr>
          <w:noProof/>
        </w:rPr>
        <w:drawing>
          <wp:inline distT="0" distB="0" distL="0" distR="0" wp14:anchorId="4DC5CA17" wp14:editId="5AE70035">
            <wp:extent cx="5274310" cy="1489710"/>
            <wp:effectExtent l="0" t="0" r="2540" b="0"/>
            <wp:docPr id="1646480754" name="图片 1" descr="图形用户界面, 文本, 应用程序, 聊天或短信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0754" name="图片 1" descr="图形用户界面, 文本, 应用程序, 聊天或短信, 电子邮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113" w14:textId="71F9C0DF" w:rsidR="00D902FF" w:rsidRDefault="00D902FF">
      <w:pPr>
        <w:rPr>
          <w:rFonts w:hint="eastAsia"/>
        </w:rPr>
      </w:pPr>
      <w:r w:rsidRPr="00D902FF">
        <w:t>我们依然要思考这个问题，大部分思想和原则和</w:t>
      </w:r>
      <w:proofErr w:type="spellStart"/>
      <w:r w:rsidRPr="00D902FF">
        <w:t>PlayerController</w:t>
      </w:r>
      <w:proofErr w:type="spellEnd"/>
      <w:r w:rsidRPr="00D902FF">
        <w:t>是一样的，只不过AI算法的多种多样，所以我们推荐尽量利用UE提供的行为树黑板等组件实现，而不是直接在</w:t>
      </w:r>
      <w:proofErr w:type="spellStart"/>
      <w:r w:rsidRPr="00D902FF">
        <w:lastRenderedPageBreak/>
        <w:t>AIController</w:t>
      </w:r>
      <w:proofErr w:type="spellEnd"/>
      <w:r w:rsidRPr="00D902FF">
        <w:t>硬编码再度实现。</w:t>
      </w:r>
    </w:p>
    <w:sectPr w:rsidR="00D9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5FA7C" w14:textId="77777777" w:rsidR="00971CE7" w:rsidRDefault="00971CE7" w:rsidP="00D902FF">
      <w:pPr>
        <w:rPr>
          <w:rFonts w:hint="eastAsia"/>
        </w:rPr>
      </w:pPr>
      <w:r>
        <w:separator/>
      </w:r>
    </w:p>
  </w:endnote>
  <w:endnote w:type="continuationSeparator" w:id="0">
    <w:p w14:paraId="2D613559" w14:textId="77777777" w:rsidR="00971CE7" w:rsidRDefault="00971CE7" w:rsidP="00D902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2EC41" w14:textId="77777777" w:rsidR="00971CE7" w:rsidRDefault="00971CE7" w:rsidP="00D902FF">
      <w:pPr>
        <w:rPr>
          <w:rFonts w:hint="eastAsia"/>
        </w:rPr>
      </w:pPr>
      <w:r>
        <w:separator/>
      </w:r>
    </w:p>
  </w:footnote>
  <w:footnote w:type="continuationSeparator" w:id="0">
    <w:p w14:paraId="35EB1DB7" w14:textId="77777777" w:rsidR="00971CE7" w:rsidRDefault="00971CE7" w:rsidP="00D902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F"/>
    <w:rsid w:val="00103C7F"/>
    <w:rsid w:val="003B4877"/>
    <w:rsid w:val="007C082B"/>
    <w:rsid w:val="00971CE7"/>
    <w:rsid w:val="00AE007F"/>
    <w:rsid w:val="00B93005"/>
    <w:rsid w:val="00D902FF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BD842"/>
  <w15:chartTrackingRefBased/>
  <w15:docId w15:val="{ABCA9CAE-E75E-4018-82DD-7599C85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C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C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C7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C7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C7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C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C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C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C7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C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C7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C7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3C7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C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C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C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C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C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C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C7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C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C7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03C7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02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02F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0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2025-04-19T07:56:00Z</dcterms:created>
  <dcterms:modified xsi:type="dcterms:W3CDTF">2025-04-19T08:57:00Z</dcterms:modified>
</cp:coreProperties>
</file>