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387A80" w14:textId="48C6C0AD" w:rsidR="003B4877" w:rsidRDefault="00D50BF9">
      <w:r>
        <w:rPr>
          <w:noProof/>
        </w:rPr>
        <w:drawing>
          <wp:inline distT="0" distB="0" distL="0" distR="0" wp14:anchorId="0BDA8917" wp14:editId="1AA99147">
            <wp:extent cx="5274310" cy="3821430"/>
            <wp:effectExtent l="0" t="0" r="2540" b="7620"/>
            <wp:docPr id="817414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14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6605" w14:textId="2784B56C" w:rsidR="00D50BF9" w:rsidRDefault="00D50BF9">
      <w:r>
        <w:rPr>
          <w:noProof/>
        </w:rPr>
        <w:drawing>
          <wp:inline distT="0" distB="0" distL="0" distR="0" wp14:anchorId="2930B731" wp14:editId="68A7AF1A">
            <wp:extent cx="5274310" cy="1873885"/>
            <wp:effectExtent l="0" t="0" r="2540" b="0"/>
            <wp:docPr id="1965501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012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D15F" w14:textId="798FCC6A" w:rsidR="00784583" w:rsidRDefault="00784583">
      <w:r>
        <w:rPr>
          <w:noProof/>
        </w:rPr>
        <w:drawing>
          <wp:inline distT="0" distB="0" distL="0" distR="0" wp14:anchorId="1CA20635" wp14:editId="7A9B57F5">
            <wp:extent cx="5274310" cy="2827655"/>
            <wp:effectExtent l="0" t="0" r="2540" b="0"/>
            <wp:docPr id="90589588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95881" name="图片 1" descr="图形用户界面, 文本, 应用程序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9215" w14:textId="158F383B" w:rsidR="008939B0" w:rsidRDefault="008939B0">
      <w:r w:rsidRPr="008939B0">
        <w:lastRenderedPageBreak/>
        <w:t>那么，从头开始的话，Object系统有那么多功能：GC，反射，</w:t>
      </w:r>
      <w:hyperlink r:id="rId9" w:tgtFrame="_blank" w:history="1">
        <w:r w:rsidRPr="008939B0">
          <w:rPr>
            <w:rStyle w:val="af2"/>
          </w:rPr>
          <w:t>序列化</w:t>
        </w:r>
      </w:hyperlink>
      <w:r w:rsidRPr="008939B0">
        <w:t>，</w:t>
      </w:r>
      <w:hyperlink r:id="rId10" w:tgtFrame="_blank" w:history="1">
        <w:r w:rsidRPr="008939B0">
          <w:rPr>
            <w:rStyle w:val="af2"/>
          </w:rPr>
          <w:t>编辑器支持</w:t>
        </w:r>
      </w:hyperlink>
      <w:r w:rsidRPr="008939B0">
        <w:t>……应该从哪一个开始？哪一个是必需的？GC不是，因为大不了我可以直接new/delete或者智能指针引用技术，毕竟别的很多引擎也都是这么干的。序列化也不是，大不了每个子类里手写数据排布，麻烦是麻烦，但是功能上也是可以实现的。编辑器支持，默认类对象，统计等都是之后额外附加的功能了。那你说反射为何是必需的？大多数游戏引擎用的C++没有反射，不也都用得好好的？确实也如此，不利用反射的那些功能，不动态根据类型创建对象，不遍历属性成员，不根据名字调用函数，大不了手写绕一下，没有过不去的坎。但是既然上文已经论述了一个统一Object模型的好处，那么如果在Object身上不加上反射，无疑就像是砍掉了Object的一双翅膀，让它只能在地上行走，而不能在更宽阔空间内发挥威力。还有另一个方面的考虑是，反射作为底层的系统，如果实现完善了，也可以大大裨益其他系统的实现，比如有了反射，实现序列化起来就很方便了；有没有反射，也关系到GC实现时的方案选择，完全是两种套路。简单举个例，反射里对每个object有个class对象保存信息，所以理论上class身上就可以保存所有该类型的object指针引用，这个信息GC就可以利用起来实现一些功能；而没有这个class对象的话，GC的实现就得走别的方案路子了。所以说是先实现反射，有了一个更加扎实的对象系统基础后，再在此之上实现GC才更加的明智。</w:t>
      </w:r>
    </w:p>
    <w:p w14:paraId="4AD84DD6" w14:textId="66F58A9F" w:rsidR="008939B0" w:rsidRDefault="008939B0">
      <w:r>
        <w:rPr>
          <w:noProof/>
        </w:rPr>
        <w:drawing>
          <wp:inline distT="0" distB="0" distL="0" distR="0" wp14:anchorId="74D3DD76" wp14:editId="4F9157EF">
            <wp:extent cx="5274310" cy="2341880"/>
            <wp:effectExtent l="0" t="0" r="2540" b="1270"/>
            <wp:docPr id="1669966124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66124" name="图片 1" descr="图形用户界面, 文本, 应用程序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A83DB" w14:textId="5E1679C7" w:rsidR="008939B0" w:rsidRDefault="008939B0">
      <w:r>
        <w:rPr>
          <w:noProof/>
        </w:rPr>
        <w:drawing>
          <wp:inline distT="0" distB="0" distL="0" distR="0" wp14:anchorId="1F4A9CF0" wp14:editId="12B0B439">
            <wp:extent cx="5274310" cy="3067685"/>
            <wp:effectExtent l="0" t="0" r="2540" b="0"/>
            <wp:docPr id="1631248607" name="图片 1" descr="图形用户界面, 文本, 应用程序, 电子邮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248607" name="图片 1" descr="图形用户界面, 文本, 应用程序, 电子邮件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430A" w14:textId="4FB59E97" w:rsidR="00FE0989" w:rsidRDefault="00FE0989">
      <w:r>
        <w:rPr>
          <w:noProof/>
        </w:rPr>
        <w:lastRenderedPageBreak/>
        <w:drawing>
          <wp:inline distT="0" distB="0" distL="0" distR="0" wp14:anchorId="0591E21F" wp14:editId="6D6F9C5D">
            <wp:extent cx="5274310" cy="2021840"/>
            <wp:effectExtent l="0" t="0" r="2540" b="0"/>
            <wp:docPr id="82824479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44798" name="图片 1" descr="图形用户界面, 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4966D" w14:textId="63B801FD" w:rsidR="00FE0989" w:rsidRDefault="00FE0989">
      <w:r>
        <w:rPr>
          <w:noProof/>
        </w:rPr>
        <w:drawing>
          <wp:inline distT="0" distB="0" distL="0" distR="0" wp14:anchorId="25312E17" wp14:editId="60F95977">
            <wp:extent cx="5274310" cy="1654810"/>
            <wp:effectExtent l="0" t="0" r="2540" b="2540"/>
            <wp:docPr id="20802684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68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7F0D" w14:textId="4A608CDD" w:rsidR="00FE0989" w:rsidRDefault="00FE0989">
      <w:r>
        <w:rPr>
          <w:noProof/>
        </w:rPr>
        <w:drawing>
          <wp:inline distT="0" distB="0" distL="0" distR="0" wp14:anchorId="7508E654" wp14:editId="2E3D43E1">
            <wp:extent cx="5274310" cy="1969770"/>
            <wp:effectExtent l="0" t="0" r="2540" b="0"/>
            <wp:docPr id="1083942335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42335" name="图片 1" descr="图示&#10;&#10;AI 生成的内容可能不正确。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3430" w14:textId="4404B89F" w:rsidR="000F2222" w:rsidRDefault="000F2222">
      <w:pPr>
        <w:rPr>
          <w:rFonts w:hint="eastAsia"/>
        </w:rPr>
      </w:pPr>
      <w:r>
        <w:rPr>
          <w:noProof/>
        </w:rPr>
        <w:drawing>
          <wp:inline distT="0" distB="0" distL="0" distR="0" wp14:anchorId="042B84EE" wp14:editId="0369A619">
            <wp:extent cx="5274310" cy="2045335"/>
            <wp:effectExtent l="0" t="0" r="2540" b="0"/>
            <wp:docPr id="1856144062" name="图片 1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4062" name="图片 1" descr="图示&#10;&#10;AI 生成的内容可能不正确。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22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F14000" w14:textId="77777777" w:rsidR="005728C3" w:rsidRDefault="005728C3" w:rsidP="00D50BF9">
      <w:pPr>
        <w:rPr>
          <w:rFonts w:hint="eastAsia"/>
        </w:rPr>
      </w:pPr>
      <w:r>
        <w:separator/>
      </w:r>
    </w:p>
  </w:endnote>
  <w:endnote w:type="continuationSeparator" w:id="0">
    <w:p w14:paraId="42F6D824" w14:textId="77777777" w:rsidR="005728C3" w:rsidRDefault="005728C3" w:rsidP="00D50BF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F663A1" w14:textId="77777777" w:rsidR="005728C3" w:rsidRDefault="005728C3" w:rsidP="00D50BF9">
      <w:pPr>
        <w:rPr>
          <w:rFonts w:hint="eastAsia"/>
        </w:rPr>
      </w:pPr>
      <w:r>
        <w:separator/>
      </w:r>
    </w:p>
  </w:footnote>
  <w:footnote w:type="continuationSeparator" w:id="0">
    <w:p w14:paraId="1081FA92" w14:textId="77777777" w:rsidR="005728C3" w:rsidRDefault="005728C3" w:rsidP="00D50BF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8AD"/>
    <w:rsid w:val="00002F7D"/>
    <w:rsid w:val="00031934"/>
    <w:rsid w:val="000646E4"/>
    <w:rsid w:val="00083F7C"/>
    <w:rsid w:val="000C0F0A"/>
    <w:rsid w:val="000F2222"/>
    <w:rsid w:val="00132C71"/>
    <w:rsid w:val="00191501"/>
    <w:rsid w:val="002B682E"/>
    <w:rsid w:val="0034108F"/>
    <w:rsid w:val="00341F01"/>
    <w:rsid w:val="00387DD5"/>
    <w:rsid w:val="003B4877"/>
    <w:rsid w:val="00405B0C"/>
    <w:rsid w:val="004069B2"/>
    <w:rsid w:val="00464CC9"/>
    <w:rsid w:val="004802AC"/>
    <w:rsid w:val="004B07C1"/>
    <w:rsid w:val="005434B8"/>
    <w:rsid w:val="005728C3"/>
    <w:rsid w:val="005A2884"/>
    <w:rsid w:val="005D52A5"/>
    <w:rsid w:val="005E03BE"/>
    <w:rsid w:val="00651347"/>
    <w:rsid w:val="00667EDB"/>
    <w:rsid w:val="0067244F"/>
    <w:rsid w:val="006C59D7"/>
    <w:rsid w:val="00784583"/>
    <w:rsid w:val="007B0AA1"/>
    <w:rsid w:val="007C082B"/>
    <w:rsid w:val="0082128E"/>
    <w:rsid w:val="00830AA5"/>
    <w:rsid w:val="00835B56"/>
    <w:rsid w:val="008673B9"/>
    <w:rsid w:val="008939B0"/>
    <w:rsid w:val="008B1BFD"/>
    <w:rsid w:val="008E20AE"/>
    <w:rsid w:val="00935D03"/>
    <w:rsid w:val="009854C6"/>
    <w:rsid w:val="009A1CD4"/>
    <w:rsid w:val="009E6F1F"/>
    <w:rsid w:val="00A16A75"/>
    <w:rsid w:val="00A43DEE"/>
    <w:rsid w:val="00A6085B"/>
    <w:rsid w:val="00AD25D0"/>
    <w:rsid w:val="00B05113"/>
    <w:rsid w:val="00B93005"/>
    <w:rsid w:val="00BA0E48"/>
    <w:rsid w:val="00BE4918"/>
    <w:rsid w:val="00BF48AD"/>
    <w:rsid w:val="00C31496"/>
    <w:rsid w:val="00C46C32"/>
    <w:rsid w:val="00C64677"/>
    <w:rsid w:val="00CB1D3C"/>
    <w:rsid w:val="00D211BC"/>
    <w:rsid w:val="00D50BF9"/>
    <w:rsid w:val="00D85CC8"/>
    <w:rsid w:val="00DC6B92"/>
    <w:rsid w:val="00DF1BB8"/>
    <w:rsid w:val="00DF798B"/>
    <w:rsid w:val="00EA2FBA"/>
    <w:rsid w:val="00F11DFC"/>
    <w:rsid w:val="00F152C6"/>
    <w:rsid w:val="00F343C4"/>
    <w:rsid w:val="00F36CD8"/>
    <w:rsid w:val="00F77CBD"/>
    <w:rsid w:val="00F8749E"/>
    <w:rsid w:val="00FE0989"/>
    <w:rsid w:val="00FF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3702EB"/>
  <w15:chartTrackingRefBased/>
  <w15:docId w15:val="{3770BC35-8B1E-4292-AD17-F57AF9888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48A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F4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F48A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F48AD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F48AD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F48AD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F48A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F48A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F48A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48AD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F48AD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F48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F48AD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F48AD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F48AD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F48A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F48A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F48A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F48A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F4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F48A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F48A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F48A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F48A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F48A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F48AD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F48AD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F48AD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BF48AD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50BF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50BF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50B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50BF9"/>
    <w:rPr>
      <w:sz w:val="18"/>
      <w:szCs w:val="18"/>
    </w:rPr>
  </w:style>
  <w:style w:type="character" w:styleId="af2">
    <w:name w:val="Hyperlink"/>
    <w:basedOn w:val="a0"/>
    <w:uiPriority w:val="99"/>
    <w:unhideWhenUsed/>
    <w:rsid w:val="008939B0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939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10" Type="http://schemas.openxmlformats.org/officeDocument/2006/relationships/hyperlink" Target="https://zhida.zhihu.com/search?content_id=1964795&amp;content_type=Article&amp;match_order=1&amp;q=%E7%BC%96%E8%BE%91%E5%99%A8%E6%94%AF%E6%8C%81&amp;zhida_source=entity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zhida.zhihu.com/search?content_id=1964795&amp;content_type=Article&amp;match_order=1&amp;q=%E5%BA%8F%E5%88%97%E5%8C%96&amp;zhida_source=entity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</TotalTime>
  <Pages>3</Pages>
  <Words>147</Words>
  <Characters>841</Characters>
  <Application>Microsoft Office Word</Application>
  <DocSecurity>0</DocSecurity>
  <Lines>7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2</cp:revision>
  <dcterms:created xsi:type="dcterms:W3CDTF">2025-04-21T02:22:00Z</dcterms:created>
  <dcterms:modified xsi:type="dcterms:W3CDTF">2025-04-21T14:42:00Z</dcterms:modified>
</cp:coreProperties>
</file>