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003349" w14:textId="2380559A" w:rsidR="003B4877" w:rsidRDefault="00B93D10">
      <w:r>
        <w:rPr>
          <w:noProof/>
        </w:rPr>
        <w:drawing>
          <wp:inline distT="0" distB="0" distL="0" distR="0" wp14:anchorId="0D60B0D1" wp14:editId="52D512DA">
            <wp:extent cx="5274310" cy="2192655"/>
            <wp:effectExtent l="0" t="0" r="2540" b="0"/>
            <wp:docPr id="778845267" name="图片 1" descr="图形用户界面, 文本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45267" name="图片 1" descr="图形用户界面, 文本, 电子邮件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809F" w14:textId="77777777" w:rsidR="00B93D10" w:rsidRDefault="00B93D10"/>
    <w:p w14:paraId="644DFA51" w14:textId="119E21D7" w:rsidR="00023FC1" w:rsidRDefault="00023FC1">
      <w:r>
        <w:rPr>
          <w:noProof/>
        </w:rPr>
        <w:drawing>
          <wp:inline distT="0" distB="0" distL="0" distR="0" wp14:anchorId="7A84FDB5" wp14:editId="0FF42AAF">
            <wp:extent cx="5274310" cy="2565400"/>
            <wp:effectExtent l="0" t="0" r="2540" b="6350"/>
            <wp:docPr id="393923650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23650" name="图片 1" descr="图形用户界面, 文本, 应用程序, 电子邮件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9B80" w14:textId="14BB41F7" w:rsidR="00023FC1" w:rsidRDefault="00023FC1">
      <w:r>
        <w:rPr>
          <w:noProof/>
        </w:rPr>
        <w:drawing>
          <wp:inline distT="0" distB="0" distL="0" distR="0" wp14:anchorId="6EDE5E2B" wp14:editId="38472710">
            <wp:extent cx="5274310" cy="3153410"/>
            <wp:effectExtent l="0" t="0" r="2540" b="8890"/>
            <wp:docPr id="11082608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608" name="图片 1" descr="图形用户界面, 文本, 应用程序, 电子邮件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D2C8" w14:textId="3838F82F" w:rsidR="00023FC1" w:rsidRDefault="00A1647C">
      <w:r>
        <w:rPr>
          <w:noProof/>
        </w:rPr>
        <w:lastRenderedPageBreak/>
        <w:drawing>
          <wp:inline distT="0" distB="0" distL="0" distR="0" wp14:anchorId="7C95FBF0" wp14:editId="577B63D5">
            <wp:extent cx="5274310" cy="2780030"/>
            <wp:effectExtent l="0" t="0" r="2540" b="1270"/>
            <wp:docPr id="1533082426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82426" name="图片 1" descr="图形用户界面, 文本, 应用程序, 电子邮件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CECD" w14:textId="1CAED6C2" w:rsidR="00A1647C" w:rsidRDefault="00A1647C">
      <w:r>
        <w:rPr>
          <w:noProof/>
        </w:rPr>
        <w:drawing>
          <wp:inline distT="0" distB="0" distL="0" distR="0" wp14:anchorId="7A719F4C" wp14:editId="6896573F">
            <wp:extent cx="5274310" cy="4577080"/>
            <wp:effectExtent l="0" t="0" r="2540" b="0"/>
            <wp:docPr id="15621808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808" name="图片 1" descr="图形用户界面, 文本, 应用程序, 电子邮件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E99F" w14:textId="32410361" w:rsidR="00A1647C" w:rsidRDefault="00CB061E">
      <w:r w:rsidRPr="00CB061E">
        <w:t>当您需要构造任何不是Actor类的派生的</w:t>
      </w:r>
      <w:proofErr w:type="spellStart"/>
      <w:r w:rsidRPr="00CB061E">
        <w:t>UObject</w:t>
      </w:r>
      <w:proofErr w:type="spellEnd"/>
      <w:r w:rsidRPr="00CB061E">
        <w:t>派生时，您应该始终使用</w:t>
      </w:r>
      <w:proofErr w:type="spellStart"/>
      <w:r w:rsidRPr="00CB061E">
        <w:t>NewObject</w:t>
      </w:r>
      <w:proofErr w:type="spellEnd"/>
      <w:r w:rsidRPr="00CB061E">
        <w:t>&lt; &gt;函数。 当对象是Actor或它的衍生物时，才应该使用</w:t>
      </w:r>
      <w:proofErr w:type="spellStart"/>
      <w:r w:rsidRPr="00CB061E">
        <w:t>SpawnActor</w:t>
      </w:r>
      <w:proofErr w:type="spellEnd"/>
      <w:r w:rsidRPr="00CB061E">
        <w:t>&lt; &gt;。</w:t>
      </w:r>
    </w:p>
    <w:p w14:paraId="620F252B" w14:textId="6D562B64" w:rsidR="00CB061E" w:rsidRDefault="00CB061E">
      <w:r>
        <w:rPr>
          <w:noProof/>
        </w:rPr>
        <w:lastRenderedPageBreak/>
        <w:drawing>
          <wp:inline distT="0" distB="0" distL="0" distR="0" wp14:anchorId="1DCB97F0" wp14:editId="34C349CD">
            <wp:extent cx="5274310" cy="1686560"/>
            <wp:effectExtent l="0" t="0" r="2540" b="8890"/>
            <wp:docPr id="2018901708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1708" name="图片 1" descr="图形用户界面, 文本, 应用程序, 电子邮件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9510" w14:textId="5C74F487" w:rsidR="00CB061E" w:rsidRDefault="00CB061E">
      <w:r>
        <w:rPr>
          <w:noProof/>
        </w:rPr>
        <w:drawing>
          <wp:inline distT="0" distB="0" distL="0" distR="0" wp14:anchorId="0DD5D85B" wp14:editId="5B378F6C">
            <wp:extent cx="5274310" cy="3409315"/>
            <wp:effectExtent l="0" t="0" r="2540" b="635"/>
            <wp:docPr id="163200239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02391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EDD9" w14:textId="40DCCC06" w:rsidR="00CB061E" w:rsidRDefault="00077C63">
      <w:r>
        <w:rPr>
          <w:noProof/>
        </w:rPr>
        <w:lastRenderedPageBreak/>
        <w:drawing>
          <wp:inline distT="0" distB="0" distL="0" distR="0" wp14:anchorId="718BC6BD" wp14:editId="607BED4B">
            <wp:extent cx="5274310" cy="4701540"/>
            <wp:effectExtent l="0" t="0" r="2540" b="3810"/>
            <wp:docPr id="954589222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89222" name="图片 1" descr="图形用户界面, 文本, 应用程序, 电子邮件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47C3" w14:textId="3F7CE14F" w:rsidR="005022BA" w:rsidRDefault="005022BA">
      <w:r w:rsidRPr="005022BA">
        <w:t>永远记住，你不能将</w:t>
      </w:r>
      <w:proofErr w:type="spellStart"/>
      <w:r w:rsidRPr="005022BA">
        <w:t>TSharedRef</w:t>
      </w:r>
      <w:proofErr w:type="spellEnd"/>
      <w:r w:rsidRPr="005022BA">
        <w:t>与</w:t>
      </w:r>
      <w:proofErr w:type="spellStart"/>
      <w:r w:rsidRPr="005022BA">
        <w:t>UObject</w:t>
      </w:r>
      <w:proofErr w:type="spellEnd"/>
      <w:r w:rsidRPr="005022BA">
        <w:t>或</w:t>
      </w:r>
      <w:proofErr w:type="spellStart"/>
      <w:r w:rsidRPr="005022BA">
        <w:t>UObject</w:t>
      </w:r>
      <w:proofErr w:type="spellEnd"/>
      <w:r w:rsidRPr="005022BA">
        <w:t>衍生物一起使用； 你只能在自定义的</w:t>
      </w:r>
      <w:proofErr w:type="spellStart"/>
      <w:r w:rsidRPr="005022BA">
        <w:t>c++</w:t>
      </w:r>
      <w:proofErr w:type="spellEnd"/>
      <w:r w:rsidRPr="005022BA">
        <w:t>类中使用它们。 你的f结构可以使用</w:t>
      </w:r>
      <w:proofErr w:type="spellStart"/>
      <w:r w:rsidRPr="005022BA">
        <w:t>TSharedPtr</w:t>
      </w:r>
      <w:proofErr w:type="spellEnd"/>
      <w:r w:rsidRPr="005022BA">
        <w:t>、</w:t>
      </w:r>
      <w:proofErr w:type="spellStart"/>
      <w:r w:rsidRPr="005022BA">
        <w:t>TSharedRef</w:t>
      </w:r>
      <w:proofErr w:type="spellEnd"/>
      <w:r w:rsidRPr="005022BA">
        <w:t>和</w:t>
      </w:r>
      <w:proofErr w:type="spellStart"/>
      <w:r w:rsidRPr="005022BA">
        <w:t>TWeakPtr</w:t>
      </w:r>
      <w:proofErr w:type="spellEnd"/>
      <w:r w:rsidRPr="005022BA">
        <w:t>类来封装一个原始指针。</w:t>
      </w:r>
    </w:p>
    <w:p w14:paraId="1A1FDFAA" w14:textId="444C05E1" w:rsidR="005022BA" w:rsidRDefault="005022BA">
      <w:r>
        <w:rPr>
          <w:noProof/>
        </w:rPr>
        <w:drawing>
          <wp:inline distT="0" distB="0" distL="0" distR="0" wp14:anchorId="338A6EA4" wp14:editId="7BE332D1">
            <wp:extent cx="5274310" cy="3116580"/>
            <wp:effectExtent l="0" t="0" r="2540" b="7620"/>
            <wp:docPr id="205871422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14224" name="图片 1" descr="文本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2F87" w14:textId="77777777" w:rsidR="005022BA" w:rsidRDefault="005022BA"/>
    <w:p w14:paraId="5F671B5B" w14:textId="4E481D69" w:rsidR="005022BA" w:rsidRDefault="005022BA">
      <w:r>
        <w:rPr>
          <w:noProof/>
        </w:rPr>
        <w:lastRenderedPageBreak/>
        <w:drawing>
          <wp:inline distT="0" distB="0" distL="0" distR="0" wp14:anchorId="3F9D25CD" wp14:editId="74A19082">
            <wp:extent cx="5274310" cy="3220720"/>
            <wp:effectExtent l="0" t="0" r="2540" b="0"/>
            <wp:docPr id="210026234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6234" name="图片 1" descr="图形用户界面, 文本, 应用程序, 电子邮件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5607" w14:textId="5B37111A" w:rsidR="001E6168" w:rsidRDefault="001E6168">
      <w:r>
        <w:rPr>
          <w:noProof/>
        </w:rPr>
        <w:drawing>
          <wp:inline distT="0" distB="0" distL="0" distR="0" wp14:anchorId="6A97FDE4" wp14:editId="009BE8E7">
            <wp:extent cx="5274310" cy="1375410"/>
            <wp:effectExtent l="0" t="0" r="2540" b="0"/>
            <wp:docPr id="908549270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49270" name="图片 1" descr="图形用户界面, 文本, 应用程序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AE20" w14:textId="589874E8" w:rsidR="00FA4F0A" w:rsidRDefault="00FA4F0A">
      <w:r>
        <w:rPr>
          <w:noProof/>
        </w:rPr>
        <w:drawing>
          <wp:inline distT="0" distB="0" distL="0" distR="0" wp14:anchorId="6BC9CA36" wp14:editId="22258A8C">
            <wp:extent cx="5274310" cy="2778760"/>
            <wp:effectExtent l="0" t="0" r="2540" b="2540"/>
            <wp:docPr id="433047296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47296" name="图片 1" descr="图形用户界面, 文本, 应用程序, 电子邮件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29D5" w14:textId="221E1DC2" w:rsidR="00407253" w:rsidRDefault="00407253">
      <w:r>
        <w:rPr>
          <w:noProof/>
        </w:rPr>
        <w:lastRenderedPageBreak/>
        <w:drawing>
          <wp:inline distT="0" distB="0" distL="0" distR="0" wp14:anchorId="7868608F" wp14:editId="0171FE87">
            <wp:extent cx="5274310" cy="1233170"/>
            <wp:effectExtent l="0" t="0" r="2540" b="5080"/>
            <wp:docPr id="271167015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67015" name="图片 1" descr="图形用户界面, 文本, 应用程序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385E" w14:textId="6E5C3276" w:rsidR="00656465" w:rsidRDefault="00656465">
      <w:r>
        <w:rPr>
          <w:noProof/>
        </w:rPr>
        <w:drawing>
          <wp:inline distT="0" distB="0" distL="0" distR="0" wp14:anchorId="6208D2D9" wp14:editId="09FB6515">
            <wp:extent cx="5274310" cy="1926590"/>
            <wp:effectExtent l="0" t="0" r="2540" b="0"/>
            <wp:docPr id="1960512044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12044" name="图片 1" descr="图形用户界面, 文本, 应用程序, 电子邮件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0735" w14:textId="69B55D79" w:rsidR="00656465" w:rsidRDefault="00656465">
      <w:r>
        <w:rPr>
          <w:noProof/>
        </w:rPr>
        <w:drawing>
          <wp:inline distT="0" distB="0" distL="0" distR="0" wp14:anchorId="6DCFEBE8" wp14:editId="1B8CB390">
            <wp:extent cx="5274310" cy="3759835"/>
            <wp:effectExtent l="0" t="0" r="2540" b="0"/>
            <wp:docPr id="946880209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80209" name="图片 1" descr="图形用户界面, 文本, 应用程序, 电子邮件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BBDB" w14:textId="63A6C048" w:rsidR="00656465" w:rsidRDefault="00656465">
      <w:r>
        <w:rPr>
          <w:noProof/>
        </w:rPr>
        <w:lastRenderedPageBreak/>
        <w:drawing>
          <wp:inline distT="0" distB="0" distL="0" distR="0" wp14:anchorId="0F2B803F" wp14:editId="28606EBE">
            <wp:extent cx="5274310" cy="2717165"/>
            <wp:effectExtent l="0" t="0" r="2540" b="6985"/>
            <wp:docPr id="992052681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52681" name="图片 1" descr="图形用户界面, 文本, 应用程序, 电子邮件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AF6B" w14:textId="01977634" w:rsidR="00656465" w:rsidRDefault="00656465">
      <w:r>
        <w:rPr>
          <w:noProof/>
        </w:rPr>
        <w:drawing>
          <wp:inline distT="0" distB="0" distL="0" distR="0" wp14:anchorId="2A9E68CE" wp14:editId="74C1B13E">
            <wp:extent cx="5274310" cy="3198495"/>
            <wp:effectExtent l="0" t="0" r="2540" b="1905"/>
            <wp:docPr id="402413239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13239" name="图片 1" descr="图形用户界面, 文本, 应用程序, 电子邮件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5766" w14:textId="27B7A3E5" w:rsidR="00656465" w:rsidRDefault="00656465">
      <w:r>
        <w:rPr>
          <w:noProof/>
        </w:rPr>
        <w:lastRenderedPageBreak/>
        <w:drawing>
          <wp:inline distT="0" distB="0" distL="0" distR="0" wp14:anchorId="4B175511" wp14:editId="4A54F221">
            <wp:extent cx="5274310" cy="2677795"/>
            <wp:effectExtent l="0" t="0" r="2540" b="8255"/>
            <wp:docPr id="682793392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93392" name="图片 1" descr="图形用户界面, 文本, 应用程序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C457" w14:textId="77777777" w:rsidR="00656465" w:rsidRDefault="00656465"/>
    <w:p w14:paraId="380721D5" w14:textId="4F4CDCD4" w:rsidR="00656465" w:rsidRDefault="00656465">
      <w:r>
        <w:rPr>
          <w:noProof/>
        </w:rPr>
        <w:drawing>
          <wp:inline distT="0" distB="0" distL="0" distR="0" wp14:anchorId="52C0859C" wp14:editId="10070A4F">
            <wp:extent cx="5274310" cy="2656205"/>
            <wp:effectExtent l="0" t="0" r="2540" b="0"/>
            <wp:docPr id="1830462266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62266" name="图片 1" descr="图形用户界面, 文本, 应用程序, 电子邮件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C93B" w14:textId="77777777" w:rsidR="00656465" w:rsidRDefault="00656465"/>
    <w:p w14:paraId="2AAA66E5" w14:textId="755A2FD7" w:rsidR="00656465" w:rsidRDefault="00656465">
      <w:r>
        <w:rPr>
          <w:noProof/>
        </w:rPr>
        <w:lastRenderedPageBreak/>
        <w:drawing>
          <wp:inline distT="0" distB="0" distL="0" distR="0" wp14:anchorId="1FEA3CB3" wp14:editId="716F4458">
            <wp:extent cx="5274310" cy="3002915"/>
            <wp:effectExtent l="0" t="0" r="2540" b="6985"/>
            <wp:docPr id="1987101791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01791" name="图片 1" descr="图形用户界面, 文本, 应用程序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650C" w14:textId="397E825F" w:rsidR="00656465" w:rsidRDefault="00656465">
      <w:r>
        <w:rPr>
          <w:noProof/>
        </w:rPr>
        <w:drawing>
          <wp:inline distT="0" distB="0" distL="0" distR="0" wp14:anchorId="455C3AFF" wp14:editId="26C368A6">
            <wp:extent cx="5274310" cy="1339850"/>
            <wp:effectExtent l="0" t="0" r="2540" b="0"/>
            <wp:docPr id="2090443570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43570" name="图片 1" descr="图形用户界面, 文本, 应用程序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8FDA" w14:textId="3A9D1071" w:rsidR="00204723" w:rsidRDefault="00204723">
      <w:pPr>
        <w:rPr>
          <w:rFonts w:hint="eastAsia"/>
        </w:rPr>
      </w:pPr>
      <w:r>
        <w:rPr>
          <w:noProof/>
        </w:rPr>
        <w:drawing>
          <wp:inline distT="0" distB="0" distL="0" distR="0" wp14:anchorId="368CA2EF" wp14:editId="09EFBE7D">
            <wp:extent cx="5274310" cy="3222625"/>
            <wp:effectExtent l="0" t="0" r="2540" b="0"/>
            <wp:docPr id="2054544893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44893" name="图片 1" descr="图形用户界面, 文本, 应用程序, 电子邮件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47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470A2D" w14:textId="77777777" w:rsidR="0042478C" w:rsidRDefault="0042478C" w:rsidP="00B93D10">
      <w:pPr>
        <w:rPr>
          <w:rFonts w:hint="eastAsia"/>
        </w:rPr>
      </w:pPr>
      <w:r>
        <w:separator/>
      </w:r>
    </w:p>
  </w:endnote>
  <w:endnote w:type="continuationSeparator" w:id="0">
    <w:p w14:paraId="12813C6D" w14:textId="77777777" w:rsidR="0042478C" w:rsidRDefault="0042478C" w:rsidP="00B93D1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1C738D" w14:textId="77777777" w:rsidR="0042478C" w:rsidRDefault="0042478C" w:rsidP="00B93D10">
      <w:pPr>
        <w:rPr>
          <w:rFonts w:hint="eastAsia"/>
        </w:rPr>
      </w:pPr>
      <w:r>
        <w:separator/>
      </w:r>
    </w:p>
  </w:footnote>
  <w:footnote w:type="continuationSeparator" w:id="0">
    <w:p w14:paraId="7BC9703F" w14:textId="77777777" w:rsidR="0042478C" w:rsidRDefault="0042478C" w:rsidP="00B93D10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7E0"/>
    <w:rsid w:val="00007069"/>
    <w:rsid w:val="000111BB"/>
    <w:rsid w:val="00016F22"/>
    <w:rsid w:val="0002077A"/>
    <w:rsid w:val="00023FC1"/>
    <w:rsid w:val="00054B2B"/>
    <w:rsid w:val="00075299"/>
    <w:rsid w:val="00077C04"/>
    <w:rsid w:val="00077C63"/>
    <w:rsid w:val="0008355D"/>
    <w:rsid w:val="000C3CFA"/>
    <w:rsid w:val="000D1F8C"/>
    <w:rsid w:val="000F3B0A"/>
    <w:rsid w:val="001340D5"/>
    <w:rsid w:val="00137483"/>
    <w:rsid w:val="00174458"/>
    <w:rsid w:val="0017456D"/>
    <w:rsid w:val="00183C31"/>
    <w:rsid w:val="0019599B"/>
    <w:rsid w:val="001B3426"/>
    <w:rsid w:val="001B5CFF"/>
    <w:rsid w:val="001E114A"/>
    <w:rsid w:val="001E6168"/>
    <w:rsid w:val="00204319"/>
    <w:rsid w:val="00204723"/>
    <w:rsid w:val="00205688"/>
    <w:rsid w:val="00237D8F"/>
    <w:rsid w:val="00244915"/>
    <w:rsid w:val="00265B34"/>
    <w:rsid w:val="002866B7"/>
    <w:rsid w:val="002A4AD3"/>
    <w:rsid w:val="00326D40"/>
    <w:rsid w:val="00327399"/>
    <w:rsid w:val="003514C9"/>
    <w:rsid w:val="0038713B"/>
    <w:rsid w:val="003A09B8"/>
    <w:rsid w:val="003B4877"/>
    <w:rsid w:val="003C3633"/>
    <w:rsid w:val="003C5B09"/>
    <w:rsid w:val="004023D9"/>
    <w:rsid w:val="00407253"/>
    <w:rsid w:val="00415650"/>
    <w:rsid w:val="00421AA0"/>
    <w:rsid w:val="0042478C"/>
    <w:rsid w:val="004572C9"/>
    <w:rsid w:val="00481F94"/>
    <w:rsid w:val="00485E9F"/>
    <w:rsid w:val="004D115C"/>
    <w:rsid w:val="005022BA"/>
    <w:rsid w:val="00505604"/>
    <w:rsid w:val="00545C3C"/>
    <w:rsid w:val="005659A0"/>
    <w:rsid w:val="00567766"/>
    <w:rsid w:val="005973E9"/>
    <w:rsid w:val="005C3E8C"/>
    <w:rsid w:val="005C47A3"/>
    <w:rsid w:val="005C5408"/>
    <w:rsid w:val="005E655B"/>
    <w:rsid w:val="00652458"/>
    <w:rsid w:val="00656465"/>
    <w:rsid w:val="00657DE8"/>
    <w:rsid w:val="00663594"/>
    <w:rsid w:val="006707D2"/>
    <w:rsid w:val="00671B6F"/>
    <w:rsid w:val="00680EE5"/>
    <w:rsid w:val="00681611"/>
    <w:rsid w:val="006B39F0"/>
    <w:rsid w:val="006B64C4"/>
    <w:rsid w:val="006E77D3"/>
    <w:rsid w:val="006F1B2D"/>
    <w:rsid w:val="00727F57"/>
    <w:rsid w:val="007516DF"/>
    <w:rsid w:val="007624A5"/>
    <w:rsid w:val="007707D8"/>
    <w:rsid w:val="00773CD0"/>
    <w:rsid w:val="00776E2E"/>
    <w:rsid w:val="00787671"/>
    <w:rsid w:val="007910EF"/>
    <w:rsid w:val="007C082B"/>
    <w:rsid w:val="007C15FB"/>
    <w:rsid w:val="007E2667"/>
    <w:rsid w:val="008266B1"/>
    <w:rsid w:val="00826EF3"/>
    <w:rsid w:val="0084351B"/>
    <w:rsid w:val="00865A17"/>
    <w:rsid w:val="00877ED6"/>
    <w:rsid w:val="008869F7"/>
    <w:rsid w:val="00894127"/>
    <w:rsid w:val="008A26C8"/>
    <w:rsid w:val="008D4532"/>
    <w:rsid w:val="008D5B8F"/>
    <w:rsid w:val="008D5C28"/>
    <w:rsid w:val="008E4A1B"/>
    <w:rsid w:val="008F00BF"/>
    <w:rsid w:val="00902087"/>
    <w:rsid w:val="00915CCB"/>
    <w:rsid w:val="00962196"/>
    <w:rsid w:val="00996D2C"/>
    <w:rsid w:val="009E1FAF"/>
    <w:rsid w:val="009F7724"/>
    <w:rsid w:val="00A04F63"/>
    <w:rsid w:val="00A1647C"/>
    <w:rsid w:val="00A27A91"/>
    <w:rsid w:val="00A3288A"/>
    <w:rsid w:val="00A36FB0"/>
    <w:rsid w:val="00A41576"/>
    <w:rsid w:val="00A43706"/>
    <w:rsid w:val="00A73DD5"/>
    <w:rsid w:val="00A754A9"/>
    <w:rsid w:val="00A97094"/>
    <w:rsid w:val="00AB4074"/>
    <w:rsid w:val="00AC32FB"/>
    <w:rsid w:val="00AF056F"/>
    <w:rsid w:val="00B029EF"/>
    <w:rsid w:val="00B06A71"/>
    <w:rsid w:val="00B200C8"/>
    <w:rsid w:val="00B42711"/>
    <w:rsid w:val="00B44E2B"/>
    <w:rsid w:val="00B50E17"/>
    <w:rsid w:val="00B60085"/>
    <w:rsid w:val="00B6657B"/>
    <w:rsid w:val="00B80B99"/>
    <w:rsid w:val="00B93005"/>
    <w:rsid w:val="00B93D10"/>
    <w:rsid w:val="00BA1308"/>
    <w:rsid w:val="00BB27E0"/>
    <w:rsid w:val="00BC5713"/>
    <w:rsid w:val="00BD3DAF"/>
    <w:rsid w:val="00BE1BB0"/>
    <w:rsid w:val="00BE1FEF"/>
    <w:rsid w:val="00C1456E"/>
    <w:rsid w:val="00C4703D"/>
    <w:rsid w:val="00C73D66"/>
    <w:rsid w:val="00CB061E"/>
    <w:rsid w:val="00CC52C2"/>
    <w:rsid w:val="00D0211B"/>
    <w:rsid w:val="00D443D1"/>
    <w:rsid w:val="00D50B40"/>
    <w:rsid w:val="00D613CA"/>
    <w:rsid w:val="00D9754D"/>
    <w:rsid w:val="00DA729D"/>
    <w:rsid w:val="00DB1DEA"/>
    <w:rsid w:val="00E01096"/>
    <w:rsid w:val="00E15CD5"/>
    <w:rsid w:val="00E42D08"/>
    <w:rsid w:val="00E8734A"/>
    <w:rsid w:val="00EB1745"/>
    <w:rsid w:val="00EB1C46"/>
    <w:rsid w:val="00ED29D6"/>
    <w:rsid w:val="00EF015A"/>
    <w:rsid w:val="00EF3135"/>
    <w:rsid w:val="00F152C6"/>
    <w:rsid w:val="00F343C4"/>
    <w:rsid w:val="00F36CD8"/>
    <w:rsid w:val="00F50B9A"/>
    <w:rsid w:val="00F55C8E"/>
    <w:rsid w:val="00F56AC2"/>
    <w:rsid w:val="00FA2E9F"/>
    <w:rsid w:val="00FA4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6CA9FB"/>
  <w15:chartTrackingRefBased/>
  <w15:docId w15:val="{43A0EA86-20CC-44FB-B0A4-9AD5EC449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B27E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B27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27E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27E0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27E0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27E0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27E0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27E0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27E0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27E0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B27E0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B27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B27E0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B27E0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BB27E0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B27E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B27E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B27E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B27E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B27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B27E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B27E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B27E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B27E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B27E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B27E0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B27E0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B27E0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BB27E0"/>
    <w:rPr>
      <w:b/>
      <w:bCs/>
      <w:smallCaps/>
      <w:color w:val="2E74B5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93D1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B93D10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93D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B93D1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2011</TotalTime>
  <Pages>9</Pages>
  <Words>37</Words>
  <Characters>216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2</cp:revision>
  <dcterms:created xsi:type="dcterms:W3CDTF">2025-04-21T14:45:00Z</dcterms:created>
  <dcterms:modified xsi:type="dcterms:W3CDTF">2025-04-23T13:07:00Z</dcterms:modified>
</cp:coreProperties>
</file>