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95EF" w14:textId="77777777" w:rsidR="00182570" w:rsidRPr="00182570" w:rsidRDefault="00182570" w:rsidP="00182570">
      <w:pPr>
        <w:rPr>
          <w:rFonts w:hint="eastAsia"/>
        </w:rPr>
      </w:pPr>
      <w:r w:rsidRPr="00182570">
        <w:rPr>
          <w:b/>
          <w:bCs/>
        </w:rPr>
        <w:t>虚幻引擎寻路系统</w:t>
      </w:r>
      <w:r w:rsidRPr="00182570">
        <w:t> 允许人工智能代理通过寻路功能在关卡中走动。</w:t>
      </w:r>
    </w:p>
    <w:p w14:paraId="23F3CAC4" w14:textId="77777777" w:rsidR="00182570" w:rsidRPr="00182570" w:rsidRDefault="00182570" w:rsidP="00182570">
      <w:pPr>
        <w:rPr>
          <w:rFonts w:hint="eastAsia"/>
        </w:rPr>
      </w:pPr>
      <w:r w:rsidRPr="00182570">
        <w:t>该系统会从关卡中的碰撞几何结构生成寻路网格体，并将网格体划分为图块。</w:t>
      </w:r>
      <w:proofErr w:type="gramStart"/>
      <w:r w:rsidRPr="00182570">
        <w:t>这些图块接着</w:t>
      </w:r>
      <w:proofErr w:type="gramEnd"/>
      <w:r w:rsidRPr="00182570">
        <w:t>划分为多边形，以构成代理在前往目的地时使用的图表。每个多边形都指定有成本，可供代理用于确定总体成本最低的最优路径。</w:t>
      </w:r>
    </w:p>
    <w:p w14:paraId="5AB68BFB" w14:textId="77777777" w:rsidR="00182570" w:rsidRPr="00182570" w:rsidRDefault="00182570" w:rsidP="00182570">
      <w:pPr>
        <w:rPr>
          <w:rFonts w:hint="eastAsia"/>
        </w:rPr>
      </w:pPr>
      <w:r w:rsidRPr="00182570">
        <w:t>寻路系统包含各种组件以及可修改寻路网格体生成方式的设置，例如指定给多边形的成本。这进而影响代理在你的关卡中寻路的方式。你还可以将寻路网格体中不连续的区域连接起来，如平台和桥梁。</w:t>
      </w:r>
    </w:p>
    <w:p w14:paraId="282500AA" w14:textId="77777777" w:rsidR="00182570" w:rsidRPr="00182570" w:rsidRDefault="00182570" w:rsidP="00182570">
      <w:pPr>
        <w:rPr>
          <w:rFonts w:hint="eastAsia"/>
        </w:rPr>
      </w:pPr>
      <w:r w:rsidRPr="00182570">
        <w:t>寻路系统包含三种 </w:t>
      </w:r>
      <w:r w:rsidRPr="00182570">
        <w:rPr>
          <w:b/>
          <w:bCs/>
        </w:rPr>
        <w:t>生成模式（Generation Modes）</w:t>
      </w:r>
      <w:r w:rsidRPr="00182570">
        <w:t>：</w:t>
      </w:r>
      <w:r w:rsidRPr="00182570">
        <w:rPr>
          <w:b/>
          <w:bCs/>
        </w:rPr>
        <w:t>静态（Static）</w:t>
      </w:r>
      <w:r w:rsidRPr="00182570">
        <w:t>、</w:t>
      </w:r>
      <w:r w:rsidRPr="00182570">
        <w:rPr>
          <w:b/>
          <w:bCs/>
        </w:rPr>
        <w:t>动态（Dynamic）</w:t>
      </w:r>
      <w:r w:rsidRPr="00182570">
        <w:t> 和 </w:t>
      </w:r>
      <w:r w:rsidRPr="00182570">
        <w:rPr>
          <w:b/>
          <w:bCs/>
        </w:rPr>
        <w:t>仅限动态修改器（Dynamic Modifiers Only）</w:t>
      </w:r>
      <w:r w:rsidRPr="00182570">
        <w:t>。这些模式控制了项目中生成寻路网格体的方式，并提供了各种选项来满足你的需要。</w:t>
      </w:r>
    </w:p>
    <w:p w14:paraId="2E97437D" w14:textId="77777777" w:rsidR="00182570" w:rsidRPr="00182570" w:rsidRDefault="00182570" w:rsidP="00182570">
      <w:pPr>
        <w:rPr>
          <w:rFonts w:hint="eastAsia"/>
        </w:rPr>
      </w:pPr>
      <w:r w:rsidRPr="00182570">
        <w:t>该系统还为代理提供了两种规避方法：</w:t>
      </w:r>
      <w:r w:rsidRPr="00182570">
        <w:rPr>
          <w:b/>
          <w:bCs/>
        </w:rPr>
        <w:t>相对速度障碍物(</w:t>
      </w:r>
      <w:proofErr w:type="spellStart"/>
      <w:r w:rsidRPr="00182570">
        <w:rPr>
          <w:b/>
          <w:bCs/>
        </w:rPr>
        <w:t>RVO</w:t>
      </w:r>
      <w:proofErr w:type="spellEnd"/>
      <w:r w:rsidRPr="00182570">
        <w:rPr>
          <w:b/>
          <w:bCs/>
        </w:rPr>
        <w:t>)（Reciprocal Velocity Obstacles (</w:t>
      </w:r>
      <w:proofErr w:type="spellStart"/>
      <w:r w:rsidRPr="00182570">
        <w:rPr>
          <w:b/>
          <w:bCs/>
        </w:rPr>
        <w:t>RVO</w:t>
      </w:r>
      <w:proofErr w:type="spellEnd"/>
      <w:r w:rsidRPr="00182570">
        <w:rPr>
          <w:b/>
          <w:bCs/>
        </w:rPr>
        <w:t>)）</w:t>
      </w:r>
      <w:r w:rsidRPr="00182570">
        <w:t> 和 </w:t>
      </w:r>
      <w:r w:rsidRPr="00182570">
        <w:rPr>
          <w:b/>
          <w:bCs/>
        </w:rPr>
        <w:t>大规模人群绕行避让管理器（Detour Crowd Manager）</w:t>
      </w:r>
      <w:r w:rsidRPr="00182570">
        <w:t>。这些方法允许代理在游戏过程中绕行，避让动态障碍物和其他代理。</w:t>
      </w:r>
    </w:p>
    <w:p w14:paraId="7C04E20E" w14:textId="77777777" w:rsidR="00182570" w:rsidRPr="00182570" w:rsidRDefault="00182570" w:rsidP="00182570">
      <w:pPr>
        <w:rPr>
          <w:rFonts w:hint="eastAsia"/>
        </w:rPr>
      </w:pPr>
      <w:r w:rsidRPr="00182570">
        <w:t>在以下指南中，你将学习寻路系统的不同组件和设置，以及如何使用它们为项目创建互动式人工智能代理。</w:t>
      </w:r>
    </w:p>
    <w:p w14:paraId="3BC5CBAB" w14:textId="77777777" w:rsidR="003B4877" w:rsidRDefault="003B4877">
      <w:pPr>
        <w:rPr>
          <w:rFonts w:hint="eastAsia"/>
        </w:rPr>
      </w:pPr>
    </w:p>
    <w:p w14:paraId="17C7B24C" w14:textId="77777777" w:rsidR="00270999" w:rsidRPr="00270999" w:rsidRDefault="00270999" w:rsidP="00270999">
      <w:pPr>
        <w:rPr>
          <w:rFonts w:hint="eastAsia"/>
          <w:b/>
          <w:bCs/>
        </w:rPr>
      </w:pPr>
      <w:r w:rsidRPr="00270999">
        <w:rPr>
          <w:b/>
          <w:bCs/>
        </w:rPr>
        <w:t>使用寻路链接代理允许代理跳到目标</w:t>
      </w:r>
    </w:p>
    <w:p w14:paraId="630FBEB0" w14:textId="77777777" w:rsidR="00270999" w:rsidRPr="00270999" w:rsidRDefault="00270999" w:rsidP="00270999">
      <w:pPr>
        <w:rPr>
          <w:rFonts w:hint="eastAsia"/>
        </w:rPr>
      </w:pPr>
      <w:r w:rsidRPr="00270999">
        <w:t>在此分段中，你将学习如何使用 </w:t>
      </w:r>
      <w:r w:rsidRPr="00270999">
        <w:rPr>
          <w:b/>
          <w:bCs/>
        </w:rPr>
        <w:t>寻路链接代理</w:t>
      </w:r>
      <w:r w:rsidRPr="00270999">
        <w:t> 上的 </w:t>
      </w:r>
      <w:r w:rsidRPr="00270999">
        <w:rPr>
          <w:b/>
          <w:bCs/>
        </w:rPr>
        <w:t>智能链接</w:t>
      </w:r>
      <w:r w:rsidRPr="00270999">
        <w:t>，允许代理在不同平台之间跳跃。</w:t>
      </w:r>
    </w:p>
    <w:p w14:paraId="0F9FFD88" w14:textId="135A3343" w:rsidR="00182570" w:rsidRDefault="00267AC4">
      <w:r>
        <w:rPr>
          <w:noProof/>
        </w:rPr>
        <w:drawing>
          <wp:inline distT="0" distB="0" distL="0" distR="0" wp14:anchorId="066D39F4" wp14:editId="534F337B">
            <wp:extent cx="5274310" cy="2362200"/>
            <wp:effectExtent l="0" t="0" r="2540" b="0"/>
            <wp:docPr id="1431079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489" w14:textId="1D3594CA" w:rsidR="00267AC4" w:rsidRDefault="00267AC4">
      <w:r>
        <w:rPr>
          <w:noProof/>
        </w:rPr>
        <w:drawing>
          <wp:inline distT="0" distB="0" distL="0" distR="0" wp14:anchorId="2B99C7CD" wp14:editId="57C52E3A">
            <wp:extent cx="5274310" cy="2324735"/>
            <wp:effectExtent l="0" t="0" r="2540" b="0"/>
            <wp:docPr id="152659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6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93F" w14:textId="77777777" w:rsidR="00267AC4" w:rsidRPr="00270999" w:rsidRDefault="00267AC4">
      <w:pPr>
        <w:rPr>
          <w:rFonts w:hint="eastAsia"/>
        </w:rPr>
      </w:pPr>
    </w:p>
    <w:sectPr w:rsidR="00267AC4" w:rsidRPr="0027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D2CC5" w14:textId="77777777" w:rsidR="009A5ED9" w:rsidRDefault="009A5ED9" w:rsidP="00182570">
      <w:pPr>
        <w:rPr>
          <w:rFonts w:hint="eastAsia"/>
        </w:rPr>
      </w:pPr>
      <w:r>
        <w:separator/>
      </w:r>
    </w:p>
  </w:endnote>
  <w:endnote w:type="continuationSeparator" w:id="0">
    <w:p w14:paraId="7407208A" w14:textId="77777777" w:rsidR="009A5ED9" w:rsidRDefault="009A5ED9" w:rsidP="001825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890E8" w14:textId="77777777" w:rsidR="009A5ED9" w:rsidRDefault="009A5ED9" w:rsidP="00182570">
      <w:pPr>
        <w:rPr>
          <w:rFonts w:hint="eastAsia"/>
        </w:rPr>
      </w:pPr>
      <w:r>
        <w:separator/>
      </w:r>
    </w:p>
  </w:footnote>
  <w:footnote w:type="continuationSeparator" w:id="0">
    <w:p w14:paraId="667F4657" w14:textId="77777777" w:rsidR="009A5ED9" w:rsidRDefault="009A5ED9" w:rsidP="001825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72"/>
    <w:rsid w:val="000A4958"/>
    <w:rsid w:val="00182570"/>
    <w:rsid w:val="00221872"/>
    <w:rsid w:val="00267AC4"/>
    <w:rsid w:val="00270999"/>
    <w:rsid w:val="003B4877"/>
    <w:rsid w:val="007C082B"/>
    <w:rsid w:val="007E00CF"/>
    <w:rsid w:val="009A5ED9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81E67"/>
  <w15:chartTrackingRefBased/>
  <w15:docId w15:val="{F8ED55DC-3090-4146-A4BA-1155C30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8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8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87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87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87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8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8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8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87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8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87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87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87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8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8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8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8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8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8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8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8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8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87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8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87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21872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25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825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8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82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2025-03-29T14:57:00Z</dcterms:created>
  <dcterms:modified xsi:type="dcterms:W3CDTF">2025-03-30T03:17:00Z</dcterms:modified>
</cp:coreProperties>
</file>