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5188DA" w14:textId="6C7428EC" w:rsidR="003B4877" w:rsidRDefault="00155F67">
      <w:r>
        <w:rPr>
          <w:rFonts w:hint="eastAsia"/>
        </w:rPr>
        <w:t>蓝图接口</w:t>
      </w:r>
    </w:p>
    <w:p w14:paraId="63A413B4" w14:textId="26CE8BD6" w:rsidR="00A67D11" w:rsidRDefault="00A67D11">
      <w:r>
        <w:rPr>
          <w:noProof/>
        </w:rPr>
        <w:drawing>
          <wp:inline distT="0" distB="0" distL="0" distR="0" wp14:anchorId="5CD76868" wp14:editId="6D84BC64">
            <wp:extent cx="5274310" cy="3660775"/>
            <wp:effectExtent l="0" t="0" r="2540" b="0"/>
            <wp:docPr id="2124565456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65456" name="图片 1" descr="图形用户界面, 应用程序, Teams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E5E2" w14:textId="1B9EAD58" w:rsidR="00A67D11" w:rsidRDefault="00A67D11">
      <w:r>
        <w:rPr>
          <w:noProof/>
        </w:rPr>
        <w:drawing>
          <wp:inline distT="0" distB="0" distL="0" distR="0" wp14:anchorId="316CB840" wp14:editId="2B3E06BB">
            <wp:extent cx="5274310" cy="3615055"/>
            <wp:effectExtent l="0" t="0" r="2540" b="4445"/>
            <wp:docPr id="6846355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3550" name="图片 1" descr="图形用户界面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5D70" w14:textId="68666BBD" w:rsidR="00155F67" w:rsidRDefault="00155F67">
      <w:r>
        <w:rPr>
          <w:rFonts w:hint="eastAsia"/>
        </w:rPr>
        <w:t>动画层接口</w:t>
      </w:r>
    </w:p>
    <w:p w14:paraId="04C5E879" w14:textId="3334D756" w:rsidR="00155F67" w:rsidRDefault="00155F67">
      <w:r>
        <w:rPr>
          <w:noProof/>
        </w:rPr>
        <w:lastRenderedPageBreak/>
        <w:drawing>
          <wp:inline distT="0" distB="0" distL="0" distR="0" wp14:anchorId="0D35DDC7" wp14:editId="54864956">
            <wp:extent cx="5274310" cy="2627630"/>
            <wp:effectExtent l="0" t="0" r="2540" b="1270"/>
            <wp:docPr id="1421177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7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849" w14:textId="77966DFC" w:rsidR="00155F67" w:rsidRDefault="00155F67">
      <w:r>
        <w:rPr>
          <w:noProof/>
        </w:rPr>
        <w:drawing>
          <wp:inline distT="0" distB="0" distL="0" distR="0" wp14:anchorId="61066224" wp14:editId="0A407B65">
            <wp:extent cx="5274310" cy="4069080"/>
            <wp:effectExtent l="0" t="0" r="2540" b="7620"/>
            <wp:docPr id="446726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2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4B4" w14:textId="0365868D" w:rsidR="00155F67" w:rsidRDefault="00155F67">
      <w:r>
        <w:rPr>
          <w:noProof/>
        </w:rPr>
        <w:lastRenderedPageBreak/>
        <w:drawing>
          <wp:inline distT="0" distB="0" distL="0" distR="0" wp14:anchorId="68E788D7" wp14:editId="791C96DC">
            <wp:extent cx="5274310" cy="2757170"/>
            <wp:effectExtent l="0" t="0" r="2540" b="5080"/>
            <wp:docPr id="1590336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6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A828" w14:textId="5B6A4D69" w:rsidR="00155F67" w:rsidRDefault="00155F67">
      <w:r>
        <w:rPr>
          <w:rFonts w:hint="eastAsia"/>
        </w:rPr>
        <w:t>蓝图线程更新函数</w:t>
      </w:r>
    </w:p>
    <w:p w14:paraId="53528BFD" w14:textId="4E635A59" w:rsidR="00155F67" w:rsidRDefault="00155F67">
      <w:pPr>
        <w:rPr>
          <w:rFonts w:hint="eastAsia"/>
        </w:rPr>
      </w:pPr>
      <w:r>
        <w:rPr>
          <w:noProof/>
        </w:rPr>
        <w:drawing>
          <wp:inline distT="0" distB="0" distL="0" distR="0" wp14:anchorId="548DDAE7" wp14:editId="23710F90">
            <wp:extent cx="5274310" cy="2583180"/>
            <wp:effectExtent l="0" t="0" r="2540" b="7620"/>
            <wp:docPr id="19948690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6905" name="图片 1" descr="图形用户界面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E413" w14:textId="6A1A0D09" w:rsidR="00155F67" w:rsidRDefault="00A814B8">
      <w:r>
        <w:rPr>
          <w:rFonts w:hint="eastAsia"/>
        </w:rPr>
        <w:t>停止动画，使用序列播放器播放，根据停止运动时运动的距离播放。</w:t>
      </w:r>
    </w:p>
    <w:p w14:paraId="499C0B8A" w14:textId="1B48D8A2" w:rsidR="00A814B8" w:rsidRDefault="009A7F47">
      <w:r>
        <w:rPr>
          <w:rFonts w:hint="eastAsia"/>
        </w:rPr>
        <w:t>使用序列播放器</w:t>
      </w:r>
    </w:p>
    <w:p w14:paraId="4FBE18A7" w14:textId="62B9CBE4" w:rsidR="009A7F47" w:rsidRDefault="009A7F47">
      <w:r>
        <w:rPr>
          <w:noProof/>
        </w:rPr>
        <w:drawing>
          <wp:inline distT="0" distB="0" distL="0" distR="0" wp14:anchorId="0CCFCACA" wp14:editId="1492826E">
            <wp:extent cx="5274310" cy="2046605"/>
            <wp:effectExtent l="0" t="0" r="2540" b="0"/>
            <wp:docPr id="669462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62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0B00" w14:textId="77777777" w:rsidR="009A7F47" w:rsidRDefault="009A7F47"/>
    <w:p w14:paraId="5934988A" w14:textId="137ECA69" w:rsidR="009A7F47" w:rsidRDefault="009A7F47">
      <w:r>
        <w:rPr>
          <w:noProof/>
        </w:rPr>
        <w:lastRenderedPageBreak/>
        <w:drawing>
          <wp:inline distT="0" distB="0" distL="0" distR="0" wp14:anchorId="0227CA6E" wp14:editId="24648FF0">
            <wp:extent cx="5274310" cy="2717800"/>
            <wp:effectExtent l="0" t="0" r="2540" b="6350"/>
            <wp:docPr id="1224958197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8197" name="图片 1" descr="电脑萤幕画面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7183" w14:textId="0786E566" w:rsidR="009A7F47" w:rsidRDefault="009A7F47">
      <w:r>
        <w:rPr>
          <w:rFonts w:hint="eastAsia"/>
        </w:rPr>
        <w:t>设置连接告诉应该连接到序列播放器。</w:t>
      </w:r>
    </w:p>
    <w:p w14:paraId="7791A1DC" w14:textId="2C0B8FEB" w:rsidR="009A7F47" w:rsidRDefault="0087160E">
      <w:r>
        <w:rPr>
          <w:rFonts w:hint="eastAsia"/>
        </w:rPr>
        <w:t>动画扭曲，匹配骨骼解决滑动问题</w:t>
      </w:r>
    </w:p>
    <w:p w14:paraId="6B784BA4" w14:textId="64479739" w:rsidR="0087160E" w:rsidRDefault="0087160E">
      <w:r>
        <w:rPr>
          <w:noProof/>
        </w:rPr>
        <w:drawing>
          <wp:inline distT="0" distB="0" distL="0" distR="0" wp14:anchorId="29814757" wp14:editId="5B61C7E2">
            <wp:extent cx="5274310" cy="1621155"/>
            <wp:effectExtent l="0" t="0" r="2540" b="0"/>
            <wp:docPr id="600339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9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D7E4" w14:textId="7362C44A" w:rsidR="0087160E" w:rsidRDefault="0087160E">
      <w:r>
        <w:rPr>
          <w:noProof/>
        </w:rPr>
        <w:drawing>
          <wp:inline distT="0" distB="0" distL="0" distR="0" wp14:anchorId="2F113C67" wp14:editId="5ACC3E14">
            <wp:extent cx="5274310" cy="2149475"/>
            <wp:effectExtent l="0" t="0" r="2540" b="3175"/>
            <wp:docPr id="70384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2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B4F" w14:textId="53ECCD35" w:rsidR="0087160E" w:rsidRDefault="0087160E">
      <w:r>
        <w:rPr>
          <w:rFonts w:hint="eastAsia"/>
        </w:rPr>
        <w:t>方向扭曲</w:t>
      </w:r>
    </w:p>
    <w:p w14:paraId="36253A70" w14:textId="0BF692DD" w:rsidR="0087160E" w:rsidRDefault="00605436">
      <w:r>
        <w:rPr>
          <w:rFonts w:hint="eastAsia"/>
        </w:rPr>
        <w:t>跑时倾斜</w:t>
      </w:r>
    </w:p>
    <w:p w14:paraId="24A1F4BB" w14:textId="392C2433" w:rsidR="00605436" w:rsidRDefault="00605436">
      <w:r>
        <w:rPr>
          <w:noProof/>
        </w:rPr>
        <w:drawing>
          <wp:inline distT="0" distB="0" distL="0" distR="0" wp14:anchorId="6D758D32" wp14:editId="6451C5C2">
            <wp:extent cx="5274310" cy="1183640"/>
            <wp:effectExtent l="0" t="0" r="2540" b="0"/>
            <wp:docPr id="70963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2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4238" w14:textId="2EF59DCA" w:rsidR="00605436" w:rsidRDefault="00605436">
      <w:r>
        <w:rPr>
          <w:rFonts w:hint="eastAsia"/>
        </w:rPr>
        <w:lastRenderedPageBreak/>
        <w:t>计算旋转角度，然后计算倾斜</w:t>
      </w:r>
    </w:p>
    <w:p w14:paraId="3568D7E8" w14:textId="77777777" w:rsidR="00605436" w:rsidRDefault="00605436"/>
    <w:p w14:paraId="780834B8" w14:textId="5A41ED22" w:rsidR="005F344C" w:rsidRDefault="005F344C">
      <w:r>
        <w:rPr>
          <w:rFonts w:hint="eastAsia"/>
        </w:rPr>
        <w:t>距离匹配停止动画，</w:t>
      </w:r>
    </w:p>
    <w:p w14:paraId="7A4F054B" w14:textId="5BA8E00B" w:rsidR="005F344C" w:rsidRDefault="005F344C">
      <w:r>
        <w:rPr>
          <w:noProof/>
        </w:rPr>
        <w:drawing>
          <wp:inline distT="0" distB="0" distL="0" distR="0" wp14:anchorId="78A7DDCF" wp14:editId="331E97DA">
            <wp:extent cx="5274310" cy="3270250"/>
            <wp:effectExtent l="0" t="0" r="2540" b="6350"/>
            <wp:docPr id="215981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14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9F2" w14:textId="77777777" w:rsidR="005F344C" w:rsidRDefault="005F344C"/>
    <w:p w14:paraId="6964A13C" w14:textId="1D637054" w:rsidR="00BF7609" w:rsidRDefault="00BF7609">
      <w:r>
        <w:rPr>
          <w:rFonts w:hint="eastAsia"/>
        </w:rPr>
        <w:t>Bug，</w:t>
      </w:r>
    </w:p>
    <w:p w14:paraId="45F1DDC9" w14:textId="404A2953" w:rsidR="00BF7609" w:rsidRDefault="00BF7609">
      <w:r>
        <w:rPr>
          <w:rFonts w:hint="eastAsia"/>
        </w:rPr>
        <w:t>增强输入输出错了，导致无法前后速度达到800</w:t>
      </w:r>
    </w:p>
    <w:p w14:paraId="054A5CDD" w14:textId="1E08B7B1" w:rsidR="00BF7609" w:rsidRDefault="00BF7609">
      <w:r>
        <w:rPr>
          <w:noProof/>
        </w:rPr>
        <w:drawing>
          <wp:inline distT="0" distB="0" distL="0" distR="0" wp14:anchorId="4F7BC629" wp14:editId="4E931787">
            <wp:extent cx="5274310" cy="2200275"/>
            <wp:effectExtent l="0" t="0" r="2540" b="9525"/>
            <wp:docPr id="830290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0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1E1" w14:textId="42B41331" w:rsidR="00B11002" w:rsidRDefault="00B11002">
      <w:r>
        <w:rPr>
          <w:rFonts w:hint="eastAsia"/>
        </w:rPr>
        <w:t>转身动画</w:t>
      </w:r>
    </w:p>
    <w:p w14:paraId="0900A4B3" w14:textId="62FB941B" w:rsidR="00B11002" w:rsidRDefault="00B11002">
      <w:r>
        <w:rPr>
          <w:noProof/>
        </w:rPr>
        <w:drawing>
          <wp:inline distT="0" distB="0" distL="0" distR="0" wp14:anchorId="686DB137" wp14:editId="18A4513D">
            <wp:extent cx="5274310" cy="1322070"/>
            <wp:effectExtent l="0" t="0" r="2540" b="0"/>
            <wp:docPr id="195189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0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B42" w14:textId="40659CD8" w:rsidR="00B11002" w:rsidRDefault="00B11002">
      <w:r>
        <w:rPr>
          <w:rFonts w:hint="eastAsia"/>
        </w:rPr>
        <w:t>算加速度和速度的点积，-1播放转身，小于0.9转入循环。</w:t>
      </w:r>
    </w:p>
    <w:p w14:paraId="25E3DDBD" w14:textId="7AC72CAC" w:rsidR="00B11002" w:rsidRDefault="00E25629">
      <w:r>
        <w:rPr>
          <w:noProof/>
        </w:rPr>
        <w:lastRenderedPageBreak/>
        <w:drawing>
          <wp:inline distT="0" distB="0" distL="0" distR="0" wp14:anchorId="4609AF0E" wp14:editId="50F6CFD3">
            <wp:extent cx="5274310" cy="2573020"/>
            <wp:effectExtent l="0" t="0" r="2540" b="0"/>
            <wp:docPr id="63204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4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3C25" w14:textId="69ACFD1F" w:rsidR="00E25629" w:rsidRDefault="00E25629">
      <w:r>
        <w:rPr>
          <w:rFonts w:hint="eastAsia"/>
        </w:rPr>
        <w:t>算方向，小于0并且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0.9，然后进入转身动画。，</w:t>
      </w:r>
    </w:p>
    <w:p w14:paraId="7FB892E2" w14:textId="77777777" w:rsidR="00E25629" w:rsidRDefault="00E25629"/>
    <w:p w14:paraId="55D05A6E" w14:textId="0109E38D" w:rsidR="00E43944" w:rsidRDefault="00E43944">
      <w:r>
        <w:rPr>
          <w:noProof/>
        </w:rPr>
        <w:drawing>
          <wp:inline distT="0" distB="0" distL="0" distR="0" wp14:anchorId="736B4FF7" wp14:editId="6D5E9A87">
            <wp:extent cx="5274310" cy="2462530"/>
            <wp:effectExtent l="0" t="0" r="2540" b="0"/>
            <wp:docPr id="3839390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905" name="图片 1" descr="图形用户界面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ABA" w14:textId="06F0F9A9" w:rsidR="00E43944" w:rsidRDefault="00E43944">
      <w:r>
        <w:rPr>
          <w:rFonts w:hint="eastAsia"/>
        </w:rPr>
        <w:t>通过转身角度判断播放什么。</w:t>
      </w:r>
    </w:p>
    <w:p w14:paraId="3EF94B0A" w14:textId="0E324251" w:rsidR="00E43944" w:rsidRDefault="004333A5">
      <w:r>
        <w:rPr>
          <w:rFonts w:hint="eastAsia"/>
        </w:rPr>
        <w:t>停止动画</w:t>
      </w:r>
    </w:p>
    <w:p w14:paraId="213FFE8F" w14:textId="5726E145" w:rsidR="004333A5" w:rsidRDefault="004333A5">
      <w:r>
        <w:rPr>
          <w:noProof/>
        </w:rPr>
        <w:drawing>
          <wp:inline distT="0" distB="0" distL="0" distR="0" wp14:anchorId="099D06C9" wp14:editId="4918F3BB">
            <wp:extent cx="3057525" cy="1619250"/>
            <wp:effectExtent l="0" t="0" r="9525" b="0"/>
            <wp:docPr id="134462793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27933" name="图片 1" descr="图形用户界面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2F9D" w14:textId="33DD5692" w:rsidR="004333A5" w:rsidRDefault="004333A5">
      <w:r>
        <w:rPr>
          <w:rFonts w:hint="eastAsia"/>
        </w:rPr>
        <w:t>第一个决定播放什么，第二个决定如何播放。</w:t>
      </w:r>
    </w:p>
    <w:p w14:paraId="684A3172" w14:textId="77777777" w:rsidR="004333A5" w:rsidRPr="00B11002" w:rsidRDefault="004333A5">
      <w:pPr>
        <w:rPr>
          <w:rFonts w:hint="eastAsia"/>
        </w:rPr>
      </w:pPr>
    </w:p>
    <w:sectPr w:rsidR="004333A5" w:rsidRPr="00B11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3C"/>
    <w:rsid w:val="000B1315"/>
    <w:rsid w:val="00155F67"/>
    <w:rsid w:val="003B4877"/>
    <w:rsid w:val="004333A5"/>
    <w:rsid w:val="005055FD"/>
    <w:rsid w:val="005B588F"/>
    <w:rsid w:val="005F344C"/>
    <w:rsid w:val="00605436"/>
    <w:rsid w:val="00697469"/>
    <w:rsid w:val="007C082B"/>
    <w:rsid w:val="0087160E"/>
    <w:rsid w:val="009A7F47"/>
    <w:rsid w:val="00A67D11"/>
    <w:rsid w:val="00A814B8"/>
    <w:rsid w:val="00B11002"/>
    <w:rsid w:val="00B93005"/>
    <w:rsid w:val="00BF7609"/>
    <w:rsid w:val="00E25629"/>
    <w:rsid w:val="00E43944"/>
    <w:rsid w:val="00F152C6"/>
    <w:rsid w:val="00F343C4"/>
    <w:rsid w:val="00F36CD8"/>
    <w:rsid w:val="00FB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739CB"/>
  <w15:chartTrackingRefBased/>
  <w15:docId w15:val="{80DD8BC1-15D7-43DB-9A5F-9C9DECE5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183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1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183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183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183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183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183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183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183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183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183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18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183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183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B183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183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183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183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183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1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183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18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18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183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183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183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183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183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FB183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6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2025-04-11T13:33:00Z</dcterms:created>
  <dcterms:modified xsi:type="dcterms:W3CDTF">2025-04-14T15:10:00Z</dcterms:modified>
</cp:coreProperties>
</file>