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E7EF" w14:textId="257C64CB" w:rsidR="003B4877" w:rsidRDefault="003D0793">
      <w:r>
        <w:rPr>
          <w:noProof/>
        </w:rPr>
        <w:drawing>
          <wp:inline distT="0" distB="0" distL="0" distR="0" wp14:anchorId="30338E0C" wp14:editId="6ABBAAF5">
            <wp:extent cx="5274310" cy="2358390"/>
            <wp:effectExtent l="0" t="0" r="2540" b="3810"/>
            <wp:docPr id="214219045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9045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E7E" w14:textId="77B59693" w:rsidR="003D0793" w:rsidRDefault="003D0793"/>
    <w:p w14:paraId="73F38906" w14:textId="75AC0E82" w:rsidR="003D0793" w:rsidRDefault="003D0793">
      <w:r>
        <w:rPr>
          <w:noProof/>
        </w:rPr>
        <w:drawing>
          <wp:inline distT="0" distB="0" distL="0" distR="0" wp14:anchorId="64B595B3" wp14:editId="3C9A5DA2">
            <wp:extent cx="5274310" cy="1338580"/>
            <wp:effectExtent l="0" t="0" r="2540" b="0"/>
            <wp:docPr id="90229587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95874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9813" w14:textId="151B4E91" w:rsidR="003D0793" w:rsidRDefault="003D0793">
      <w:r>
        <w:rPr>
          <w:rFonts w:hint="eastAsia"/>
        </w:rPr>
        <w:t>GE不具有任何函数，只有数据，ge有三种，立即生效，永久，或者持续时间。</w:t>
      </w:r>
    </w:p>
    <w:p w14:paraId="7E902D9D" w14:textId="2056093C" w:rsidR="003D0793" w:rsidRDefault="003D0793">
      <w:r>
        <w:rPr>
          <w:rFonts w:hint="eastAsia"/>
        </w:rPr>
        <w:t>其中立即生效：不做改变任何tag，通常只做伤害计算。</w:t>
      </w:r>
    </w:p>
    <w:p w14:paraId="4D7B7E8B" w14:textId="7423DE65" w:rsidR="003D0793" w:rsidRDefault="003D0793">
      <w:r>
        <w:rPr>
          <w:rFonts w:hint="eastAsia"/>
        </w:rPr>
        <w:t>永久：通常是被动，或者是需要手动解除的。</w:t>
      </w:r>
    </w:p>
    <w:p w14:paraId="6F954E9F" w14:textId="617A21ED" w:rsidR="003D0793" w:rsidRDefault="003D0793">
      <w:r>
        <w:rPr>
          <w:rFonts w:hint="eastAsia"/>
        </w:rPr>
        <w:t>持续时间：最简单，有时长的效果。例如受击，可以看作是一个0.1秒的受击动画。</w:t>
      </w:r>
    </w:p>
    <w:p w14:paraId="001009FA" w14:textId="096DF116" w:rsidR="003D0793" w:rsidRDefault="003D0793">
      <w:r>
        <w:rPr>
          <w:noProof/>
        </w:rPr>
        <w:drawing>
          <wp:inline distT="0" distB="0" distL="0" distR="0" wp14:anchorId="59C6813A" wp14:editId="6100B820">
            <wp:extent cx="5274310" cy="2179320"/>
            <wp:effectExtent l="0" t="0" r="2540" b="0"/>
            <wp:docPr id="892600273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00273" name="图片 1" descr="图形用户界面, 应用程序, Teams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241" w14:textId="7D4BDB26" w:rsidR="003D0793" w:rsidRDefault="003D0793">
      <w:r>
        <w:rPr>
          <w:rFonts w:hint="eastAsia"/>
        </w:rPr>
        <w:t>被打后会有一个受击效果，然后给与一个标签，然后这个标签会重新给到一个能力上，</w:t>
      </w:r>
    </w:p>
    <w:p w14:paraId="7DF4B64C" w14:textId="4860CB4E" w:rsidR="003D0793" w:rsidRDefault="003D0793">
      <w:r>
        <w:rPr>
          <w:rFonts w:hint="eastAsia"/>
        </w:rPr>
        <w:t>然后再调用这个ga去做事情。</w:t>
      </w:r>
    </w:p>
    <w:p w14:paraId="54444CF2" w14:textId="6B7B6A65" w:rsidR="003D0793" w:rsidRDefault="003D0793">
      <w:r>
        <w:rPr>
          <w:noProof/>
        </w:rPr>
        <w:lastRenderedPageBreak/>
        <w:drawing>
          <wp:inline distT="0" distB="0" distL="0" distR="0" wp14:anchorId="78AD96F4" wp14:editId="0B43530C">
            <wp:extent cx="5274310" cy="1942465"/>
            <wp:effectExtent l="0" t="0" r="2540" b="635"/>
            <wp:docPr id="169539430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94307" name="图片 1" descr="图形用户界面,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D2C9" w14:textId="57AD4134" w:rsidR="003D0793" w:rsidRDefault="003D0793">
      <w:r>
        <w:rPr>
          <w:rFonts w:hint="eastAsia"/>
        </w:rPr>
        <w:t>有个触发器，被添加后，进行逻辑。</w:t>
      </w:r>
    </w:p>
    <w:p w14:paraId="42334707" w14:textId="065D4330" w:rsidR="003D0793" w:rsidRDefault="003D0793">
      <w:r>
        <w:rPr>
          <w:noProof/>
        </w:rPr>
        <w:drawing>
          <wp:inline distT="0" distB="0" distL="0" distR="0" wp14:anchorId="42E735B2" wp14:editId="6040615E">
            <wp:extent cx="5274310" cy="2070735"/>
            <wp:effectExtent l="0" t="0" r="2540" b="5715"/>
            <wp:docPr id="1156419865" name="图片 1" descr="电脑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19865" name="图片 1" descr="电脑屏幕的截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204D" w14:textId="4D3714B9" w:rsidR="003D0793" w:rsidRDefault="003D0793">
      <w:r>
        <w:rPr>
          <w:rFonts w:hint="eastAsia"/>
        </w:rPr>
        <w:t>消耗ge。用于修改属性。</w:t>
      </w:r>
    </w:p>
    <w:p w14:paraId="35B78C7D" w14:textId="77777777" w:rsidR="003D0793" w:rsidRDefault="003D0793">
      <w:pPr>
        <w:rPr>
          <w:rFonts w:hint="eastAsia"/>
        </w:rPr>
      </w:pPr>
    </w:p>
    <w:p w14:paraId="6914BDA9" w14:textId="77777777" w:rsidR="003D0793" w:rsidRDefault="003D0793">
      <w:pPr>
        <w:rPr>
          <w:rFonts w:hint="eastAsia"/>
        </w:rPr>
      </w:pPr>
    </w:p>
    <w:sectPr w:rsidR="003D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166E3" w14:textId="77777777" w:rsidR="00FD28DF" w:rsidRDefault="00FD28DF" w:rsidP="003D0793">
      <w:pPr>
        <w:rPr>
          <w:rFonts w:hint="eastAsia"/>
        </w:rPr>
      </w:pPr>
      <w:r>
        <w:separator/>
      </w:r>
    </w:p>
  </w:endnote>
  <w:endnote w:type="continuationSeparator" w:id="0">
    <w:p w14:paraId="50EF6AAA" w14:textId="77777777" w:rsidR="00FD28DF" w:rsidRDefault="00FD28DF" w:rsidP="003D07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4194C" w14:textId="77777777" w:rsidR="00FD28DF" w:rsidRDefault="00FD28DF" w:rsidP="003D0793">
      <w:pPr>
        <w:rPr>
          <w:rFonts w:hint="eastAsia"/>
        </w:rPr>
      </w:pPr>
      <w:r>
        <w:separator/>
      </w:r>
    </w:p>
  </w:footnote>
  <w:footnote w:type="continuationSeparator" w:id="0">
    <w:p w14:paraId="01C23194" w14:textId="77777777" w:rsidR="00FD28DF" w:rsidRDefault="00FD28DF" w:rsidP="003D079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88"/>
    <w:rsid w:val="000C7918"/>
    <w:rsid w:val="00360A0C"/>
    <w:rsid w:val="003B4877"/>
    <w:rsid w:val="003D0793"/>
    <w:rsid w:val="007C082B"/>
    <w:rsid w:val="00B93005"/>
    <w:rsid w:val="00CF2AEF"/>
    <w:rsid w:val="00D11388"/>
    <w:rsid w:val="00F152C6"/>
    <w:rsid w:val="00F343C4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7394E"/>
  <w15:chartTrackingRefBased/>
  <w15:docId w15:val="{367A4B4A-44AF-48F1-9907-A712B34E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1388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1388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1388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13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13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13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388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13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1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1388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1388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1388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1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1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1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13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13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1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1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1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1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138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13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138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11388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07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079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0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104</Words>
  <Characters>117</Characters>
  <Application>Microsoft Office Word</Application>
  <DocSecurity>0</DocSecurity>
  <Lines>117</Lines>
  <Paragraphs>31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2025-05-01T14:18:00Z</dcterms:created>
  <dcterms:modified xsi:type="dcterms:W3CDTF">2025-05-03T16:39:00Z</dcterms:modified>
</cp:coreProperties>
</file>