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121B9" w14:textId="43227F24" w:rsidR="003B4877" w:rsidRDefault="001822CE">
      <w:r>
        <w:rPr>
          <w:noProof/>
        </w:rPr>
        <w:drawing>
          <wp:inline distT="0" distB="0" distL="0" distR="0" wp14:anchorId="1D744E83" wp14:editId="11F4C78B">
            <wp:extent cx="4400550" cy="371475"/>
            <wp:effectExtent l="0" t="0" r="0" b="9525"/>
            <wp:docPr id="951611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1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878E" w14:textId="7801A504" w:rsidR="00373866" w:rsidRDefault="00373866">
      <w:r>
        <w:rPr>
          <w:noProof/>
        </w:rPr>
        <w:drawing>
          <wp:inline distT="0" distB="0" distL="0" distR="0" wp14:anchorId="72248542" wp14:editId="4270E785">
            <wp:extent cx="5274310" cy="2108200"/>
            <wp:effectExtent l="0" t="0" r="2540" b="6350"/>
            <wp:docPr id="13390202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2028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2A0" w14:textId="376898AF" w:rsidR="00373866" w:rsidRDefault="00373866">
      <w:r>
        <w:rPr>
          <w:noProof/>
        </w:rPr>
        <w:drawing>
          <wp:inline distT="0" distB="0" distL="0" distR="0" wp14:anchorId="42B63742" wp14:editId="1EF950AA">
            <wp:extent cx="5274310" cy="2302510"/>
            <wp:effectExtent l="0" t="0" r="2540" b="2540"/>
            <wp:docPr id="163940268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2680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3B8D" w14:textId="7186884E" w:rsidR="00373866" w:rsidRDefault="007760B3">
      <w:r>
        <w:rPr>
          <w:noProof/>
        </w:rPr>
        <w:drawing>
          <wp:inline distT="0" distB="0" distL="0" distR="0" wp14:anchorId="5128032F" wp14:editId="6FEA92B7">
            <wp:extent cx="5274310" cy="2012950"/>
            <wp:effectExtent l="0" t="0" r="2540" b="6350"/>
            <wp:docPr id="99348444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84444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86F0" w14:textId="32A263AF" w:rsidR="007760B3" w:rsidRDefault="007760B3">
      <w:r>
        <w:rPr>
          <w:noProof/>
        </w:rPr>
        <w:drawing>
          <wp:inline distT="0" distB="0" distL="0" distR="0" wp14:anchorId="1AD6FB48" wp14:editId="08E2FC8A">
            <wp:extent cx="5274310" cy="1372870"/>
            <wp:effectExtent l="0" t="0" r="2540" b="0"/>
            <wp:docPr id="2073879534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79534" name="图片 1" descr="图形用户界面, 文本, 应用程序, 聊天或短信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395" w14:textId="4A766894" w:rsidR="007760B3" w:rsidRDefault="007760B3">
      <w:r>
        <w:rPr>
          <w:noProof/>
        </w:rPr>
        <w:lastRenderedPageBreak/>
        <w:drawing>
          <wp:inline distT="0" distB="0" distL="0" distR="0" wp14:anchorId="3B96C005" wp14:editId="4D7946D4">
            <wp:extent cx="5274310" cy="1915795"/>
            <wp:effectExtent l="0" t="0" r="2540" b="8255"/>
            <wp:docPr id="144147750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7502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156" w14:textId="1606C4F4" w:rsidR="007760B3" w:rsidRDefault="007760B3">
      <w:r>
        <w:rPr>
          <w:noProof/>
        </w:rPr>
        <w:drawing>
          <wp:inline distT="0" distB="0" distL="0" distR="0" wp14:anchorId="1CBE8754" wp14:editId="1F4950EF">
            <wp:extent cx="5274310" cy="2245360"/>
            <wp:effectExtent l="0" t="0" r="2540" b="2540"/>
            <wp:docPr id="50019855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8551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ABB" w14:textId="226FEBF9" w:rsidR="00B11006" w:rsidRDefault="00B11006">
      <w:r>
        <w:rPr>
          <w:noProof/>
        </w:rPr>
        <w:drawing>
          <wp:inline distT="0" distB="0" distL="0" distR="0" wp14:anchorId="3ABC863A" wp14:editId="36DE43E5">
            <wp:extent cx="5274310" cy="3617595"/>
            <wp:effectExtent l="0" t="0" r="2540" b="1905"/>
            <wp:docPr id="2998587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8752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5E6" w14:textId="77777777" w:rsidR="00DF2244" w:rsidRPr="00DF2244" w:rsidRDefault="00DF2244" w:rsidP="00DF2244">
      <w:r w:rsidRPr="00DF2244">
        <w:t xml:space="preserve">在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Unreal Engine（虚幻引擎）</w:t>
      </w:r>
      <w:r w:rsidRPr="00DF2244">
        <w:rPr>
          <w:rFonts w:ascii="Times New Roman" w:hAnsi="Times New Roman" w:cs="Times New Roman"/>
          <w:b/>
          <w:bCs/>
        </w:rPr>
        <w:t>​</w:t>
      </w:r>
      <w:r w:rsidRPr="00DF2244">
        <w:rPr>
          <w:rFonts w:ascii="Times New Roman" w:hAnsi="Times New Roman" w:cs="Times New Roman"/>
        </w:rPr>
        <w:t>​</w:t>
      </w:r>
      <w:r w:rsidRPr="00DF2244">
        <w:t xml:space="preserve"> 的接口系统设计中，Interact(</w:t>
      </w:r>
      <w:proofErr w:type="spellStart"/>
      <w:r w:rsidRPr="00DF2244">
        <w:t>APawn</w:t>
      </w:r>
      <w:proofErr w:type="spellEnd"/>
      <w:r w:rsidRPr="00DF2244">
        <w:t xml:space="preserve">* </w:t>
      </w:r>
      <w:proofErr w:type="spellStart"/>
      <w:r w:rsidRPr="00DF2244">
        <w:t>InstigatorPawn</w:t>
      </w:r>
      <w:proofErr w:type="spellEnd"/>
      <w:r w:rsidRPr="00DF2244">
        <w:t>) 和 </w:t>
      </w:r>
      <w:proofErr w:type="spellStart"/>
      <w:r w:rsidRPr="00DF2244">
        <w:t>Execute_Interact</w:t>
      </w:r>
      <w:proofErr w:type="spellEnd"/>
      <w:r w:rsidRPr="00DF2244">
        <w:t>(</w:t>
      </w:r>
      <w:proofErr w:type="spellStart"/>
      <w:r w:rsidRPr="00DF2244">
        <w:t>HitActor</w:t>
      </w:r>
      <w:proofErr w:type="spellEnd"/>
      <w:r w:rsidRPr="00DF2244">
        <w:t xml:space="preserve">, </w:t>
      </w:r>
      <w:proofErr w:type="spellStart"/>
      <w:r w:rsidRPr="00DF2244">
        <w:t>MyPawn</w:t>
      </w:r>
      <w:proofErr w:type="spellEnd"/>
      <w:r w:rsidRPr="00DF2244">
        <w:t xml:space="preserve">) 的参数数量差异是引擎底层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自动生成的桥接代码</w:t>
      </w:r>
      <w:r w:rsidRPr="00DF2244">
        <w:rPr>
          <w:rFonts w:ascii="Times New Roman" w:hAnsi="Times New Roman" w:cs="Times New Roman"/>
        </w:rPr>
        <w:t>​</w:t>
      </w:r>
      <w:r w:rsidRPr="00DF2244">
        <w:t xml:space="preserve"> 导致的，属于正常现象。以下是详细解释：</w:t>
      </w:r>
    </w:p>
    <w:p w14:paraId="6BD59D68" w14:textId="77777777" w:rsidR="00DF2244" w:rsidRPr="00DF2244" w:rsidRDefault="00DF2244" w:rsidP="00DF2244">
      <w:r w:rsidRPr="00DF2244">
        <w:pict w14:anchorId="5D0CFC55">
          <v:rect id="_x0000_i1031" style="width:0;height:1.5pt" o:hralign="center" o:hrstd="t" o:hr="t" fillcolor="#a0a0a0" stroked="f"/>
        </w:pict>
      </w:r>
    </w:p>
    <w:p w14:paraId="7D048B59" w14:textId="77777777" w:rsidR="00DF2244" w:rsidRPr="00DF2244" w:rsidRDefault="00DF2244" w:rsidP="00DF2244">
      <w:pPr>
        <w:rPr>
          <w:b/>
          <w:bCs/>
        </w:rPr>
      </w:pPr>
      <w:r w:rsidRPr="00DF2244">
        <w:rPr>
          <w:rFonts w:ascii="Times New Roman" w:hAnsi="Times New Roman" w:cs="Times New Roman"/>
          <w:b/>
          <w:bCs/>
        </w:rPr>
        <w:lastRenderedPageBreak/>
        <w:t>​</w:t>
      </w:r>
      <w:r w:rsidRPr="00DF2244">
        <w:rPr>
          <w:b/>
          <w:bCs/>
        </w:rPr>
        <w:t>1. 根本原因：引擎的接口调用机制</w:t>
      </w:r>
      <w:r w:rsidRPr="00DF2244">
        <w:rPr>
          <w:rFonts w:ascii="Times New Roman" w:hAnsi="Times New Roman" w:cs="Times New Roman"/>
          <w:b/>
          <w:bCs/>
        </w:rPr>
        <w:t>​</w:t>
      </w:r>
    </w:p>
    <w:p w14:paraId="3262DD2E" w14:textId="77777777" w:rsidR="00DF2244" w:rsidRPr="00DF2244" w:rsidRDefault="00DF2244" w:rsidP="00DF2244">
      <w:r w:rsidRPr="00DF2244">
        <w:t xml:space="preserve">虚幻引擎的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蓝图原生接口（Blueprint Native Event）</w:t>
      </w:r>
      <w:r w:rsidRPr="00DF2244">
        <w:rPr>
          <w:rFonts w:ascii="Times New Roman" w:hAnsi="Times New Roman" w:cs="Times New Roman"/>
          <w:b/>
          <w:bCs/>
        </w:rPr>
        <w:t>​</w:t>
      </w:r>
      <w:r w:rsidRPr="00DF2244">
        <w:rPr>
          <w:rFonts w:ascii="Times New Roman" w:hAnsi="Times New Roman" w:cs="Times New Roman"/>
        </w:rPr>
        <w:t>​</w:t>
      </w:r>
      <w:r w:rsidRPr="00DF2244">
        <w:t xml:space="preserve"> 在编译时会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自动生成辅助函数</w:t>
      </w:r>
      <w:r w:rsidRPr="00DF2244">
        <w:rPr>
          <w:rFonts w:ascii="Times New Roman" w:hAnsi="Times New Roman" w:cs="Times New Roman"/>
        </w:rPr>
        <w:t>​</w:t>
      </w:r>
      <w:r w:rsidRPr="00DF2244">
        <w:t> </w:t>
      </w:r>
      <w:proofErr w:type="spellStart"/>
      <w:r w:rsidRPr="00DF2244">
        <w:t>Execute_XXX</w:t>
      </w:r>
      <w:proofErr w:type="spellEnd"/>
      <w:r w:rsidRPr="00DF2244">
        <w:t>，其参数规则如下：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3656"/>
        <w:gridCol w:w="2920"/>
      </w:tblGrid>
      <w:tr w:rsidR="00DF2244" w:rsidRPr="00DF2244" w14:paraId="7BF0E262" w14:textId="77777777" w:rsidTr="00DF2244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15CBED54" w14:textId="77777777" w:rsidR="00DF2244" w:rsidRPr="00DF2244" w:rsidRDefault="00DF2244" w:rsidP="00DF2244">
            <w:pPr>
              <w:rPr>
                <w:b/>
                <w:bCs/>
              </w:rPr>
            </w:pPr>
            <w:r w:rsidRPr="00DF2244">
              <w:rPr>
                <w:rFonts w:ascii="Times New Roman" w:hAnsi="Times New Roman" w:cs="Times New Roman"/>
                <w:b/>
                <w:bCs/>
              </w:rPr>
              <w:t>​</w:t>
            </w:r>
            <w:r w:rsidRPr="00DF2244">
              <w:rPr>
                <w:b/>
                <w:bCs/>
              </w:rPr>
              <w:t>函数类型</w:t>
            </w:r>
            <w:r w:rsidRPr="00DF2244"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4B5C6B28" w14:textId="77777777" w:rsidR="00DF2244" w:rsidRPr="00DF2244" w:rsidRDefault="00DF2244" w:rsidP="00DF2244">
            <w:pPr>
              <w:rPr>
                <w:b/>
                <w:bCs/>
              </w:rPr>
            </w:pPr>
            <w:r w:rsidRPr="00DF2244">
              <w:rPr>
                <w:b/>
                <w:bCs/>
              </w:rPr>
              <w:t>参数列表</w:t>
            </w:r>
          </w:p>
        </w:tc>
        <w:tc>
          <w:tcPr>
            <w:tcW w:w="0" w:type="auto"/>
            <w:tcBorders>
              <w:top w:val="nil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3387CDDA" w14:textId="77777777" w:rsidR="00DF2244" w:rsidRPr="00DF2244" w:rsidRDefault="00DF2244" w:rsidP="00DF2244">
            <w:pPr>
              <w:rPr>
                <w:b/>
                <w:bCs/>
              </w:rPr>
            </w:pPr>
            <w:r w:rsidRPr="00DF2244">
              <w:rPr>
                <w:b/>
                <w:bCs/>
              </w:rPr>
              <w:t>生成逻辑</w:t>
            </w:r>
          </w:p>
        </w:tc>
      </w:tr>
      <w:tr w:rsidR="00DF2244" w:rsidRPr="00DF2244" w14:paraId="44594DC7" w14:textId="77777777" w:rsidTr="00DF2244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6329C0A9" w14:textId="77777777" w:rsidR="00DF2244" w:rsidRPr="00DF2244" w:rsidRDefault="00DF2244" w:rsidP="00DF2244">
            <w:r w:rsidRPr="00DF2244">
              <w:rPr>
                <w:rFonts w:ascii="Times New Roman" w:hAnsi="Times New Roman" w:cs="Times New Roman"/>
              </w:rPr>
              <w:t>​</w:t>
            </w:r>
            <w:r w:rsidRPr="00DF2244">
              <w:rPr>
                <w:b/>
                <w:bCs/>
              </w:rPr>
              <w:t>接口声明函数</w:t>
            </w:r>
            <w:r w:rsidRPr="00DF2244"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53D1055C" w14:textId="77777777" w:rsidR="00DF2244" w:rsidRPr="00DF2244" w:rsidRDefault="00DF2244" w:rsidP="00DF2244">
            <w:proofErr w:type="gramStart"/>
            <w:r w:rsidRPr="00DF2244">
              <w:t>Interact(</w:t>
            </w:r>
            <w:proofErr w:type="spellStart"/>
            <w:proofErr w:type="gramEnd"/>
            <w:r w:rsidRPr="00DF2244">
              <w:t>APawn</w:t>
            </w:r>
            <w:proofErr w:type="spellEnd"/>
            <w:r w:rsidRPr="00DF2244">
              <w:t xml:space="preserve">* </w:t>
            </w:r>
            <w:proofErr w:type="spellStart"/>
            <w:r w:rsidRPr="00DF2244">
              <w:t>InstigatorPawn</w:t>
            </w:r>
            <w:proofErr w:type="spellEnd"/>
            <w:r w:rsidRPr="00DF2244">
              <w:t>)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14C77ED4" w14:textId="77777777" w:rsidR="00DF2244" w:rsidRPr="00DF2244" w:rsidRDefault="00DF2244" w:rsidP="00DF2244">
            <w:r w:rsidRPr="00DF2244">
              <w:t>开发者自定义的函数签名（仅需关注业务参数）</w:t>
            </w:r>
          </w:p>
        </w:tc>
      </w:tr>
      <w:tr w:rsidR="00DF2244" w:rsidRPr="00DF2244" w14:paraId="7C40A4D6" w14:textId="77777777" w:rsidTr="00DF2244">
        <w:tc>
          <w:tcPr>
            <w:tcW w:w="0" w:type="auto"/>
            <w:tcBorders>
              <w:top w:val="single" w:sz="6" w:space="0" w:color="E0E0E0"/>
              <w:left w:val="nil"/>
              <w:bottom w:val="nil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31099F10" w14:textId="77777777" w:rsidR="00DF2244" w:rsidRPr="00DF2244" w:rsidRDefault="00DF2244" w:rsidP="00DF2244">
            <w:r w:rsidRPr="00DF2244">
              <w:rPr>
                <w:rFonts w:ascii="Times New Roman" w:hAnsi="Times New Roman" w:cs="Times New Roman"/>
              </w:rPr>
              <w:t>​</w:t>
            </w:r>
            <w:r w:rsidRPr="00DF2244">
              <w:rPr>
                <w:b/>
                <w:bCs/>
              </w:rPr>
              <w:t>引擎生成的Execute函数</w:t>
            </w:r>
            <w:r w:rsidRPr="00DF2244"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5928057F" w14:textId="77777777" w:rsidR="00DF2244" w:rsidRPr="00DF2244" w:rsidRDefault="00DF2244" w:rsidP="00DF2244">
            <w:proofErr w:type="spellStart"/>
            <w:r w:rsidRPr="00DF2244">
              <w:t>Execute_</w:t>
            </w:r>
            <w:proofErr w:type="gramStart"/>
            <w:r w:rsidRPr="00DF2244">
              <w:t>Interact</w:t>
            </w:r>
            <w:proofErr w:type="spellEnd"/>
            <w:r w:rsidRPr="00DF2244">
              <w:t>(</w:t>
            </w:r>
            <w:proofErr w:type="spellStart"/>
            <w:proofErr w:type="gramEnd"/>
            <w:r w:rsidRPr="00DF2244">
              <w:t>AActor</w:t>
            </w:r>
            <w:proofErr w:type="spellEnd"/>
            <w:r w:rsidRPr="00DF2244">
              <w:t xml:space="preserve">* Target, </w:t>
            </w:r>
            <w:proofErr w:type="spellStart"/>
            <w:r w:rsidRPr="00DF2244">
              <w:t>APawn</w:t>
            </w:r>
            <w:proofErr w:type="spellEnd"/>
            <w:r w:rsidRPr="00DF2244">
              <w:t xml:space="preserve">* </w:t>
            </w:r>
            <w:proofErr w:type="spellStart"/>
            <w:r w:rsidRPr="00DF2244">
              <w:t>InstigatorPawn</w:t>
            </w:r>
            <w:proofErr w:type="spellEnd"/>
            <w:r w:rsidRPr="00DF2244">
              <w:t>)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nil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6F67CD6C" w14:textId="77777777" w:rsidR="00DF2244" w:rsidRPr="00DF2244" w:rsidRDefault="00DF2244" w:rsidP="00DF2244">
            <w:r w:rsidRPr="00DF2244">
              <w:t>引擎自动添加 </w:t>
            </w:r>
            <w:proofErr w:type="spellStart"/>
            <w:r w:rsidRPr="00DF2244">
              <w:t>AActor</w:t>
            </w:r>
            <w:proofErr w:type="spellEnd"/>
            <w:r w:rsidRPr="00DF2244">
              <w:t>* Target 参数（隐式传递接口调用者）</w:t>
            </w:r>
          </w:p>
        </w:tc>
      </w:tr>
    </w:tbl>
    <w:p w14:paraId="5700A8A4" w14:textId="77777777" w:rsidR="00DF2244" w:rsidRPr="00DF2244" w:rsidRDefault="00DF2244" w:rsidP="00DF2244">
      <w:pPr>
        <w:numPr>
          <w:ilvl w:val="0"/>
          <w:numId w:val="1"/>
        </w:numPr>
      </w:pP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关键区别</w:t>
      </w:r>
      <w:r w:rsidRPr="00DF2244">
        <w:rPr>
          <w:rFonts w:ascii="Times New Roman" w:hAnsi="Times New Roman" w:cs="Times New Roman"/>
        </w:rPr>
        <w:t>​</w:t>
      </w:r>
      <w:r w:rsidRPr="00DF2244">
        <w:t>：</w:t>
      </w:r>
      <w:r w:rsidRPr="00DF2244">
        <w:br/>
      </w:r>
      <w:proofErr w:type="spellStart"/>
      <w:r w:rsidRPr="00DF2244">
        <w:t>Execute_Interact</w:t>
      </w:r>
      <w:proofErr w:type="spellEnd"/>
      <w:r w:rsidRPr="00DF2244">
        <w:t xml:space="preserve">() 是引擎生成的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静态工具函数</w:t>
      </w:r>
      <w:r w:rsidRPr="00DF2244">
        <w:t xml:space="preserve">，它需要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显式传递调用目标（</w:t>
      </w:r>
      <w:proofErr w:type="spellStart"/>
      <w:r w:rsidRPr="00DF2244">
        <w:rPr>
          <w:b/>
          <w:bCs/>
        </w:rPr>
        <w:t>HitActor</w:t>
      </w:r>
      <w:proofErr w:type="spellEnd"/>
      <w:r w:rsidRPr="00DF2244">
        <w:rPr>
          <w:b/>
          <w:bCs/>
        </w:rPr>
        <w:t>）</w:t>
      </w:r>
      <w:r w:rsidRPr="00DF2244">
        <w:rPr>
          <w:rFonts w:ascii="Times New Roman" w:hAnsi="Times New Roman" w:cs="Times New Roman"/>
          <w:b/>
          <w:bCs/>
        </w:rPr>
        <w:t>​</w:t>
      </w:r>
      <w:r w:rsidRPr="00DF2244">
        <w:t xml:space="preserve">，而接口函数 Interact() 是 </w:t>
      </w:r>
      <w:r w:rsidRPr="00DF2244">
        <w:rPr>
          <w:rFonts w:ascii="Times New Roman" w:hAnsi="Times New Roman" w:cs="Times New Roman"/>
        </w:rPr>
        <w:t>​</w:t>
      </w:r>
      <w:r w:rsidRPr="00DF2244">
        <w:rPr>
          <w:b/>
          <w:bCs/>
        </w:rPr>
        <w:t>实例方法</w:t>
      </w:r>
      <w:r w:rsidRPr="00DF2244">
        <w:t>，默认通过 this 指针访问调用者。</w:t>
      </w:r>
    </w:p>
    <w:p w14:paraId="0A356C99" w14:textId="12A30332" w:rsidR="00DF2244" w:rsidRDefault="00DF2244">
      <w:r>
        <w:rPr>
          <w:noProof/>
        </w:rPr>
        <w:drawing>
          <wp:inline distT="0" distB="0" distL="0" distR="0" wp14:anchorId="12BE547B" wp14:editId="3133974A">
            <wp:extent cx="5274310" cy="4629785"/>
            <wp:effectExtent l="0" t="0" r="2540" b="0"/>
            <wp:docPr id="161757078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70782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04B" w14:textId="36145AF0" w:rsidR="00816692" w:rsidRDefault="00816692">
      <w:r>
        <w:rPr>
          <w:rFonts w:hint="eastAsia"/>
        </w:rPr>
        <w:t>物体上的接口实现具体的交互逻辑（调用后的操作）</w:t>
      </w:r>
    </w:p>
    <w:p w14:paraId="5DD1EE7D" w14:textId="09262F3B" w:rsidR="00816692" w:rsidRDefault="00816692">
      <w:r>
        <w:rPr>
          <w:rFonts w:hint="eastAsia"/>
        </w:rPr>
        <w:t>组件用射线检测调用接口函数</w:t>
      </w:r>
    </w:p>
    <w:p w14:paraId="17D606AB" w14:textId="47B143F8" w:rsidR="00816692" w:rsidRDefault="00816692">
      <w:r>
        <w:rPr>
          <w:rFonts w:hint="eastAsia"/>
        </w:rPr>
        <w:t>人物上添加组件，用于按键后调用组件</w:t>
      </w:r>
    </w:p>
    <w:p w14:paraId="57495695" w14:textId="7469FE81" w:rsidR="002E252C" w:rsidRDefault="002E252C">
      <w:r>
        <w:rPr>
          <w:noProof/>
        </w:rPr>
        <w:lastRenderedPageBreak/>
        <w:drawing>
          <wp:inline distT="0" distB="0" distL="0" distR="0" wp14:anchorId="21558783" wp14:editId="3E372423">
            <wp:extent cx="5274310" cy="957580"/>
            <wp:effectExtent l="0" t="0" r="2540" b="0"/>
            <wp:docPr id="140929418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94187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36A" w14:textId="7DE9D63B" w:rsidR="002E252C" w:rsidRDefault="002E252C">
      <w:r>
        <w:rPr>
          <w:noProof/>
        </w:rPr>
        <w:drawing>
          <wp:inline distT="0" distB="0" distL="0" distR="0" wp14:anchorId="0ECC9D82" wp14:editId="60547502">
            <wp:extent cx="5274310" cy="2322195"/>
            <wp:effectExtent l="0" t="0" r="2540" b="1905"/>
            <wp:docPr id="94444038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40386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F11" w14:textId="0CAD58B3" w:rsidR="002E252C" w:rsidRDefault="002E252C">
      <w:r>
        <w:rPr>
          <w:noProof/>
        </w:rPr>
        <w:drawing>
          <wp:inline distT="0" distB="0" distL="0" distR="0" wp14:anchorId="713074D6" wp14:editId="338FA12B">
            <wp:extent cx="5274310" cy="4026535"/>
            <wp:effectExtent l="0" t="0" r="2540" b="0"/>
            <wp:docPr id="24706442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64422" name="图片 1" descr="图形用户界面, 文本, 应用程序, 电子邮件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39E3" w14:textId="006A4FDD" w:rsidR="002E252C" w:rsidRDefault="002E252C">
      <w:r>
        <w:rPr>
          <w:noProof/>
        </w:rPr>
        <w:lastRenderedPageBreak/>
        <w:drawing>
          <wp:inline distT="0" distB="0" distL="0" distR="0" wp14:anchorId="09867EEC" wp14:editId="6F047BA2">
            <wp:extent cx="5274310" cy="2349500"/>
            <wp:effectExtent l="0" t="0" r="2540" b="0"/>
            <wp:docPr id="5763936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361" name="图片 1" descr="图形用户界面, 文本, 应用程序, 电子邮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161" w14:textId="1DEE3AB4" w:rsidR="00073EE1" w:rsidRDefault="00073EE1">
      <w:r>
        <w:rPr>
          <w:noProof/>
        </w:rPr>
        <w:drawing>
          <wp:inline distT="0" distB="0" distL="0" distR="0" wp14:anchorId="574ECE13" wp14:editId="36BA6F93">
            <wp:extent cx="3181350" cy="2466975"/>
            <wp:effectExtent l="0" t="0" r="0" b="9525"/>
            <wp:docPr id="1938986133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6133" name="图片 1" descr="电脑萤幕画面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81C0" w14:textId="77777777" w:rsidR="00073EE1" w:rsidRDefault="00073EE1"/>
    <w:p w14:paraId="6B0B975B" w14:textId="109B2731" w:rsidR="00073EE1" w:rsidRDefault="00073EE1">
      <w:r>
        <w:rPr>
          <w:rFonts w:hint="eastAsia"/>
        </w:rPr>
        <w:t>广播事件，伤害来源，拥有着，生命值，变化</w:t>
      </w:r>
    </w:p>
    <w:p w14:paraId="79243630" w14:textId="37250BC9" w:rsidR="000B5323" w:rsidRDefault="000B5323">
      <w:r>
        <w:rPr>
          <w:noProof/>
        </w:rPr>
        <w:drawing>
          <wp:inline distT="0" distB="0" distL="0" distR="0" wp14:anchorId="2341E966" wp14:editId="7922F04B">
            <wp:extent cx="5274310" cy="2791460"/>
            <wp:effectExtent l="0" t="0" r="2540" b="8890"/>
            <wp:docPr id="187756202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62025" name="图片 1" descr="图形用户界面, 文本, 应用程序, 电子邮件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C04E" w14:textId="77777777" w:rsidR="00F82527" w:rsidRPr="000B5323" w:rsidRDefault="00F82527">
      <w:pPr>
        <w:rPr>
          <w:rFonts w:hint="eastAsia"/>
        </w:rPr>
      </w:pPr>
    </w:p>
    <w:p w14:paraId="2BD9848E" w14:textId="2250D3D2" w:rsidR="00913659" w:rsidRDefault="00913659">
      <w:r>
        <w:rPr>
          <w:noProof/>
        </w:rPr>
        <w:lastRenderedPageBreak/>
        <w:drawing>
          <wp:inline distT="0" distB="0" distL="0" distR="0" wp14:anchorId="11DAE892" wp14:editId="78E708C8">
            <wp:extent cx="5274310" cy="4968240"/>
            <wp:effectExtent l="0" t="0" r="2540" b="3810"/>
            <wp:docPr id="40962212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122" name="图片 1" descr="图形用户界面, 文本, 应用程序, 电子邮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4A1" w14:textId="132107B0" w:rsidR="00913659" w:rsidRDefault="00913659">
      <w:r>
        <w:rPr>
          <w:noProof/>
        </w:rPr>
        <w:drawing>
          <wp:inline distT="0" distB="0" distL="0" distR="0" wp14:anchorId="7530A41B" wp14:editId="2613A1EB">
            <wp:extent cx="5274310" cy="3477260"/>
            <wp:effectExtent l="0" t="0" r="2540" b="8890"/>
            <wp:docPr id="67554680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46800" name="图片 1" descr="图形用户界面, 文本, 应用程序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5943" w14:textId="49DEFBF3" w:rsidR="00F82527" w:rsidRPr="00DF2244" w:rsidRDefault="00F825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7468C8" wp14:editId="3E87327B">
            <wp:extent cx="5274310" cy="2997200"/>
            <wp:effectExtent l="0" t="0" r="2540" b="0"/>
            <wp:docPr id="145281956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19569" name="图片 1" descr="文本, 信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527" w:rsidRPr="00DF2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5552B" w14:textId="77777777" w:rsidR="007312C9" w:rsidRDefault="007312C9" w:rsidP="001822CE">
      <w:pPr>
        <w:rPr>
          <w:rFonts w:hint="eastAsia"/>
        </w:rPr>
      </w:pPr>
      <w:r>
        <w:separator/>
      </w:r>
    </w:p>
  </w:endnote>
  <w:endnote w:type="continuationSeparator" w:id="0">
    <w:p w14:paraId="327B955F" w14:textId="77777777" w:rsidR="007312C9" w:rsidRDefault="007312C9" w:rsidP="001822C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2A95B" w14:textId="77777777" w:rsidR="007312C9" w:rsidRDefault="007312C9" w:rsidP="001822CE">
      <w:pPr>
        <w:rPr>
          <w:rFonts w:hint="eastAsia"/>
        </w:rPr>
      </w:pPr>
      <w:r>
        <w:separator/>
      </w:r>
    </w:p>
  </w:footnote>
  <w:footnote w:type="continuationSeparator" w:id="0">
    <w:p w14:paraId="645E5D5C" w14:textId="77777777" w:rsidR="007312C9" w:rsidRDefault="007312C9" w:rsidP="001822C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770F51"/>
    <w:multiLevelType w:val="multilevel"/>
    <w:tmpl w:val="A5C4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0693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23"/>
    <w:rsid w:val="00073EE1"/>
    <w:rsid w:val="000B5323"/>
    <w:rsid w:val="001822CE"/>
    <w:rsid w:val="00276123"/>
    <w:rsid w:val="002E252C"/>
    <w:rsid w:val="00373866"/>
    <w:rsid w:val="003B0E11"/>
    <w:rsid w:val="003B4877"/>
    <w:rsid w:val="007312C9"/>
    <w:rsid w:val="007760B3"/>
    <w:rsid w:val="007C082B"/>
    <w:rsid w:val="00816692"/>
    <w:rsid w:val="00913659"/>
    <w:rsid w:val="00B11006"/>
    <w:rsid w:val="00B93005"/>
    <w:rsid w:val="00CF2AEF"/>
    <w:rsid w:val="00DF2244"/>
    <w:rsid w:val="00F152C6"/>
    <w:rsid w:val="00F343C4"/>
    <w:rsid w:val="00F8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EEAB8D"/>
  <w15:chartTrackingRefBased/>
  <w15:docId w15:val="{A7003927-187F-4B00-86B1-FAB85A7F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1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6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61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6123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6123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6123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612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612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612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123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761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761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6123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6123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76123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612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612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612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612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76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612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761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61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761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61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6123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612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76123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276123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822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22C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2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22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1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92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9669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187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7</Pages>
  <Words>283</Words>
  <Characters>383</Characters>
  <Application>Microsoft Office Word</Application>
  <DocSecurity>0</DocSecurity>
  <Lines>10</Lines>
  <Paragraphs>7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2025-04-29T02:52:00Z</dcterms:created>
  <dcterms:modified xsi:type="dcterms:W3CDTF">2025-05-01T14:13:00Z</dcterms:modified>
</cp:coreProperties>
</file>