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95506" w14:textId="3F4F1613" w:rsidR="002607A5" w:rsidRDefault="008F4E98">
      <w:r w:rsidRPr="008F4E98">
        <w:t>我们创建了一个名为 canvas 的 SFML VertexArray 实例。我们称这个 VertexArray 为 canvas，因为它实际上将是整个游戏的画布。每帧游戏中，所有游戏对象都将被添加到 VertexArray 中，然后使用 canvas 将其绘制到窗口上。接下来，我们声明了一个即将编写的 </w:t>
      </w:r>
      <w:proofErr w:type="spellStart"/>
      <w:r w:rsidRPr="008F4E98">
        <w:t>InputDispatcher</w:t>
      </w:r>
      <w:proofErr w:type="spellEnd"/>
      <w:r w:rsidRPr="008F4E98">
        <w:t> 类的实例。我们很快会在主游戏循环中看到它是如何被使用的。现在，只需注意我们将 </w:t>
      </w:r>
      <w:proofErr w:type="spellStart"/>
      <w:r w:rsidRPr="008F4E98">
        <w:t>RenderWindow</w:t>
      </w:r>
      <w:proofErr w:type="spellEnd"/>
      <w:r w:rsidRPr="008F4E98">
        <w:t> 的地址传递给了它的构造函数。然后，我们声明了一个 </w:t>
      </w:r>
      <w:proofErr w:type="spellStart"/>
      <w:r w:rsidRPr="008F4E98">
        <w:t>GameObject</w:t>
      </w:r>
      <w:proofErr w:type="spellEnd"/>
      <w:r w:rsidRPr="008F4E98">
        <w:t> 实例的向量。如前所述，我们游戏中的每个实体都将包含在一个 </w:t>
      </w:r>
      <w:proofErr w:type="spellStart"/>
      <w:r w:rsidRPr="008F4E98">
        <w:t>GameObject</w:t>
      </w:r>
      <w:proofErr w:type="spellEnd"/>
      <w:r w:rsidRPr="008F4E98">
        <w:t> 实例中。</w:t>
      </w:r>
    </w:p>
    <w:p w14:paraId="2E0DD0CD" w14:textId="42463E8A" w:rsidR="008F4E98" w:rsidRDefault="008F4E98">
      <w:proofErr w:type="spellStart"/>
      <w:r w:rsidRPr="008F4E98">
        <w:t>inputDispatcher</w:t>
      </w:r>
      <w:proofErr w:type="spellEnd"/>
      <w:r w:rsidRPr="008F4E98">
        <w:t> 实例调用了 </w:t>
      </w:r>
      <w:proofErr w:type="spellStart"/>
      <w:r w:rsidRPr="008F4E98">
        <w:t>dispatchInputEvents</w:t>
      </w:r>
      <w:proofErr w:type="spellEnd"/>
      <w:r w:rsidRPr="008F4E98">
        <w:t> 函数。在我们即将编写的这个函数内部，所有输入事件都会与之前声明过感兴趣的任何游戏对象共享。Factory </w:t>
      </w:r>
      <w:proofErr w:type="gramStart"/>
      <w:r w:rsidRPr="008F4E98">
        <w:t>类负责</w:t>
      </w:r>
      <w:proofErr w:type="gramEnd"/>
      <w:r w:rsidRPr="008F4E98">
        <w:t>让游戏对象与 </w:t>
      </w:r>
      <w:proofErr w:type="spellStart"/>
      <w:r w:rsidRPr="008F4E98">
        <w:t>inputDispatcher</w:t>
      </w:r>
      <w:proofErr w:type="spellEnd"/>
      <w:r w:rsidRPr="008F4E98">
        <w:t> 建立连接，然后每个游戏对象处理它关心的输入。</w:t>
      </w:r>
    </w:p>
    <w:p w14:paraId="538A5ABD" w14:textId="7D4BFD78" w:rsidR="008F4E98" w:rsidRDefault="008F4E98">
      <w:r>
        <w:rPr>
          <w:noProof/>
        </w:rPr>
        <w:drawing>
          <wp:inline distT="0" distB="0" distL="0" distR="0" wp14:anchorId="6747D6C8" wp14:editId="3191C349">
            <wp:extent cx="5274310" cy="2169160"/>
            <wp:effectExtent l="0" t="0" r="2540" b="2540"/>
            <wp:docPr id="2223968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6890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C86" w14:textId="75CAA8F6" w:rsidR="008F4E98" w:rsidRDefault="008F4E98">
      <w:r>
        <w:rPr>
          <w:noProof/>
        </w:rPr>
        <w:drawing>
          <wp:inline distT="0" distB="0" distL="0" distR="0" wp14:anchorId="7AC0D0D0" wp14:editId="469059AF">
            <wp:extent cx="5274310" cy="2145665"/>
            <wp:effectExtent l="0" t="0" r="2540" b="6985"/>
            <wp:docPr id="102810405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4053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57DC" w14:textId="2D6997FB" w:rsidR="008F4E98" w:rsidRDefault="008F4E98">
      <w:r>
        <w:rPr>
          <w:noProof/>
        </w:rPr>
        <w:lastRenderedPageBreak/>
        <w:drawing>
          <wp:inline distT="0" distB="0" distL="0" distR="0" wp14:anchorId="46F84EE0" wp14:editId="106E6459">
            <wp:extent cx="5274310" cy="2022475"/>
            <wp:effectExtent l="0" t="0" r="2540" b="0"/>
            <wp:docPr id="171546578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578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B6B0" w14:textId="2843EDF8" w:rsidR="008F4E98" w:rsidRDefault="008F4E98">
      <w:r>
        <w:rPr>
          <w:noProof/>
        </w:rPr>
        <w:drawing>
          <wp:inline distT="0" distB="0" distL="0" distR="0" wp14:anchorId="510D058E" wp14:editId="3F3CA40B">
            <wp:extent cx="5274310" cy="1376045"/>
            <wp:effectExtent l="0" t="0" r="2540" b="0"/>
            <wp:docPr id="8126334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349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2BF" w14:textId="44DD32DF" w:rsidR="008F4E98" w:rsidRDefault="008F4E98">
      <w:r>
        <w:rPr>
          <w:noProof/>
        </w:rPr>
        <w:drawing>
          <wp:inline distT="0" distB="0" distL="0" distR="0" wp14:anchorId="74F56149" wp14:editId="5212F6F2">
            <wp:extent cx="5274310" cy="1579880"/>
            <wp:effectExtent l="0" t="0" r="2540" b="1270"/>
            <wp:docPr id="40676635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635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2AEE" w14:textId="4E2A386C" w:rsidR="00080979" w:rsidRDefault="00080979">
      <w:r>
        <w:rPr>
          <w:noProof/>
        </w:rPr>
        <w:drawing>
          <wp:inline distT="0" distB="0" distL="0" distR="0" wp14:anchorId="44C375FB" wp14:editId="1D615AE2">
            <wp:extent cx="5274310" cy="2096770"/>
            <wp:effectExtent l="0" t="0" r="2540" b="0"/>
            <wp:docPr id="308794137" name="图片 1" descr="图形用户界面, 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4137" name="图片 1" descr="图形用户界面, 文本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3150" w14:textId="3535FD16" w:rsidR="003F377A" w:rsidRDefault="003F377A">
      <w:r>
        <w:rPr>
          <w:noProof/>
        </w:rPr>
        <w:lastRenderedPageBreak/>
        <w:drawing>
          <wp:inline distT="0" distB="0" distL="0" distR="0" wp14:anchorId="733B090F" wp14:editId="5AB37664">
            <wp:extent cx="5274310" cy="1967865"/>
            <wp:effectExtent l="0" t="0" r="2540" b="0"/>
            <wp:docPr id="15558766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666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C24E" w14:textId="5B935119" w:rsidR="003F377A" w:rsidRDefault="003F377A">
      <w:r>
        <w:rPr>
          <w:noProof/>
        </w:rPr>
        <w:drawing>
          <wp:inline distT="0" distB="0" distL="0" distR="0" wp14:anchorId="3D9B2132" wp14:editId="769AFAD6">
            <wp:extent cx="5274310" cy="3386455"/>
            <wp:effectExtent l="0" t="0" r="2540" b="4445"/>
            <wp:docPr id="199199094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0941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FB2D" w14:textId="59E4D089" w:rsidR="00F204DC" w:rsidRDefault="00F204DC">
      <w:r>
        <w:rPr>
          <w:noProof/>
        </w:rPr>
        <w:drawing>
          <wp:inline distT="0" distB="0" distL="0" distR="0" wp14:anchorId="522C9007" wp14:editId="2233E7CB">
            <wp:extent cx="5274310" cy="1713865"/>
            <wp:effectExtent l="0" t="0" r="2540" b="635"/>
            <wp:docPr id="128712558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5580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10884" w:rsidRPr="00C10884">
        <w:t>GameObject</w:t>
      </w:r>
      <w:proofErr w:type="spellEnd"/>
      <w:r w:rsidR="00C10884" w:rsidRPr="00C10884">
        <w:t> 中，该对象在游戏循环的每次迭代中运行一次</w:t>
      </w:r>
      <w:r w:rsidR="00C10884">
        <w:rPr>
          <w:rFonts w:hint="eastAsia"/>
        </w:rPr>
        <w:t>包含3个，添加事件，更新游戏逻辑（根据上一帧的时间）。画出相应的组件。</w:t>
      </w:r>
    </w:p>
    <w:p w14:paraId="21038FC1" w14:textId="5931F8B0" w:rsidR="00C10884" w:rsidRDefault="00C10884">
      <w:r>
        <w:rPr>
          <w:noProof/>
        </w:rPr>
        <w:lastRenderedPageBreak/>
        <w:drawing>
          <wp:inline distT="0" distB="0" distL="0" distR="0" wp14:anchorId="6D1E675A" wp14:editId="0B378FE8">
            <wp:extent cx="5274310" cy="3433445"/>
            <wp:effectExtent l="0" t="0" r="2540" b="0"/>
            <wp:docPr id="40074709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47097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0AA" w14:textId="11F5D42B" w:rsidR="00C10884" w:rsidRDefault="00C10884">
      <w:r>
        <w:rPr>
          <w:noProof/>
        </w:rPr>
        <w:drawing>
          <wp:inline distT="0" distB="0" distL="0" distR="0" wp14:anchorId="1ED942A6" wp14:editId="4753BA3F">
            <wp:extent cx="5274310" cy="1791335"/>
            <wp:effectExtent l="0" t="0" r="2540" b="0"/>
            <wp:docPr id="186674481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4811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E3E" w14:textId="0EA0B85C" w:rsidR="003238FE" w:rsidRDefault="003238FE">
      <w:r>
        <w:rPr>
          <w:noProof/>
        </w:rPr>
        <w:drawing>
          <wp:inline distT="0" distB="0" distL="0" distR="0" wp14:anchorId="46CD4BC2" wp14:editId="26759FDE">
            <wp:extent cx="5274310" cy="2529205"/>
            <wp:effectExtent l="0" t="0" r="2540" b="4445"/>
            <wp:docPr id="195639583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5836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2E08" w14:textId="4E4A3E2B" w:rsidR="003238FE" w:rsidRDefault="003238FE">
      <w:r>
        <w:rPr>
          <w:noProof/>
        </w:rPr>
        <w:lastRenderedPageBreak/>
        <w:drawing>
          <wp:inline distT="0" distB="0" distL="0" distR="0" wp14:anchorId="113FE47F" wp14:editId="0AB2B7BB">
            <wp:extent cx="5274310" cy="2011680"/>
            <wp:effectExtent l="0" t="0" r="2540" b="7620"/>
            <wp:docPr id="118701326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3265" name="图片 1" descr="文本, 信件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791D" w14:textId="6EF6DD13" w:rsidR="003238FE" w:rsidRDefault="003238FE">
      <w:r>
        <w:rPr>
          <w:noProof/>
        </w:rPr>
        <w:drawing>
          <wp:inline distT="0" distB="0" distL="0" distR="0" wp14:anchorId="0F8C0D21" wp14:editId="71F3648A">
            <wp:extent cx="5274310" cy="3575685"/>
            <wp:effectExtent l="0" t="0" r="2540" b="5715"/>
            <wp:docPr id="212765491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4916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2C" w14:textId="16937E1B" w:rsidR="000F4339" w:rsidRDefault="000F4339">
      <w:r>
        <w:rPr>
          <w:noProof/>
        </w:rPr>
        <w:drawing>
          <wp:inline distT="0" distB="0" distL="0" distR="0" wp14:anchorId="33598510" wp14:editId="658B1BE9">
            <wp:extent cx="5274310" cy="1476375"/>
            <wp:effectExtent l="0" t="0" r="2540" b="9525"/>
            <wp:docPr id="144315613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6130" name="图片 1" descr="图形用户界面, 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DAF" w14:textId="39A79975" w:rsidR="000F4339" w:rsidRDefault="000F4339">
      <w:r>
        <w:rPr>
          <w:noProof/>
        </w:rPr>
        <w:lastRenderedPageBreak/>
        <w:drawing>
          <wp:inline distT="0" distB="0" distL="0" distR="0" wp14:anchorId="6DB6FB9D" wp14:editId="1AA05004">
            <wp:extent cx="5274310" cy="1920875"/>
            <wp:effectExtent l="0" t="0" r="2540" b="3175"/>
            <wp:docPr id="20974392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929" name="图片 1" descr="图形用户界面, 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D66" w14:textId="742F2DF6" w:rsidR="000F4339" w:rsidRDefault="000F4339">
      <w:pPr>
        <w:rPr>
          <w:rFonts w:hint="eastAsia"/>
        </w:rPr>
      </w:pPr>
      <w:r>
        <w:rPr>
          <w:noProof/>
        </w:rPr>
        <w:drawing>
          <wp:inline distT="0" distB="0" distL="0" distR="0" wp14:anchorId="51032915" wp14:editId="09386CE2">
            <wp:extent cx="5274310" cy="3759835"/>
            <wp:effectExtent l="0" t="0" r="2540" b="0"/>
            <wp:docPr id="159242539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5391" name="图片 1" descr="文本, 信件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5"/>
    <w:rsid w:val="00080979"/>
    <w:rsid w:val="000F4339"/>
    <w:rsid w:val="002607A5"/>
    <w:rsid w:val="003238FE"/>
    <w:rsid w:val="003F377A"/>
    <w:rsid w:val="00466600"/>
    <w:rsid w:val="008F4E98"/>
    <w:rsid w:val="00A15871"/>
    <w:rsid w:val="00C10884"/>
    <w:rsid w:val="00F2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449"/>
  <w15:chartTrackingRefBased/>
  <w15:docId w15:val="{763BADF5-4A25-40FC-97A2-7171B2B2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0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7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7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7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7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7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7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7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7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07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7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7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2025-02-14T08:17:00Z</dcterms:created>
  <dcterms:modified xsi:type="dcterms:W3CDTF">2025-02-14T14:07:00Z</dcterms:modified>
</cp:coreProperties>
</file>