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40062" w14:textId="52D33EAD" w:rsidR="00725C63" w:rsidRDefault="000E7285">
      <w:r w:rsidRPr="000E7285">
        <w:t>iterator、</w:t>
      </w:r>
      <w:proofErr w:type="spellStart"/>
      <w:r w:rsidRPr="000E7285">
        <w:t>const_iterator</w:t>
      </w:r>
      <w:proofErr w:type="spellEnd"/>
      <w:r w:rsidRPr="000E7285">
        <w:t>、</w:t>
      </w:r>
      <w:proofErr w:type="spellStart"/>
      <w:r w:rsidRPr="000E7285">
        <w:t>reverse_iterator</w:t>
      </w:r>
      <w:proofErr w:type="spellEnd"/>
      <w:r w:rsidRPr="000E7285">
        <w:t>和</w:t>
      </w:r>
      <w:proofErr w:type="spellStart"/>
      <w:r w:rsidRPr="000E7285">
        <w:t>const_reverse_iterator</w:t>
      </w:r>
      <w:proofErr w:type="spellEnd"/>
      <w:r w:rsidRPr="000E7285">
        <w:t>。</w:t>
      </w:r>
    </w:p>
    <w:p w14:paraId="489BF8CA" w14:textId="77777777" w:rsidR="000E7285" w:rsidRPr="000E7285" w:rsidRDefault="000E7285" w:rsidP="000E7285">
      <w:pPr>
        <w:numPr>
          <w:ilvl w:val="0"/>
          <w:numId w:val="1"/>
        </w:numPr>
      </w:pPr>
      <w:r w:rsidRPr="000E7285">
        <w:rPr>
          <w:b/>
          <w:bCs/>
        </w:rPr>
        <w:t>五类迭代器</w:t>
      </w:r>
      <w:r w:rsidRPr="000E7285">
        <w:t>是迭代器可以执行的操作的通用分类，它们定义了迭代器的功能级别。</w:t>
      </w:r>
    </w:p>
    <w:p w14:paraId="22A43C18" w14:textId="77777777" w:rsidR="000E7285" w:rsidRPr="000E7285" w:rsidRDefault="000E7285" w:rsidP="000E7285">
      <w:pPr>
        <w:numPr>
          <w:ilvl w:val="0"/>
          <w:numId w:val="1"/>
        </w:numPr>
      </w:pPr>
      <w:r w:rsidRPr="000E7285">
        <w:rPr>
          <w:b/>
          <w:bCs/>
        </w:rPr>
        <w:t>四种迭代器类型</w:t>
      </w:r>
      <w:r w:rsidRPr="000E7285">
        <w:t>是特定容器支持的迭代器接口，它们是实现五类迭代器概念的具体系列化，并且与容器的特定操作（如正向或反向遍历）相关联。</w:t>
      </w:r>
    </w:p>
    <w:p w14:paraId="54EFAD72" w14:textId="30D23A29" w:rsidR="000E7285" w:rsidRDefault="000E7285" w:rsidP="000E7285">
      <w:r w:rsidRPr="000E7285">
        <w:t>第26条：iterator优于</w:t>
      </w:r>
      <w:proofErr w:type="spellStart"/>
      <w:r w:rsidRPr="000E7285">
        <w:t>const_iterator</w:t>
      </w:r>
      <w:proofErr w:type="spellEnd"/>
      <w:r w:rsidRPr="000E7285">
        <w:t>、</w:t>
      </w:r>
      <w:proofErr w:type="spellStart"/>
      <w:r w:rsidRPr="000E7285">
        <w:t>reverse_iterator</w:t>
      </w:r>
      <w:proofErr w:type="spellEnd"/>
      <w:r w:rsidRPr="000E7285">
        <w:t>和</w:t>
      </w:r>
      <w:proofErr w:type="spellStart"/>
      <w:r w:rsidRPr="000E7285">
        <w:t>const_reverse_iterator</w:t>
      </w:r>
      <w:proofErr w:type="spellEnd"/>
      <w:r w:rsidRPr="000E7285">
        <w:t>。</w:t>
      </w:r>
    </w:p>
    <w:p w14:paraId="0FF2ED03" w14:textId="4908D936" w:rsidR="000E7285" w:rsidRDefault="000E7285" w:rsidP="000E7285">
      <w:r>
        <w:rPr>
          <w:noProof/>
        </w:rPr>
        <w:drawing>
          <wp:inline distT="0" distB="0" distL="0" distR="0" wp14:anchorId="7381BC43" wp14:editId="71EFAF37">
            <wp:extent cx="5274310" cy="1009650"/>
            <wp:effectExtent l="0" t="0" r="2540" b="0"/>
            <wp:docPr id="1903967473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67473" name="图片 1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DA61" w14:textId="2E6E27A8" w:rsidR="000E7285" w:rsidRDefault="000E7285" w:rsidP="000E7285">
      <w:r w:rsidRPr="000E7285">
        <w:t>某些版本的插入和擦除需要迭代器。如果你想调用这些函数，你就必须生成迭代器。常量和反向迭代器都不行。</w:t>
      </w:r>
    </w:p>
    <w:p w14:paraId="5E2488E0" w14:textId="4F712A00" w:rsidR="000E7285" w:rsidRDefault="000E7285" w:rsidP="000E7285">
      <w:r w:rsidRPr="000E7285">
        <w:t>不可能隐式地将</w:t>
      </w:r>
      <w:proofErr w:type="spellStart"/>
      <w:r w:rsidRPr="000E7285">
        <w:t>const_iterator</w:t>
      </w:r>
      <w:proofErr w:type="spellEnd"/>
      <w:r w:rsidRPr="000E7285">
        <w:t>转换为迭代器，并且第27项中描述的用于从</w:t>
      </w:r>
      <w:proofErr w:type="spellStart"/>
      <w:r w:rsidRPr="000E7285">
        <w:t>const_iterator</w:t>
      </w:r>
      <w:proofErr w:type="spellEnd"/>
      <w:r w:rsidRPr="000E7285">
        <w:t>生成迭代器的技术既不普遍适用也不能保证是有效的。</w:t>
      </w:r>
    </w:p>
    <w:p w14:paraId="7A150179" w14:textId="1C25AFE9" w:rsidR="000E7285" w:rsidRDefault="000E7285" w:rsidP="000E7285">
      <w:r w:rsidRPr="000E7285">
        <w:t>从</w:t>
      </w:r>
      <w:proofErr w:type="spellStart"/>
      <w:r w:rsidRPr="000E7285">
        <w:t>reverse_iterator</w:t>
      </w:r>
      <w:proofErr w:type="spellEnd"/>
      <w:r w:rsidRPr="000E7285">
        <w:t>到iterator的转换可能需要在转换后进行迭代器调整。第28章什么时候和为什么</w:t>
      </w:r>
    </w:p>
    <w:p w14:paraId="271A56BC" w14:textId="11A12DC0" w:rsidR="00FC3802" w:rsidRDefault="00FC3802" w:rsidP="000E7285">
      <w:r>
        <w:rPr>
          <w:rFonts w:hint="eastAsia"/>
        </w:rPr>
        <w:t>避免混合使用，可能导致编译错误，或者隐式转换。</w:t>
      </w:r>
    </w:p>
    <w:p w14:paraId="0A3AE8BD" w14:textId="7E13FF1D" w:rsidR="00FC3802" w:rsidRDefault="00FC3802" w:rsidP="000E7285">
      <w:r w:rsidRPr="00FC3802">
        <w:t>条款27：使用distance和advance将容器的</w:t>
      </w:r>
      <w:proofErr w:type="spellStart"/>
      <w:r w:rsidRPr="00FC3802">
        <w:t>const_iterators</w:t>
      </w:r>
      <w:proofErr w:type="spellEnd"/>
      <w:r w:rsidRPr="00FC3802">
        <w:t>转换为迭代器。</w:t>
      </w:r>
    </w:p>
    <w:p w14:paraId="71AA85D8" w14:textId="34C19198" w:rsidR="001E0AF2" w:rsidRDefault="001E0AF2" w:rsidP="000E7285">
      <w:r w:rsidRPr="001E0AF2">
        <w:t>Item 28：理解如何使用</w:t>
      </w:r>
      <w:proofErr w:type="spellStart"/>
      <w:r w:rsidRPr="001E0AF2">
        <w:t>reverse_iterator</w:t>
      </w:r>
      <w:proofErr w:type="spellEnd"/>
      <w:r w:rsidRPr="001E0AF2">
        <w:t>的基迭代器。</w:t>
      </w:r>
    </w:p>
    <w:p w14:paraId="0249319E" w14:textId="6BDA1F91" w:rsidR="001E0AF2" w:rsidRPr="000E7285" w:rsidRDefault="001E0AF2" w:rsidP="000E7285">
      <w:pPr>
        <w:rPr>
          <w:rFonts w:hint="eastAsia"/>
        </w:rPr>
      </w:pPr>
      <w:r w:rsidRPr="001E0AF2">
        <w:t>Item 29：考虑</w:t>
      </w:r>
      <w:proofErr w:type="spellStart"/>
      <w:r w:rsidRPr="001E0AF2">
        <w:t>itreambuf_iterators</w:t>
      </w:r>
      <w:proofErr w:type="spellEnd"/>
      <w:r w:rsidRPr="001E0AF2">
        <w:t>用于逐个字符的输入。</w:t>
      </w:r>
    </w:p>
    <w:sectPr w:rsidR="001E0AF2" w:rsidRPr="000E7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C646BC"/>
    <w:multiLevelType w:val="multilevel"/>
    <w:tmpl w:val="AB26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423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63"/>
    <w:rsid w:val="000E7285"/>
    <w:rsid w:val="001E0AF2"/>
    <w:rsid w:val="00725C63"/>
    <w:rsid w:val="00AC2EB7"/>
    <w:rsid w:val="00FC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EA4F1"/>
  <w15:chartTrackingRefBased/>
  <w15:docId w15:val="{5B09C766-BB5C-4C60-B6E4-8AFF78FE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25C6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5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5C6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5C6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5C6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5C6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5C6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5C6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5C6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5C6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25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25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25C6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25C6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25C6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25C6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25C6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25C6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25C6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25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5C6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25C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25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25C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25C6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25C6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25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25C6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25C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9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2025-01-29T09:49:00Z</dcterms:created>
  <dcterms:modified xsi:type="dcterms:W3CDTF">2025-01-29T10:19:00Z</dcterms:modified>
</cp:coreProperties>
</file>