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0AE6A" w14:textId="77544CB8" w:rsidR="00FF0625" w:rsidRDefault="000F6112">
      <w:r w:rsidRPr="000F6112">
        <w:t>第30条：确保目标范围足够大。</w:t>
      </w:r>
    </w:p>
    <w:p w14:paraId="49DAE39A" w14:textId="332D5384" w:rsidR="000F6112" w:rsidRDefault="000F6112">
      <w:r w:rsidRPr="000F6112">
        <w:t>transform算法是C++标准模板库（STL）中的一个算法，用于将一个操作应用到序列（例如容器或者数组）中的每个元素上，并将结果存储在另一个序列中。这个算法的行为类似于“映射”，因为它将输入序列中的每个元素通过一个给定的函数映射到输出序列中。</w:t>
      </w:r>
    </w:p>
    <w:p w14:paraId="3400B984" w14:textId="0B014379" w:rsidR="000F6112" w:rsidRDefault="000F6112">
      <w:r w:rsidRPr="000F6112">
        <w:t>第31项：了解您的排序选项。</w:t>
      </w:r>
    </w:p>
    <w:p w14:paraId="10856D83" w14:textId="506679FC" w:rsidR="000F6112" w:rsidRDefault="000F6112">
      <w:r w:rsidRPr="000F6112">
        <w:t>我对选择排序算法的建议是，根据需要完成的任务进行选择，而不是考虑性能。如果你选择一个只做你需要做的事情的算法（例如，分区而不是全排序），你可能最终得到的代码不仅是你想要做的事情的最清晰的表达，而且也是使用STL完成它的最有效的方法。</w:t>
      </w:r>
    </w:p>
    <w:p w14:paraId="472DEA23" w14:textId="3228714A" w:rsidR="000F6112" w:rsidRDefault="000F6112">
      <w:r w:rsidRPr="000F6112">
        <w:t>第32条：如果你真的想删除一些东西，就按照类似删除的算法删除。</w:t>
      </w:r>
    </w:p>
    <w:p w14:paraId="1BBA468E" w14:textId="4CF9717E" w:rsidR="000043DE" w:rsidRDefault="000043DE">
      <w:r w:rsidRPr="000043DE">
        <w:t>remove并不“真正”删除任何东西，因为它不能。</w:t>
      </w:r>
    </w:p>
    <w:p w14:paraId="0931CEB3" w14:textId="77777777" w:rsidR="000043DE" w:rsidRDefault="000043DE" w:rsidP="000043DE">
      <w:pPr>
        <w:rPr>
          <w:rFonts w:hint="eastAsia"/>
        </w:rPr>
      </w:pPr>
      <w:r w:rsidRPr="000043DE">
        <w:t>remove并不“真正”删除任何东西，因为它不能。</w:t>
      </w:r>
    </w:p>
    <w:p w14:paraId="7C7726F2" w14:textId="77777777" w:rsidR="00E560F1" w:rsidRPr="00E560F1" w:rsidRDefault="00E560F1" w:rsidP="00E560F1">
      <w:pPr>
        <w:numPr>
          <w:ilvl w:val="0"/>
          <w:numId w:val="1"/>
        </w:numPr>
        <w:rPr>
          <w:color w:val="FF0000"/>
        </w:rPr>
      </w:pPr>
      <w:r w:rsidRPr="00E560F1">
        <w:rPr>
          <w:b/>
          <w:bCs/>
        </w:rPr>
        <w:t>remove的行为</w:t>
      </w:r>
      <w:r w:rsidRPr="00E560F1">
        <w:t>：</w:t>
      </w:r>
      <w:r w:rsidRPr="00E560F1">
        <w:rPr>
          <w:color w:val="FF0000"/>
        </w:rPr>
        <w:t>remove算法并不实际从容器中移除元素，而是将所有不需要移除的元素移动到序列的开始部分，并返回一个指向最后一个不需要移除元素之后的位置的迭代器（即</w:t>
      </w:r>
      <w:proofErr w:type="spellStart"/>
      <w:r w:rsidRPr="00E560F1">
        <w:rPr>
          <w:color w:val="FF0000"/>
        </w:rPr>
        <w:t>newEnd</w:t>
      </w:r>
      <w:proofErr w:type="spellEnd"/>
      <w:r w:rsidRPr="00E560F1">
        <w:rPr>
          <w:color w:val="FF0000"/>
        </w:rPr>
        <w:t>）。被“移除”的元素实际上并没有被删除，它们只是被后面的元素覆盖了。</w:t>
      </w:r>
    </w:p>
    <w:p w14:paraId="021E0EC0" w14:textId="77777777" w:rsidR="00E560F1" w:rsidRPr="00E560F1" w:rsidRDefault="00E560F1" w:rsidP="00E560F1">
      <w:pPr>
        <w:numPr>
          <w:ilvl w:val="0"/>
          <w:numId w:val="1"/>
        </w:numPr>
      </w:pPr>
      <w:r w:rsidRPr="00E560F1">
        <w:rPr>
          <w:b/>
          <w:bCs/>
        </w:rPr>
        <w:t>元素的顺序</w:t>
      </w:r>
      <w:r w:rsidRPr="00E560F1">
        <w:t>：remove不会将所有要移除的元素移动到序列的末尾，而是保持未被移除元素的相对顺序不变。</w:t>
      </w:r>
    </w:p>
    <w:p w14:paraId="5628808A" w14:textId="77777777" w:rsidR="00E560F1" w:rsidRPr="00E560F1" w:rsidRDefault="00E560F1" w:rsidP="00E560F1">
      <w:pPr>
        <w:numPr>
          <w:ilvl w:val="0"/>
          <w:numId w:val="1"/>
        </w:numPr>
      </w:pPr>
      <w:r w:rsidRPr="00E560F1">
        <w:rPr>
          <w:b/>
          <w:bCs/>
        </w:rPr>
        <w:t>保留的元素</w:t>
      </w:r>
      <w:r w:rsidRPr="00E560F1">
        <w:t>：在remove操作之后，</w:t>
      </w:r>
      <w:proofErr w:type="spellStart"/>
      <w:r w:rsidRPr="00E560F1">
        <w:t>newEnd</w:t>
      </w:r>
      <w:proofErr w:type="spellEnd"/>
      <w:r w:rsidRPr="00E560F1">
        <w:t>到</w:t>
      </w:r>
      <w:proofErr w:type="spellStart"/>
      <w:r w:rsidRPr="00E560F1">
        <w:t>v.end</w:t>
      </w:r>
      <w:proofErr w:type="spellEnd"/>
      <w:r w:rsidRPr="00E560F1">
        <w:t>()之间的元素仍然是原序列中的元素，但它们的值可能不再有意义，因为它们已经被覆盖了。</w:t>
      </w:r>
    </w:p>
    <w:p w14:paraId="6AD80F17" w14:textId="77777777" w:rsidR="00E560F1" w:rsidRPr="00E560F1" w:rsidRDefault="00E560F1" w:rsidP="00E560F1">
      <w:pPr>
        <w:numPr>
          <w:ilvl w:val="0"/>
          <w:numId w:val="1"/>
        </w:numPr>
      </w:pPr>
      <w:r w:rsidRPr="00E560F1">
        <w:rPr>
          <w:b/>
          <w:bCs/>
        </w:rPr>
        <w:t>误解</w:t>
      </w:r>
      <w:r w:rsidRPr="00E560F1">
        <w:t>：人们通常期望remove会将所有要移除的元素放到容器的末尾，但实际上，remove并不保证这一点。如果需要保留所有元素，应该使用partition或</w:t>
      </w:r>
      <w:proofErr w:type="spellStart"/>
      <w:r w:rsidRPr="00E560F1">
        <w:t>stable_partition</w:t>
      </w:r>
      <w:proofErr w:type="spellEnd"/>
      <w:r w:rsidRPr="00E560F1">
        <w:t>算法，这两个算法会保持所有元素的顺序。</w:t>
      </w:r>
    </w:p>
    <w:p w14:paraId="7DC7D7D8" w14:textId="77777777" w:rsidR="00E560F1" w:rsidRPr="00E560F1" w:rsidRDefault="00E560F1" w:rsidP="00E560F1">
      <w:pPr>
        <w:numPr>
          <w:ilvl w:val="0"/>
          <w:numId w:val="1"/>
        </w:numPr>
      </w:pPr>
      <w:r w:rsidRPr="00E560F1">
        <w:rPr>
          <w:b/>
          <w:bCs/>
        </w:rPr>
        <w:t>算法操作</w:t>
      </w:r>
      <w:r w:rsidRPr="00E560F1">
        <w:t>：remove通过赋值操作来覆盖要移除的元素，而不是删除它们。因此，容器的大小在调用remove之后不会改变，改变的只是元素的分布。如果需要实际删除元素，通常会在remove之后使用erase来删除</w:t>
      </w:r>
      <w:proofErr w:type="spellStart"/>
      <w:r w:rsidRPr="00E560F1">
        <w:t>newEnd</w:t>
      </w:r>
      <w:proofErr w:type="spellEnd"/>
      <w:r w:rsidRPr="00E560F1">
        <w:t>到</w:t>
      </w:r>
      <w:proofErr w:type="spellStart"/>
      <w:r w:rsidRPr="00E560F1">
        <w:t>v.end</w:t>
      </w:r>
      <w:proofErr w:type="spellEnd"/>
      <w:r w:rsidRPr="00E560F1">
        <w:t>()之间的元素</w:t>
      </w:r>
    </w:p>
    <w:p w14:paraId="72282574" w14:textId="18C31BB4" w:rsidR="000043DE" w:rsidRDefault="00E560F1">
      <w:r w:rsidRPr="00E560F1">
        <w:t>条款33：小心指针容器上的类似删除的算法。</w:t>
      </w:r>
    </w:p>
    <w:p w14:paraId="15BAAEB4" w14:textId="14EA8CA9" w:rsidR="00E560F1" w:rsidRDefault="00E560F1">
      <w:r>
        <w:rPr>
          <w:rFonts w:hint="eastAsia"/>
        </w:rPr>
        <w:t>永远担心指针。</w:t>
      </w:r>
    </w:p>
    <w:p w14:paraId="270A2F50" w14:textId="6C12DF2D" w:rsidR="00E560F1" w:rsidRDefault="00393B56">
      <w:r w:rsidRPr="00393B56">
        <w:t>第34项：注意哪些算法需要排序范围。</w:t>
      </w:r>
    </w:p>
    <w:p w14:paraId="34EBBFF8" w14:textId="29D48893" w:rsidR="00393B56" w:rsidRDefault="00393B56">
      <w:r w:rsidRPr="00393B56">
        <w:t>第36项：理解</w:t>
      </w:r>
      <w:proofErr w:type="spellStart"/>
      <w:r w:rsidRPr="00393B56">
        <w:t>copy_if</w:t>
      </w:r>
      <w:proofErr w:type="spellEnd"/>
      <w:r w:rsidRPr="00393B56">
        <w:t>的正确实现。</w:t>
      </w:r>
    </w:p>
    <w:p w14:paraId="7BF6D393" w14:textId="1375110D" w:rsidR="00573245" w:rsidRDefault="00573245">
      <w:r w:rsidRPr="00573245">
        <w:rPr>
          <w:rFonts w:hint="eastAsia"/>
        </w:rPr>
        <w:lastRenderedPageBreak/>
        <w:t>第37条：使用accumulate或</w:t>
      </w:r>
      <w:proofErr w:type="spellStart"/>
      <w:r w:rsidRPr="00573245">
        <w:rPr>
          <w:rFonts w:hint="eastAsia"/>
        </w:rPr>
        <w:t>for_each</w:t>
      </w:r>
      <w:proofErr w:type="spellEnd"/>
      <w:r w:rsidRPr="00573245">
        <w:rPr>
          <w:rFonts w:hint="eastAsia"/>
        </w:rPr>
        <w:t>来汇总范围。</w:t>
      </w:r>
    </w:p>
    <w:p w14:paraId="41DC0257" w14:textId="77777777" w:rsidR="00573245" w:rsidRPr="00573245" w:rsidRDefault="00573245" w:rsidP="00573245">
      <w:r w:rsidRPr="00573245">
        <w:t>第37条建议使用 accumulate 或 </w:t>
      </w:r>
      <w:proofErr w:type="spellStart"/>
      <w:r w:rsidRPr="00573245">
        <w:t>for_each</w:t>
      </w:r>
      <w:proofErr w:type="spellEnd"/>
      <w:r w:rsidRPr="00573245">
        <w:t> 来汇总范围，意味着你应该利用标准</w:t>
      </w:r>
      <w:proofErr w:type="gramStart"/>
      <w:r w:rsidRPr="00573245">
        <w:t>库提供</w:t>
      </w:r>
      <w:proofErr w:type="gramEnd"/>
      <w:r w:rsidRPr="00573245">
        <w:t>的算法来执行这些常见操作，而不是手动编写循环。这样做有几个好处：</w:t>
      </w:r>
    </w:p>
    <w:p w14:paraId="3052AD1B" w14:textId="77777777" w:rsidR="00573245" w:rsidRPr="00573245" w:rsidRDefault="00573245" w:rsidP="00573245">
      <w:pPr>
        <w:numPr>
          <w:ilvl w:val="0"/>
          <w:numId w:val="2"/>
        </w:numPr>
      </w:pPr>
      <w:r w:rsidRPr="00573245">
        <w:rPr>
          <w:b/>
          <w:bCs/>
        </w:rPr>
        <w:t>代码清晰度</w:t>
      </w:r>
      <w:r w:rsidRPr="00573245">
        <w:t>：使用标准算法可以使代码更简洁、更易于理解。</w:t>
      </w:r>
    </w:p>
    <w:p w14:paraId="6EC7B50E" w14:textId="77777777" w:rsidR="00573245" w:rsidRPr="00573245" w:rsidRDefault="00573245" w:rsidP="00573245">
      <w:pPr>
        <w:numPr>
          <w:ilvl w:val="0"/>
          <w:numId w:val="2"/>
        </w:numPr>
      </w:pPr>
      <w:r w:rsidRPr="00573245">
        <w:rPr>
          <w:b/>
          <w:bCs/>
        </w:rPr>
        <w:t>减少错误</w:t>
      </w:r>
      <w:r w:rsidRPr="00573245">
        <w:t>：标准算法经过了广泛的测试，使用它们可以减少引入错误的可能性。</w:t>
      </w:r>
    </w:p>
    <w:p w14:paraId="7E79C887" w14:textId="77777777" w:rsidR="00573245" w:rsidRPr="00573245" w:rsidRDefault="00573245" w:rsidP="00573245">
      <w:pPr>
        <w:numPr>
          <w:ilvl w:val="0"/>
          <w:numId w:val="2"/>
        </w:numPr>
      </w:pPr>
      <w:r w:rsidRPr="00573245">
        <w:rPr>
          <w:b/>
          <w:bCs/>
        </w:rPr>
        <w:t>灵活性</w:t>
      </w:r>
      <w:r w:rsidRPr="00573245">
        <w:t>：标准算法通常提供了更多的灵活性，比如可以很容易地更改操作或累加的方式。</w:t>
      </w:r>
    </w:p>
    <w:p w14:paraId="210ED95B" w14:textId="77777777" w:rsidR="00573245" w:rsidRPr="00573245" w:rsidRDefault="00573245" w:rsidP="00573245">
      <w:r w:rsidRPr="00573245">
        <w:t>总之，第37条是鼓励程序员使用标准</w:t>
      </w:r>
      <w:proofErr w:type="gramStart"/>
      <w:r w:rsidRPr="00573245">
        <w:t>库提供</w:t>
      </w:r>
      <w:proofErr w:type="gramEnd"/>
      <w:r w:rsidRPr="00573245">
        <w:t>的工具来提高代码的质量和效率</w:t>
      </w:r>
    </w:p>
    <w:p w14:paraId="58596060" w14:textId="77777777" w:rsidR="00573245" w:rsidRPr="00573245" w:rsidRDefault="00573245">
      <w:pPr>
        <w:rPr>
          <w:rFonts w:hint="eastAsia"/>
        </w:rPr>
      </w:pPr>
    </w:p>
    <w:sectPr w:rsidR="00573245" w:rsidRPr="005732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91B07"/>
    <w:multiLevelType w:val="multilevel"/>
    <w:tmpl w:val="32B25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F9791C"/>
    <w:multiLevelType w:val="multilevel"/>
    <w:tmpl w:val="DEEA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499502">
    <w:abstractNumId w:val="1"/>
  </w:num>
  <w:num w:numId="2" w16cid:durableId="658967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625"/>
    <w:rsid w:val="000043DE"/>
    <w:rsid w:val="000F6112"/>
    <w:rsid w:val="00393B56"/>
    <w:rsid w:val="00573245"/>
    <w:rsid w:val="00E560F1"/>
    <w:rsid w:val="00F24237"/>
    <w:rsid w:val="00FF0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C252C"/>
  <w15:chartTrackingRefBased/>
  <w15:docId w15:val="{43185ED4-1A0E-4C00-B80F-97C1F1DB0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F062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F062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F062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F062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F062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F062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F062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F062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F062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F062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F062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F062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F0625"/>
    <w:rPr>
      <w:rFonts w:cstheme="majorBidi"/>
      <w:color w:val="0F4761" w:themeColor="accent1" w:themeShade="BF"/>
      <w:sz w:val="28"/>
      <w:szCs w:val="28"/>
    </w:rPr>
  </w:style>
  <w:style w:type="character" w:customStyle="1" w:styleId="50">
    <w:name w:val="标题 5 字符"/>
    <w:basedOn w:val="a0"/>
    <w:link w:val="5"/>
    <w:uiPriority w:val="9"/>
    <w:semiHidden/>
    <w:rsid w:val="00FF0625"/>
    <w:rPr>
      <w:rFonts w:cstheme="majorBidi"/>
      <w:color w:val="0F4761" w:themeColor="accent1" w:themeShade="BF"/>
      <w:sz w:val="24"/>
    </w:rPr>
  </w:style>
  <w:style w:type="character" w:customStyle="1" w:styleId="60">
    <w:name w:val="标题 6 字符"/>
    <w:basedOn w:val="a0"/>
    <w:link w:val="6"/>
    <w:uiPriority w:val="9"/>
    <w:semiHidden/>
    <w:rsid w:val="00FF0625"/>
    <w:rPr>
      <w:rFonts w:cstheme="majorBidi"/>
      <w:b/>
      <w:bCs/>
      <w:color w:val="0F4761" w:themeColor="accent1" w:themeShade="BF"/>
    </w:rPr>
  </w:style>
  <w:style w:type="character" w:customStyle="1" w:styleId="70">
    <w:name w:val="标题 7 字符"/>
    <w:basedOn w:val="a0"/>
    <w:link w:val="7"/>
    <w:uiPriority w:val="9"/>
    <w:semiHidden/>
    <w:rsid w:val="00FF0625"/>
    <w:rPr>
      <w:rFonts w:cstheme="majorBidi"/>
      <w:b/>
      <w:bCs/>
      <w:color w:val="595959" w:themeColor="text1" w:themeTint="A6"/>
    </w:rPr>
  </w:style>
  <w:style w:type="character" w:customStyle="1" w:styleId="80">
    <w:name w:val="标题 8 字符"/>
    <w:basedOn w:val="a0"/>
    <w:link w:val="8"/>
    <w:uiPriority w:val="9"/>
    <w:semiHidden/>
    <w:rsid w:val="00FF0625"/>
    <w:rPr>
      <w:rFonts w:cstheme="majorBidi"/>
      <w:color w:val="595959" w:themeColor="text1" w:themeTint="A6"/>
    </w:rPr>
  </w:style>
  <w:style w:type="character" w:customStyle="1" w:styleId="90">
    <w:name w:val="标题 9 字符"/>
    <w:basedOn w:val="a0"/>
    <w:link w:val="9"/>
    <w:uiPriority w:val="9"/>
    <w:semiHidden/>
    <w:rsid w:val="00FF0625"/>
    <w:rPr>
      <w:rFonts w:eastAsiaTheme="majorEastAsia" w:cstheme="majorBidi"/>
      <w:color w:val="595959" w:themeColor="text1" w:themeTint="A6"/>
    </w:rPr>
  </w:style>
  <w:style w:type="paragraph" w:styleId="a3">
    <w:name w:val="Title"/>
    <w:basedOn w:val="a"/>
    <w:next w:val="a"/>
    <w:link w:val="a4"/>
    <w:uiPriority w:val="10"/>
    <w:qFormat/>
    <w:rsid w:val="00FF062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F062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F062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F062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F0625"/>
    <w:pPr>
      <w:spacing w:before="160"/>
      <w:jc w:val="center"/>
    </w:pPr>
    <w:rPr>
      <w:i/>
      <w:iCs/>
      <w:color w:val="404040" w:themeColor="text1" w:themeTint="BF"/>
    </w:rPr>
  </w:style>
  <w:style w:type="character" w:customStyle="1" w:styleId="a8">
    <w:name w:val="引用 字符"/>
    <w:basedOn w:val="a0"/>
    <w:link w:val="a7"/>
    <w:uiPriority w:val="29"/>
    <w:rsid w:val="00FF0625"/>
    <w:rPr>
      <w:i/>
      <w:iCs/>
      <w:color w:val="404040" w:themeColor="text1" w:themeTint="BF"/>
    </w:rPr>
  </w:style>
  <w:style w:type="paragraph" w:styleId="a9">
    <w:name w:val="List Paragraph"/>
    <w:basedOn w:val="a"/>
    <w:uiPriority w:val="34"/>
    <w:qFormat/>
    <w:rsid w:val="00FF0625"/>
    <w:pPr>
      <w:ind w:left="720"/>
      <w:contextualSpacing/>
    </w:pPr>
  </w:style>
  <w:style w:type="character" w:styleId="aa">
    <w:name w:val="Intense Emphasis"/>
    <w:basedOn w:val="a0"/>
    <w:uiPriority w:val="21"/>
    <w:qFormat/>
    <w:rsid w:val="00FF0625"/>
    <w:rPr>
      <w:i/>
      <w:iCs/>
      <w:color w:val="0F4761" w:themeColor="accent1" w:themeShade="BF"/>
    </w:rPr>
  </w:style>
  <w:style w:type="paragraph" w:styleId="ab">
    <w:name w:val="Intense Quote"/>
    <w:basedOn w:val="a"/>
    <w:next w:val="a"/>
    <w:link w:val="ac"/>
    <w:uiPriority w:val="30"/>
    <w:qFormat/>
    <w:rsid w:val="00FF06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F0625"/>
    <w:rPr>
      <w:i/>
      <w:iCs/>
      <w:color w:val="0F4761" w:themeColor="accent1" w:themeShade="BF"/>
    </w:rPr>
  </w:style>
  <w:style w:type="character" w:styleId="ad">
    <w:name w:val="Intense Reference"/>
    <w:basedOn w:val="a0"/>
    <w:uiPriority w:val="32"/>
    <w:qFormat/>
    <w:rsid w:val="00FF06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85210">
      <w:bodyDiv w:val="1"/>
      <w:marLeft w:val="0"/>
      <w:marRight w:val="0"/>
      <w:marTop w:val="0"/>
      <w:marBottom w:val="0"/>
      <w:divBdr>
        <w:top w:val="none" w:sz="0" w:space="0" w:color="auto"/>
        <w:left w:val="none" w:sz="0" w:space="0" w:color="auto"/>
        <w:bottom w:val="none" w:sz="0" w:space="0" w:color="auto"/>
        <w:right w:val="none" w:sz="0" w:space="0" w:color="auto"/>
      </w:divBdr>
    </w:div>
    <w:div w:id="210506301">
      <w:bodyDiv w:val="1"/>
      <w:marLeft w:val="0"/>
      <w:marRight w:val="0"/>
      <w:marTop w:val="0"/>
      <w:marBottom w:val="0"/>
      <w:divBdr>
        <w:top w:val="none" w:sz="0" w:space="0" w:color="auto"/>
        <w:left w:val="none" w:sz="0" w:space="0" w:color="auto"/>
        <w:bottom w:val="none" w:sz="0" w:space="0" w:color="auto"/>
        <w:right w:val="none" w:sz="0" w:space="0" w:color="auto"/>
      </w:divBdr>
    </w:div>
    <w:div w:id="491334663">
      <w:bodyDiv w:val="1"/>
      <w:marLeft w:val="0"/>
      <w:marRight w:val="0"/>
      <w:marTop w:val="0"/>
      <w:marBottom w:val="0"/>
      <w:divBdr>
        <w:top w:val="none" w:sz="0" w:space="0" w:color="auto"/>
        <w:left w:val="none" w:sz="0" w:space="0" w:color="auto"/>
        <w:bottom w:val="none" w:sz="0" w:space="0" w:color="auto"/>
        <w:right w:val="none" w:sz="0" w:space="0" w:color="auto"/>
      </w:divBdr>
    </w:div>
    <w:div w:id="120547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t27148</dc:creator>
  <cp:keywords/>
  <dc:description/>
  <cp:lastModifiedBy>t27148</cp:lastModifiedBy>
  <cp:revision>3</cp:revision>
  <dcterms:created xsi:type="dcterms:W3CDTF">2025-01-29T10:19:00Z</dcterms:created>
  <dcterms:modified xsi:type="dcterms:W3CDTF">2025-01-29T13:26:00Z</dcterms:modified>
</cp:coreProperties>
</file>